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4D" w:rsidRPr="00980FBB" w:rsidRDefault="00E90D4D" w:rsidP="00980F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Рабочая программа внеурочной деятельности</w:t>
      </w:r>
      <w:r w:rsidR="00980FBB">
        <w:rPr>
          <w:rFonts w:ascii="Times New Roman" w:hAnsi="Times New Roman"/>
          <w:b/>
          <w:sz w:val="26"/>
          <w:szCs w:val="26"/>
        </w:rPr>
        <w:t xml:space="preserve"> </w:t>
      </w:r>
    </w:p>
    <w:p w:rsidR="002C5ADD" w:rsidRPr="00980FBB" w:rsidRDefault="0052491B" w:rsidP="00980F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2C5ADD" w:rsidRPr="00980FBB">
        <w:rPr>
          <w:rFonts w:ascii="Times New Roman" w:hAnsi="Times New Roman"/>
          <w:b/>
          <w:sz w:val="26"/>
          <w:szCs w:val="26"/>
        </w:rPr>
        <w:t>курс</w:t>
      </w:r>
      <w:r>
        <w:rPr>
          <w:rFonts w:ascii="Times New Roman" w:hAnsi="Times New Roman"/>
          <w:b/>
          <w:sz w:val="26"/>
          <w:szCs w:val="26"/>
        </w:rPr>
        <w:t>у</w:t>
      </w:r>
      <w:r w:rsidR="002C5ADD" w:rsidRPr="00980FBB">
        <w:rPr>
          <w:rFonts w:ascii="Times New Roman" w:hAnsi="Times New Roman"/>
          <w:b/>
          <w:sz w:val="26"/>
          <w:szCs w:val="26"/>
        </w:rPr>
        <w:t xml:space="preserve"> «</w:t>
      </w:r>
      <w:r w:rsidR="00286A88">
        <w:rPr>
          <w:rFonts w:ascii="Times New Roman" w:hAnsi="Times New Roman"/>
          <w:b/>
          <w:sz w:val="26"/>
          <w:szCs w:val="26"/>
        </w:rPr>
        <w:t>Мир профессий</w:t>
      </w:r>
      <w:r w:rsidR="002C5ADD" w:rsidRPr="00980FBB">
        <w:rPr>
          <w:rFonts w:ascii="Times New Roman" w:hAnsi="Times New Roman"/>
          <w:b/>
          <w:sz w:val="26"/>
          <w:szCs w:val="26"/>
        </w:rPr>
        <w:t>»</w:t>
      </w:r>
    </w:p>
    <w:p w:rsidR="00673125" w:rsidRPr="00980FBB" w:rsidRDefault="00673125" w:rsidP="00980F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90D4D" w:rsidRPr="00980FBB" w:rsidRDefault="00673125" w:rsidP="00980F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Муниципального автономного</w:t>
      </w:r>
      <w:r w:rsidR="00E90D4D" w:rsidRPr="00980FBB">
        <w:rPr>
          <w:rFonts w:ascii="Times New Roman" w:hAnsi="Times New Roman"/>
          <w:b/>
          <w:sz w:val="26"/>
          <w:szCs w:val="26"/>
        </w:rPr>
        <w:t xml:space="preserve"> общеобразовательного учреждения                                         «Средняя общеобразовательная школа №1»</w:t>
      </w:r>
    </w:p>
    <w:p w:rsidR="00E90D4D" w:rsidRPr="00980FBB" w:rsidRDefault="00E90D4D" w:rsidP="00980F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г. Когалыма</w:t>
      </w:r>
    </w:p>
    <w:p w:rsidR="002C5ADD" w:rsidRPr="00980FBB" w:rsidRDefault="002C5ADD" w:rsidP="00980F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90D4D" w:rsidRPr="00980FBB" w:rsidRDefault="00E90D4D" w:rsidP="00980F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СОДЕРЖАНИЕ</w:t>
      </w:r>
    </w:p>
    <w:p w:rsidR="00E316AE" w:rsidRDefault="00E316AE" w:rsidP="00E316AE">
      <w:pPr>
        <w:pStyle w:val="af"/>
        <w:ind w:left="0" w:firstLine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316AE" w:rsidRPr="00FE055F" w:rsidRDefault="00E316AE" w:rsidP="00E316AE">
      <w:pPr>
        <w:pStyle w:val="af"/>
        <w:ind w:left="0" w:firstLine="0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Пояснительная записка  </w:t>
      </w:r>
      <w:r w:rsidR="00E733EE">
        <w:rPr>
          <w:rFonts w:ascii="Times New Roman" w:hAnsi="Times New Roman" w:cs="Times New Roman"/>
          <w:w w:val="110"/>
          <w:sz w:val="26"/>
          <w:szCs w:val="26"/>
        </w:rPr>
        <w:t xml:space="preserve"> --------------------------------------------------------------- 4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                                                   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E316AE" w:rsidRPr="00FE055F" w:rsidRDefault="00E316AE" w:rsidP="00E316AE">
      <w:pPr>
        <w:pStyle w:val="af"/>
        <w:ind w:left="0" w:right="0" w:firstLine="0"/>
        <w:rPr>
          <w:rFonts w:ascii="Times New Roman" w:hAnsi="Times New Roman" w:cs="Times New Roman"/>
          <w:spacing w:val="-57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Актуальность и назначение программы </w:t>
      </w:r>
      <w:r w:rsidR="00E733EE">
        <w:rPr>
          <w:rFonts w:ascii="Times New Roman" w:hAnsi="Times New Roman" w:cs="Times New Roman"/>
          <w:w w:val="110"/>
          <w:sz w:val="26"/>
          <w:szCs w:val="26"/>
        </w:rPr>
        <w:t xml:space="preserve"> ------------------------------------------- 4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                              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E316AE" w:rsidRPr="00FE055F" w:rsidRDefault="00E316AE" w:rsidP="00E316AE">
      <w:pPr>
        <w:pStyle w:val="af"/>
        <w:ind w:left="0" w:firstLine="0"/>
        <w:rPr>
          <w:rFonts w:ascii="Times New Roman" w:hAnsi="Times New Roman" w:cs="Times New Roman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Цели</w:t>
      </w:r>
      <w:r w:rsidRPr="00FE055F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изучения</w:t>
      </w:r>
      <w:r w:rsidRPr="00FE055F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курса</w:t>
      </w:r>
      <w:r w:rsidRPr="00FE055F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внеурочной</w:t>
      </w:r>
      <w:r w:rsidRPr="00FE055F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«</w:t>
      </w:r>
      <w:r w:rsidR="00286A88">
        <w:rPr>
          <w:rFonts w:ascii="Times New Roman" w:hAnsi="Times New Roman" w:cs="Times New Roman"/>
          <w:w w:val="110"/>
          <w:sz w:val="26"/>
          <w:szCs w:val="26"/>
        </w:rPr>
        <w:t>Мир профессий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» </w:t>
      </w:r>
      <w:r w:rsidR="00286A88">
        <w:rPr>
          <w:rFonts w:ascii="Times New Roman" w:hAnsi="Times New Roman" w:cs="Times New Roman"/>
          <w:w w:val="110"/>
          <w:sz w:val="26"/>
          <w:szCs w:val="26"/>
        </w:rPr>
        <w:t>---------</w:t>
      </w:r>
      <w:r w:rsidR="00E92BE5">
        <w:rPr>
          <w:rFonts w:ascii="Times New Roman" w:hAnsi="Times New Roman" w:cs="Times New Roman"/>
          <w:w w:val="110"/>
          <w:sz w:val="26"/>
          <w:szCs w:val="26"/>
        </w:rPr>
        <w:t xml:space="preserve"> 4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                                                                       </w:t>
      </w:r>
    </w:p>
    <w:p w:rsidR="00E316AE" w:rsidRPr="00E316AE" w:rsidRDefault="00E316AE" w:rsidP="00E316AE">
      <w:pPr>
        <w:pStyle w:val="af"/>
        <w:ind w:left="0" w:firstLine="0"/>
        <w:rPr>
          <w:rFonts w:ascii="Times New Roman" w:hAnsi="Times New Roman" w:cs="Times New Roman"/>
          <w:w w:val="174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FE055F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курса</w:t>
      </w:r>
      <w:r w:rsidRPr="00FE055F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внеурочной</w:t>
      </w:r>
      <w:r w:rsidRPr="00FE055F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Pr="00FE055F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FE055F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05"/>
          <w:sz w:val="26"/>
          <w:szCs w:val="26"/>
        </w:rPr>
        <w:t>учебном</w:t>
      </w:r>
      <w:r w:rsidRPr="00FE05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05"/>
          <w:sz w:val="26"/>
          <w:szCs w:val="26"/>
        </w:rPr>
        <w:t>плане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E92BE5">
        <w:rPr>
          <w:rFonts w:ascii="Times New Roman" w:hAnsi="Times New Roman" w:cs="Times New Roman"/>
          <w:w w:val="110"/>
          <w:sz w:val="26"/>
          <w:szCs w:val="26"/>
        </w:rPr>
        <w:t>----------------------- 5</w:t>
      </w:r>
    </w:p>
    <w:p w:rsidR="00E316AE" w:rsidRPr="00E92BE5" w:rsidRDefault="00E316AE" w:rsidP="00E316AE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Планируемые</w:t>
      </w:r>
      <w:r w:rsidRPr="00FE055F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результаты</w:t>
      </w:r>
      <w:r w:rsidRPr="00FE055F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освоения</w:t>
      </w:r>
      <w:r w:rsidRPr="00FE055F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курса</w:t>
      </w:r>
      <w:r w:rsidRPr="00FE055F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внеурочной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Pr="00FE055F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286A88">
        <w:rPr>
          <w:rFonts w:ascii="Times New Roman" w:hAnsi="Times New Roman" w:cs="Times New Roman"/>
          <w:w w:val="110"/>
          <w:sz w:val="26"/>
          <w:szCs w:val="26"/>
        </w:rPr>
        <w:t>-------</w:t>
      </w:r>
      <w:r w:rsidR="00E92BE5">
        <w:rPr>
          <w:rFonts w:ascii="Times New Roman" w:hAnsi="Times New Roman" w:cs="Times New Roman"/>
          <w:w w:val="110"/>
          <w:sz w:val="26"/>
          <w:szCs w:val="26"/>
        </w:rPr>
        <w:t xml:space="preserve"> 6</w:t>
      </w:r>
      <w:r w:rsidRPr="00FE055F">
        <w:rPr>
          <w:rFonts w:ascii="Times New Roman" w:hAnsi="Times New Roman" w:cs="Times New Roman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Содержание</w:t>
      </w:r>
      <w:r w:rsidRPr="00FE055F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курса внеурочной деятельности </w:t>
      </w:r>
      <w:r w:rsidR="00286A88">
        <w:rPr>
          <w:rFonts w:ascii="Times New Roman" w:hAnsi="Times New Roman" w:cs="Times New Roman"/>
          <w:w w:val="110"/>
          <w:sz w:val="26"/>
          <w:szCs w:val="26"/>
        </w:rPr>
        <w:t>------------------------------------</w:t>
      </w:r>
      <w:r w:rsidR="00E92BE5">
        <w:rPr>
          <w:rFonts w:ascii="Times New Roman" w:hAnsi="Times New Roman" w:cs="Times New Roman"/>
          <w:w w:val="110"/>
          <w:sz w:val="26"/>
          <w:szCs w:val="26"/>
        </w:rPr>
        <w:t xml:space="preserve"> 13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FE055F">
        <w:rPr>
          <w:rFonts w:ascii="Times New Roman" w:hAnsi="Times New Roman" w:cs="Times New Roman"/>
          <w:w w:val="105"/>
          <w:sz w:val="26"/>
          <w:szCs w:val="26"/>
        </w:rPr>
        <w:t xml:space="preserve">Тематическое </w:t>
      </w:r>
      <w:r w:rsidRPr="00FE055F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05"/>
          <w:sz w:val="26"/>
          <w:szCs w:val="26"/>
        </w:rPr>
        <w:t>планирование</w:t>
      </w:r>
      <w:r w:rsidR="00E92BE5">
        <w:rPr>
          <w:rFonts w:ascii="Times New Roman" w:hAnsi="Times New Roman" w:cs="Times New Roman"/>
          <w:w w:val="105"/>
          <w:sz w:val="26"/>
          <w:szCs w:val="26"/>
        </w:rPr>
        <w:t>-------------------------------------------------------------- 17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Приложение</w:t>
      </w:r>
      <w:r w:rsidRPr="00FE055F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 xml:space="preserve">1  </w:t>
      </w:r>
      <w:r w:rsidRPr="00FE055F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Описание</w:t>
      </w:r>
      <w:r w:rsidRPr="00FE055F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игр,</w:t>
      </w:r>
      <w:r w:rsidRPr="00FE055F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используемых</w:t>
      </w:r>
      <w:r w:rsidRPr="00FE055F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FE055F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занятиях</w:t>
      </w:r>
      <w:r w:rsidR="00E92BE5">
        <w:rPr>
          <w:rFonts w:ascii="Times New Roman" w:hAnsi="Times New Roman" w:cs="Times New Roman"/>
          <w:w w:val="110"/>
          <w:sz w:val="26"/>
          <w:szCs w:val="26"/>
        </w:rPr>
        <w:t>------------------- 34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Приложение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2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Методика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проведения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большой</w:t>
      </w:r>
      <w:r w:rsidRPr="00FE055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профориентационной</w:t>
      </w:r>
      <w:r w:rsidRPr="00FE055F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игры</w:t>
      </w:r>
      <w:r w:rsidR="00E92BE5">
        <w:rPr>
          <w:rFonts w:ascii="Times New Roman" w:hAnsi="Times New Roman" w:cs="Times New Roman"/>
          <w:w w:val="110"/>
          <w:sz w:val="26"/>
          <w:szCs w:val="26"/>
        </w:rPr>
        <w:t xml:space="preserve"> 38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Приложение</w:t>
      </w:r>
      <w:r w:rsidRPr="00FE055F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3</w:t>
      </w:r>
      <w:r w:rsidRPr="00FE055F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Профессиональные</w:t>
      </w:r>
      <w:r w:rsidRPr="00FE055F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пробы</w:t>
      </w:r>
      <w:r w:rsidR="00E92BE5">
        <w:rPr>
          <w:rFonts w:ascii="Times New Roman" w:hAnsi="Times New Roman" w:cs="Times New Roman"/>
          <w:w w:val="110"/>
          <w:sz w:val="26"/>
          <w:szCs w:val="26"/>
        </w:rPr>
        <w:t>------------------------------------------ 43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1</w:t>
      </w:r>
      <w:r w:rsidRPr="00FE055F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Профессиональная</w:t>
      </w:r>
      <w:r w:rsidRPr="00FE055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проба</w:t>
      </w:r>
      <w:r w:rsidRPr="00FE055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«Интервью»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2</w:t>
      </w:r>
      <w:r w:rsidRPr="00FE055F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Профессиональная</w:t>
      </w:r>
      <w:r w:rsidRPr="00FE055F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проба</w:t>
      </w:r>
      <w:r w:rsidRPr="00FE055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«Фитодизайн»</w:t>
      </w:r>
    </w:p>
    <w:p w:rsidR="00E316AE" w:rsidRPr="00FE055F" w:rsidRDefault="00E316AE" w:rsidP="00E316AE">
      <w:pPr>
        <w:pStyle w:val="TableParagraph"/>
        <w:ind w:left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FE055F">
        <w:rPr>
          <w:rFonts w:ascii="Times New Roman" w:hAnsi="Times New Roman" w:cs="Times New Roman"/>
          <w:w w:val="110"/>
          <w:sz w:val="26"/>
          <w:szCs w:val="26"/>
        </w:rPr>
        <w:t>3</w:t>
      </w:r>
      <w:r w:rsidRPr="00FE055F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Профессиональная</w:t>
      </w:r>
      <w:r w:rsidRPr="00FE055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проба</w:t>
      </w:r>
      <w:r w:rsidRPr="00FE055F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FE055F">
        <w:rPr>
          <w:rFonts w:ascii="Times New Roman" w:hAnsi="Times New Roman" w:cs="Times New Roman"/>
          <w:w w:val="110"/>
          <w:sz w:val="26"/>
          <w:szCs w:val="26"/>
        </w:rPr>
        <w:t>«Экспозиционер»</w:t>
      </w:r>
    </w:p>
    <w:p w:rsidR="008F2814" w:rsidRPr="00980FBB" w:rsidRDefault="008F2814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D00" w:rsidRDefault="006E3D0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E5" w:rsidRDefault="00E92BE5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A88" w:rsidRDefault="00286A88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A88" w:rsidRDefault="00286A88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A88" w:rsidRDefault="00286A88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A88" w:rsidRDefault="00286A88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06F" w:rsidRPr="00980FBB" w:rsidRDefault="007D106F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100787" w:rsidRDefault="00100787" w:rsidP="00980FBB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АКТУАЛЬНОСТЬ</w:t>
      </w:r>
      <w:r w:rsidRPr="00E733EE">
        <w:rPr>
          <w:rFonts w:ascii="Times New Roman" w:hAnsi="Times New Roman" w:cs="Times New Roman"/>
          <w:spacing w:val="4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4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НАЗНАЧЕНИЕ</w:t>
      </w:r>
      <w:r w:rsidRPr="00E733EE">
        <w:rPr>
          <w:rFonts w:ascii="Times New Roman" w:hAnsi="Times New Roman" w:cs="Times New Roman"/>
          <w:spacing w:val="49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ПРОГРАММЫ</w:t>
      </w:r>
    </w:p>
    <w:p w:rsidR="00E316AE" w:rsidRPr="00E733EE" w:rsidRDefault="00E316AE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разработана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соответствии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требованиями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планируемых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результатов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освоения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основного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общего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учётом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выбора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участниками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образовательных отношений курсов внеурочной деятельности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позволяет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обеспечить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единство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обязательных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требований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ФГОС</w:t>
      </w:r>
      <w:r w:rsidRPr="00E733EE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всём</w:t>
      </w:r>
      <w:r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пространстве</w:t>
      </w:r>
      <w:r w:rsidRPr="00E733EE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школьного</w:t>
      </w:r>
      <w:r w:rsidRPr="00E733EE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образования:</w:t>
      </w:r>
      <w:r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только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уроке,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но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его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пределами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316AE" w:rsidRPr="00E733EE" w:rsidRDefault="00E316AE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Актуальность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реализации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данной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обусловлена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потребностью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подростков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самоопределении,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числе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определении  сферы  будущей  профессиональной  деятельности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А это влечёт за собой необходимость в педагогическом сопровождении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самоопределения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школьников,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развитии мотивации школьника к осуществлению трудовой деятельности, в формировании готовности школьников к выбору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пути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обучению  в  течение  всей  жизни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Эти важные задачи лишь отчасти решаются в учебном процессе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внеурочной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позволит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педагогу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реализовать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актуальные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личностного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развития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учащегося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задачи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316AE" w:rsidRPr="00E733EE" w:rsidRDefault="00E316AE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востребова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школьниками,  которые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планируют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после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окончания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основной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продолжить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обучение в колледжах и техникумах, так и теми, кто планирует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получить среднее образование в стенах школы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Сегодня профессионалу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любой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сферы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необходимо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владеть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набором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универсальных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навыков,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поэтому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программа  ориентирована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всех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школьников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вне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зависимости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профиля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(направленности)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предполагаемой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будущей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профессии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733EE" w:rsidRDefault="00E733EE" w:rsidP="00E733EE">
      <w:pPr>
        <w:pStyle w:val="31"/>
        <w:ind w:left="0"/>
        <w:rPr>
          <w:rFonts w:ascii="Times New Roman" w:hAnsi="Times New Roman" w:cs="Times New Roman"/>
          <w:w w:val="90"/>
          <w:sz w:val="26"/>
          <w:szCs w:val="26"/>
        </w:rPr>
      </w:pPr>
    </w:p>
    <w:p w:rsidR="00EB66A4" w:rsidRPr="00E733EE" w:rsidRDefault="00EB66A4" w:rsidP="00E733EE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ЦЕЛИ</w:t>
      </w:r>
      <w:r w:rsidRPr="00E733EE">
        <w:rPr>
          <w:rFonts w:ascii="Times New Roman" w:hAnsi="Times New Roman" w:cs="Times New Roman"/>
          <w:spacing w:val="39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ИЗУЧЕНИЯ</w:t>
      </w:r>
      <w:r w:rsidRPr="00E733EE">
        <w:rPr>
          <w:rFonts w:ascii="Times New Roman" w:hAnsi="Times New Roman" w:cs="Times New Roman"/>
          <w:spacing w:val="40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КУРСА</w:t>
      </w:r>
      <w:r w:rsidRPr="00E733EE">
        <w:rPr>
          <w:rFonts w:ascii="Times New Roman" w:hAnsi="Times New Roman" w:cs="Times New Roman"/>
          <w:spacing w:val="40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ВНЕУРОЧНОЙ</w:t>
      </w:r>
      <w:r w:rsidRPr="00E733EE">
        <w:rPr>
          <w:rFonts w:ascii="Times New Roman" w:hAnsi="Times New Roman" w:cs="Times New Roman"/>
          <w:spacing w:val="40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ДЕЯТЕЛЬНОСТИ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Курс внеурочной деятельности нацелен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помощь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учащемуся:</w:t>
      </w:r>
    </w:p>
    <w:p w:rsidR="00EB66A4" w:rsidRPr="00E733EE" w:rsidRDefault="00EB66A4" w:rsidP="00E733EE">
      <w:pPr>
        <w:pStyle w:val="af"/>
        <w:numPr>
          <w:ilvl w:val="0"/>
          <w:numId w:val="30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освоении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надпрофессиональных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компетенций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(навыков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общения,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навыков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команде,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навыков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поведения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733EE">
        <w:rPr>
          <w:rFonts w:ascii="Times New Roman" w:hAnsi="Times New Roman" w:cs="Times New Roman"/>
          <w:w w:val="110"/>
          <w:sz w:val="26"/>
          <w:szCs w:val="26"/>
        </w:rPr>
        <w:t>кон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фликтной ситуации, навыков сотрудничества, навыков принятия решений и ответственности за них т</w:t>
      </w:r>
      <w:r w:rsidR="00E733EE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</w:t>
      </w:r>
      <w:r w:rsidR="00E733EE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)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Эти навыки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являются важными для любой профессии, владение ими позволит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учащемуся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будущем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реализовать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себя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сфере,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личной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жизни;</w:t>
      </w:r>
    </w:p>
    <w:p w:rsidR="00EB66A4" w:rsidRPr="00E733EE" w:rsidRDefault="00EB66A4" w:rsidP="00E733EE">
      <w:pPr>
        <w:pStyle w:val="af"/>
        <w:numPr>
          <w:ilvl w:val="0"/>
          <w:numId w:val="30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 ориентации в мире профессий и в способах получения 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позволит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учащемуся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большей степени самостоятельно делать выборы в профессиональной сфере, объективнее оценивать свои шансы на получение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профессии,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корректировать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школьный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образовательный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маршрут;</w:t>
      </w:r>
    </w:p>
    <w:p w:rsidR="00EB66A4" w:rsidRPr="00E733EE" w:rsidRDefault="00EB66A4" w:rsidP="00E733EE">
      <w:pPr>
        <w:pStyle w:val="af"/>
        <w:numPr>
          <w:ilvl w:val="0"/>
          <w:numId w:val="30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 познании себя, своих мотивов, устремлений, склонностей</w:t>
      </w:r>
      <w:r w:rsidR="00E733EE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Эти навыки помогут учащемуся стать увереннее в себе, честнее с самим собой, понимать и оценивать степень влияния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других людей на свои решения, в том числе в сфере выбора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профессии;</w:t>
      </w:r>
    </w:p>
    <w:p w:rsidR="00EB66A4" w:rsidRPr="00E733EE" w:rsidRDefault="00EB66A4" w:rsidP="00E733EE">
      <w:pPr>
        <w:pStyle w:val="af"/>
        <w:numPr>
          <w:ilvl w:val="0"/>
          <w:numId w:val="30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 формировании и развитии трёх компонентов готовности 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профессиональному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lastRenderedPageBreak/>
        <w:t>самоопределению: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мотивационно</w:t>
      </w:r>
      <w:r w:rsidR="00286A88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личностного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(смыслового),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когнитивного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(карьерная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грамотность)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деятельностного;</w:t>
      </w:r>
    </w:p>
    <w:p w:rsidR="00EB66A4" w:rsidRPr="00E733EE" w:rsidRDefault="00EB66A4" w:rsidP="00E733EE">
      <w:pPr>
        <w:pStyle w:val="af"/>
        <w:numPr>
          <w:ilvl w:val="0"/>
          <w:numId w:val="30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планировании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жизненного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пути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позволит учащемуся строить образ своего будущего, видеть задачи,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которые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предстоит</w:t>
      </w:r>
      <w:r w:rsidRPr="00E733EE">
        <w:rPr>
          <w:rFonts w:ascii="Times New Roman" w:hAnsi="Times New Roman" w:cs="Times New Roman"/>
          <w:spacing w:val="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решить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достижения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образа;</w:t>
      </w:r>
    </w:p>
    <w:p w:rsidR="00EB66A4" w:rsidRPr="00E733EE" w:rsidRDefault="00EB66A4" w:rsidP="00E733EE">
      <w:pPr>
        <w:pStyle w:val="af"/>
        <w:numPr>
          <w:ilvl w:val="0"/>
          <w:numId w:val="30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 поддержании мотивации учащегося к осуществлению трудовой деятельност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и.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 позволит ему видеть социальный характер</w:t>
      </w:r>
      <w:r w:rsidRPr="00E733EE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любого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труда,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понимать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естественность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каждодневных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усилий как для повышения своего будущего 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уровня,</w:t>
      </w:r>
      <w:r w:rsidRPr="00E733EE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так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обычного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труда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семье,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дворе</w:t>
      </w:r>
      <w:r w:rsidRPr="00E733EE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своего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дома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EB66A4" w:rsidP="00E733EE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МЕСТО</w:t>
      </w:r>
      <w:r w:rsidRPr="00E733EE">
        <w:rPr>
          <w:rFonts w:ascii="Times New Roman" w:hAnsi="Times New Roman" w:cs="Times New Roman"/>
          <w:spacing w:val="2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КУРСА</w:t>
      </w:r>
      <w:r w:rsidRPr="00E733EE">
        <w:rPr>
          <w:rFonts w:ascii="Times New Roman" w:hAnsi="Times New Roman" w:cs="Times New Roman"/>
          <w:spacing w:val="2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ВНЕУРОЧНОЙ</w:t>
      </w:r>
      <w:r w:rsidRPr="00E733EE">
        <w:rPr>
          <w:rFonts w:ascii="Times New Roman" w:hAnsi="Times New Roman" w:cs="Times New Roman"/>
          <w:spacing w:val="29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27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z w:val="26"/>
          <w:szCs w:val="26"/>
        </w:rPr>
        <w:t>УЧЕБНОМ</w:t>
      </w:r>
      <w:r w:rsidRPr="00E733E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z w:val="26"/>
          <w:szCs w:val="26"/>
        </w:rPr>
        <w:t>ПЛАНЕ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Программа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реализ</w:t>
      </w:r>
      <w:r w:rsidR="00E733EE">
        <w:rPr>
          <w:rFonts w:ascii="Times New Roman" w:hAnsi="Times New Roman" w:cs="Times New Roman"/>
          <w:w w:val="105"/>
          <w:sz w:val="26"/>
          <w:szCs w:val="26"/>
        </w:rPr>
        <w:t>уется</w:t>
      </w:r>
      <w:r w:rsidRPr="00E733EE">
        <w:rPr>
          <w:rFonts w:ascii="Times New Roman" w:hAnsi="Times New Roman" w:cs="Times New Roman"/>
          <w:spacing w:val="4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работе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</w:t>
      </w:r>
      <w:r w:rsidRPr="00E733EE">
        <w:rPr>
          <w:rFonts w:ascii="Times New Roman" w:hAnsi="Times New Roman" w:cs="Times New Roman"/>
          <w:spacing w:val="4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школьниками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классов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733EE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П</w:t>
      </w:r>
      <w:r w:rsidR="00650D5E">
        <w:rPr>
          <w:rFonts w:ascii="Times New Roman" w:hAnsi="Times New Roman" w:cs="Times New Roman"/>
          <w:w w:val="110"/>
          <w:sz w:val="26"/>
          <w:szCs w:val="26"/>
        </w:rPr>
        <w:t>рограмма курса рассчитана на 34</w:t>
      </w:r>
      <w:r w:rsidR="00286A88">
        <w:rPr>
          <w:rFonts w:ascii="Times New Roman" w:hAnsi="Times New Roman" w:cs="Times New Roman"/>
          <w:w w:val="110"/>
          <w:sz w:val="26"/>
          <w:szCs w:val="26"/>
        </w:rPr>
        <w:t xml:space="preserve"> часа в каждом 5 класс</w:t>
      </w:r>
      <w:r w:rsidR="0039057F">
        <w:rPr>
          <w:rFonts w:ascii="Times New Roman" w:hAnsi="Times New Roman" w:cs="Times New Roman"/>
          <w:w w:val="110"/>
          <w:sz w:val="26"/>
          <w:szCs w:val="26"/>
        </w:rPr>
        <w:t>е</w:t>
      </w:r>
      <w:r w:rsidR="00650D5E">
        <w:rPr>
          <w:rFonts w:ascii="Times New Roman" w:hAnsi="Times New Roman" w:cs="Times New Roman"/>
          <w:w w:val="110"/>
          <w:sz w:val="26"/>
          <w:szCs w:val="26"/>
        </w:rPr>
        <w:t>,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 в рамках которых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предусмотрены такие формы работы, как беседы, дискуссии,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мастер-классы,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экскурсии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производство,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решения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кейсов,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встречи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представителями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разных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профессий,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профессиональные пробы, коммуникативные и деловые игры, консультации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педагога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психолога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Программа </w:t>
      </w:r>
      <w:r w:rsidR="007A2333">
        <w:rPr>
          <w:rFonts w:ascii="Times New Roman" w:hAnsi="Times New Roman" w:cs="Times New Roman"/>
          <w:w w:val="110"/>
          <w:sz w:val="26"/>
          <w:szCs w:val="26"/>
        </w:rPr>
        <w:t xml:space="preserve">реализуется в течение одного учебного года со школьниками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классов, занятия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проводятся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1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неделю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E733EE">
      <w:pPr>
        <w:pStyle w:val="31"/>
        <w:ind w:left="0"/>
        <w:rPr>
          <w:rFonts w:ascii="Times New Roman" w:hAnsi="Times New Roman" w:cs="Times New Roman"/>
          <w:w w:val="90"/>
          <w:sz w:val="26"/>
          <w:szCs w:val="26"/>
        </w:rPr>
      </w:pPr>
    </w:p>
    <w:p w:rsidR="00EB66A4" w:rsidRPr="00E733EE" w:rsidRDefault="00EB66A4" w:rsidP="00E733EE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ВЗАИМОСВЯЗЬ</w:t>
      </w:r>
      <w:r w:rsidRPr="00E733EE">
        <w:rPr>
          <w:rFonts w:ascii="Times New Roman" w:hAnsi="Times New Roman" w:cs="Times New Roman"/>
          <w:spacing w:val="49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49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ПРОГРАММОЙ</w:t>
      </w:r>
      <w:r w:rsidRPr="00E733EE">
        <w:rPr>
          <w:rFonts w:ascii="Times New Roman" w:hAnsi="Times New Roman" w:cs="Times New Roman"/>
          <w:spacing w:val="50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ВОСПИТАНИЯ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Программа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курса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внеурочной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разработана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учётом рекомендаций Примерной программы воспитания</w:t>
      </w:r>
      <w:r w:rsidR="007A2333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учащегося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проявляется:</w:t>
      </w:r>
    </w:p>
    <w:p w:rsidR="00EB66A4" w:rsidRPr="00E733EE" w:rsidRDefault="00EB66A4" w:rsidP="007A2333">
      <w:pPr>
        <w:pStyle w:val="af"/>
        <w:numPr>
          <w:ilvl w:val="0"/>
          <w:numId w:val="31"/>
        </w:numPr>
        <w:tabs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 приоритете личностных результатов реализации программы внеурочной деятельности, нашедших своё отражение 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конкретизацию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примерной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программе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воспитания;</w:t>
      </w:r>
    </w:p>
    <w:p w:rsidR="00EB66A4" w:rsidRPr="00E733EE" w:rsidRDefault="00EB66A4" w:rsidP="007A2333">
      <w:pPr>
        <w:pStyle w:val="af"/>
        <w:numPr>
          <w:ilvl w:val="0"/>
          <w:numId w:val="31"/>
        </w:numPr>
        <w:tabs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возможности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включения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школьников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деятельность,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организуемую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образовательной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организацией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рамках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bookmarkStart w:id="0" w:name="_GoBack"/>
      <w:r w:rsidRPr="00E733EE">
        <w:rPr>
          <w:rFonts w:ascii="Times New Roman" w:hAnsi="Times New Roman" w:cs="Times New Roman"/>
          <w:w w:val="110"/>
          <w:sz w:val="26"/>
          <w:szCs w:val="26"/>
        </w:rPr>
        <w:t>модуля</w:t>
      </w:r>
      <w:bookmarkEnd w:id="0"/>
      <w:r w:rsidR="007A2333">
        <w:rPr>
          <w:rFonts w:ascii="Times New Roman" w:hAnsi="Times New Roman" w:cs="Times New Roman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«Профориентация»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программы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воспитания;</w:t>
      </w:r>
    </w:p>
    <w:p w:rsidR="00EB66A4" w:rsidRPr="00E733EE" w:rsidRDefault="00EB66A4" w:rsidP="007A2333">
      <w:pPr>
        <w:pStyle w:val="af"/>
        <w:numPr>
          <w:ilvl w:val="0"/>
          <w:numId w:val="31"/>
        </w:numPr>
        <w:tabs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возможности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комплектования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разновозрастных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групп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организации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профориентационной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школьников, воспитательное значение которых отмечается в примерной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программе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воспитания;</w:t>
      </w:r>
    </w:p>
    <w:p w:rsidR="00EB66A4" w:rsidRPr="00E733EE" w:rsidRDefault="00EB66A4" w:rsidP="007A2333">
      <w:pPr>
        <w:pStyle w:val="af"/>
        <w:numPr>
          <w:ilvl w:val="0"/>
          <w:numId w:val="31"/>
        </w:numPr>
        <w:tabs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 интерактивных формах занятий для школьников, обеспе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чивающих большую их вовлечённость в совместную с педагогом и другими детьми деятельность и возможность образова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ния на её основе детско-взрослых общностей, ключевое значение которых для воспитания подчёркивается Примерной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программой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воспитания</w:t>
      </w:r>
      <w:r w:rsidR="007A2333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EB66A4" w:rsidP="00E733EE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ОСОБЕННОСТИ</w:t>
      </w:r>
      <w:r w:rsidRPr="00E733EE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ПЕДАГОГА</w:t>
      </w:r>
      <w:r w:rsidRPr="00E733EE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ПРОГРАММЕ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Задача педагога состоит в том, чтобы сопровождать процесс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 ориентации школьника, раскрывая потен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циал каждого через вовлечение в многообразную деятельность,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организованную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разных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формах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При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этом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результатом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 педагога в первую очередь является личностное развитие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учащегося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Личностных результатов педагог может достичь,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увлекая учащегося совместной и интересной им обоим деятель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ностью,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устанавливая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время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занятий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доброжелательную,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поддерживающую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атмосферу,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насыщая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занятия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ценностным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содержанием</w:t>
      </w:r>
      <w:r w:rsidR="007A2333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7A2333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 xml:space="preserve">  С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хема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проведения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занятий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программе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такая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: приветствие школьников; эмоциональная разрядка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(короткие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игры,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маленькая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притча,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размышления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учащихся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предложенном высказывании или цитате и т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); проблематизация темы предстоящего занятия; работа по теме занятия; рефлексия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spacing w:val="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Особенностью</w:t>
      </w:r>
      <w:r w:rsidR="00EB66A4" w:rsidRPr="00E733EE">
        <w:rPr>
          <w:rFonts w:ascii="Times New Roman" w:hAnsi="Times New Roman" w:cs="Times New Roman"/>
          <w:spacing w:val="3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занятий</w:t>
      </w:r>
      <w:r w:rsidR="00EB66A4" w:rsidRPr="00E733EE">
        <w:rPr>
          <w:rFonts w:ascii="Times New Roman" w:hAnsi="Times New Roman" w:cs="Times New Roman"/>
          <w:spacing w:val="3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являются</w:t>
      </w:r>
      <w:r w:rsidR="00EB66A4" w:rsidRPr="00E733EE">
        <w:rPr>
          <w:rFonts w:ascii="Times New Roman" w:hAnsi="Times New Roman" w:cs="Times New Roman"/>
          <w:spacing w:val="3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их</w:t>
      </w:r>
      <w:r w:rsidR="00EB66A4" w:rsidRPr="00E733EE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интерактивность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 и многообразие используемых педагогом форм работы: в ходе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даже одного занятия педагог может чередовать разнообразные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игры,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групповую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работу,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обмен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мнениями,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самостоятельную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работу,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дискуссии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Кроме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того,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программа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предусматривает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организацию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экскурсий,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мастер-классов,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профориентационных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проб, проведение которых будет более успешным при участии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самих школьников в их организации, при участии других педагогов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школы,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родителей</w:t>
      </w:r>
      <w:r w:rsidR="00EB66A4"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социальных</w:t>
      </w:r>
      <w:r w:rsidR="00EB66A4"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партнёров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школы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 приложении к программе содержатся методические рекомендации в помощь педагогу, помогающие ему грамотно орга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низовать деятельность школьников по профессиональному ори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ентированию</w:t>
      </w:r>
      <w:r w:rsidR="007A2333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2C0725" w:rsidP="00E733EE">
      <w:pPr>
        <w:pStyle w:val="11"/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7" style="position:absolute;margin-left:36.85pt;margin-top:29.1pt;width:317.5pt;height:.1pt;z-index:-251656192;mso-wrap-distance-left:0;mso-wrap-distance-right:0;mso-position-horizontal-relative:page" coordorigin="737,582" coordsize="6350,0" path="m737,582r6350,e" filled="f" strokeweight=".5pt">
            <v:path arrowok="t"/>
            <w10:wrap type="topAndBottom" anchorx="page"/>
          </v:shape>
        </w:pict>
      </w:r>
      <w:r w:rsidR="00EB66A4" w:rsidRPr="00E733EE">
        <w:rPr>
          <w:rFonts w:ascii="Times New Roman" w:hAnsi="Times New Roman" w:cs="Times New Roman"/>
          <w:w w:val="85"/>
          <w:sz w:val="26"/>
          <w:szCs w:val="26"/>
        </w:rPr>
        <w:t>ПЛАНИРУЕМЫЕ</w:t>
      </w:r>
      <w:r w:rsidR="00EB66A4" w:rsidRPr="00E733EE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85"/>
          <w:sz w:val="26"/>
          <w:szCs w:val="26"/>
        </w:rPr>
        <w:t>РЕЗУЛЬТАТЫ</w:t>
      </w:r>
      <w:r w:rsidR="00EB66A4" w:rsidRPr="00E733EE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85"/>
          <w:sz w:val="26"/>
          <w:szCs w:val="26"/>
        </w:rPr>
        <w:t>ОСВОЕНИЯ</w:t>
      </w:r>
      <w:r w:rsidR="00EB66A4" w:rsidRPr="00E733EE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85"/>
          <w:sz w:val="26"/>
          <w:szCs w:val="26"/>
        </w:rPr>
        <w:t>КУРСА</w:t>
      </w:r>
      <w:r w:rsidR="00EB66A4" w:rsidRPr="00E733EE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80"/>
          <w:sz w:val="26"/>
          <w:szCs w:val="26"/>
        </w:rPr>
        <w:t>ВНЕУРОЧНОЙ</w:t>
      </w:r>
      <w:r w:rsidR="00EB66A4" w:rsidRPr="00E733EE">
        <w:rPr>
          <w:rFonts w:ascii="Times New Roman" w:hAnsi="Times New Roman" w:cs="Times New Roman"/>
          <w:spacing w:val="22"/>
          <w:w w:val="8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80"/>
          <w:sz w:val="26"/>
          <w:szCs w:val="26"/>
        </w:rPr>
        <w:t>ДЕЯТЕЛЬНОСТИ</w:t>
      </w:r>
      <w:r w:rsidR="00EB66A4" w:rsidRPr="00E733EE">
        <w:rPr>
          <w:rFonts w:ascii="Times New Roman" w:hAnsi="Times New Roman" w:cs="Times New Roman"/>
          <w:spacing w:val="21"/>
          <w:w w:val="80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Занятия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рамках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программы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направлены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обеспечение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стижения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школьниками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следующих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личностных,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метапредметных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предметных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образовательных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результатов</w:t>
      </w:r>
      <w:r w:rsidR="007A2333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E733EE">
      <w:pPr>
        <w:pStyle w:val="31"/>
        <w:ind w:left="0"/>
        <w:rPr>
          <w:rFonts w:ascii="Times New Roman" w:hAnsi="Times New Roman" w:cs="Times New Roman"/>
          <w:w w:val="90"/>
          <w:sz w:val="26"/>
          <w:szCs w:val="26"/>
        </w:rPr>
      </w:pPr>
    </w:p>
    <w:p w:rsidR="00EB66A4" w:rsidRPr="00E733EE" w:rsidRDefault="00EB66A4" w:rsidP="00E733EE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ЛИЧНОСТНЫЕ</w:t>
      </w:r>
      <w:r w:rsidRPr="00E733EE">
        <w:rPr>
          <w:rFonts w:ascii="Times New Roman" w:hAnsi="Times New Roman" w:cs="Times New Roman"/>
          <w:spacing w:val="20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РЕЗУЛЬТАТЫ</w:t>
      </w: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spacing w:val="-1"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-1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spacing w:val="-1"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-1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spacing w:val="-1"/>
          <w:w w:val="120"/>
          <w:sz w:val="26"/>
          <w:szCs w:val="26"/>
        </w:rPr>
        <w:t>гражданского</w:t>
      </w:r>
      <w:r w:rsidRPr="00E733EE">
        <w:rPr>
          <w:rFonts w:ascii="Times New Roman" w:hAnsi="Times New Roman"/>
          <w:i/>
          <w:spacing w:val="-1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воспитания:</w:t>
      </w:r>
    </w:p>
    <w:p w:rsidR="007A2333" w:rsidRDefault="007A2333" w:rsidP="007A2333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готовность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выполнению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обязанностей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гражданина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реали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зации его прав, уважение прав, свобод и законных интересов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других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людей,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которыми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школьникам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предстоит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взаимодей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ствовать</w:t>
      </w:r>
      <w:r w:rsidR="00EB66A4" w:rsidRPr="00E733EE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рамках</w:t>
      </w:r>
      <w:r w:rsidR="00EB66A4"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реализации</w:t>
      </w:r>
      <w:r w:rsidR="00EB66A4"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программы;</w:t>
      </w:r>
    </w:p>
    <w:p w:rsidR="00EB66A4" w:rsidRPr="00E733EE" w:rsidRDefault="007A2333" w:rsidP="007A2333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готовность</w:t>
      </w:r>
      <w:r w:rsidR="00EB66A4"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разнообразной</w:t>
      </w:r>
      <w:r w:rsidR="00EB66A4" w:rsidRPr="00E733EE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совместной</w:t>
      </w:r>
      <w:r w:rsidR="00EB66A4"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деятельности;</w:t>
      </w:r>
    </w:p>
    <w:p w:rsidR="00EB66A4" w:rsidRPr="00E733EE" w:rsidRDefault="00EB66A4" w:rsidP="007A2333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выстраивание доброжелательных отношений с участниками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курса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основе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взаимопонимания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взаимопомощи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7A2333">
      <w:pPr>
        <w:spacing w:after="0" w:line="240" w:lineRule="auto"/>
        <w:jc w:val="both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7A233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-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-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патриотического</w:t>
      </w:r>
      <w:r w:rsidRPr="00E733EE">
        <w:rPr>
          <w:rFonts w:ascii="Times New Roman" w:hAnsi="Times New Roman"/>
          <w:i/>
          <w:spacing w:val="-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воспитания:</w:t>
      </w:r>
    </w:p>
    <w:p w:rsidR="00EB66A4" w:rsidRPr="007A2333" w:rsidRDefault="007A2333" w:rsidP="007A2333">
      <w:pPr>
        <w:pStyle w:val="af"/>
        <w:ind w:left="0" w:right="0" w:hanging="227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осознание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гражданской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идентичности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поли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культурном и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многоконфессиональном обществе, проявление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интереса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познанию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истории,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культуры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Федерации,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своего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края,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народов</w:t>
      </w:r>
      <w:r w:rsidR="00EB66A4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России;</w:t>
      </w:r>
    </w:p>
    <w:p w:rsidR="00EB66A4" w:rsidRPr="007A2333" w:rsidRDefault="007A2333" w:rsidP="007A2333">
      <w:pPr>
        <w:pStyle w:val="af"/>
        <w:ind w:left="0" w:right="0" w:hanging="227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ценностное отношение к достижениям своей Родины — Рос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сии, к науке,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искусству, спорту, технологиям, боевым подви</w:t>
      </w:r>
      <w:r>
        <w:rPr>
          <w:rFonts w:ascii="Times New Roman" w:hAnsi="Times New Roman" w:cs="Times New Roman"/>
          <w:w w:val="105"/>
          <w:sz w:val="26"/>
          <w:szCs w:val="26"/>
        </w:rPr>
        <w:t>гам и трудовым достижениям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народа, с которыми школьники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будут знаком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иться в ходе профориентационных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экскурсий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предприятия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своего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региона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-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-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духовно-нравственного</w:t>
      </w:r>
      <w:r w:rsidRPr="00E733EE">
        <w:rPr>
          <w:rFonts w:ascii="Times New Roman" w:hAnsi="Times New Roman"/>
          <w:i/>
          <w:spacing w:val="-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воспитания: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ориентация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моральные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ценности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нормы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ситуациях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нравственного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выбора;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lastRenderedPageBreak/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готовность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оценивать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своё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поведение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и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поступки,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поведение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и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поступки   других   людей   с   позиции   нравственных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правовых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норм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  учётом  осознания  последствий  поступков;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осознание важности свободы и необходимости брать на себя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ответственность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ситуации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подготовки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выбору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будущей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профессии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-5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-4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эстетического</w:t>
      </w:r>
      <w:r w:rsidRPr="00E733EE">
        <w:rPr>
          <w:rFonts w:ascii="Times New Roman" w:hAnsi="Times New Roman"/>
          <w:i/>
          <w:spacing w:val="-5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воспитания: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осознание важности художественной культуры как средства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коммуникации и самовыражения для представителей многих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профессий;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стремление к самовыражению в разных видах искусства, в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прикладного;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spacing w:val="-2"/>
          <w:w w:val="105"/>
          <w:sz w:val="26"/>
          <w:szCs w:val="26"/>
        </w:rPr>
        <w:t>стремление создавать вокруг себя эстетически привлекательную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05"/>
          <w:sz w:val="26"/>
          <w:szCs w:val="26"/>
        </w:rPr>
        <w:t>среду</w:t>
      </w:r>
      <w:r w:rsidR="00EB66A4" w:rsidRPr="00E733EE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05"/>
          <w:sz w:val="26"/>
          <w:szCs w:val="26"/>
        </w:rPr>
        <w:t>вне</w:t>
      </w:r>
      <w:r w:rsidR="00EB66A4" w:rsidRPr="00E733EE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05"/>
          <w:sz w:val="26"/>
          <w:szCs w:val="26"/>
        </w:rPr>
        <w:t>зависимости</w:t>
      </w:r>
      <w:r w:rsidR="00EB66A4" w:rsidRPr="00E733EE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05"/>
          <w:sz w:val="26"/>
          <w:szCs w:val="26"/>
        </w:rPr>
        <w:t>от</w:t>
      </w:r>
      <w:r w:rsidR="00EB66A4" w:rsidRPr="00E733EE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05"/>
          <w:sz w:val="26"/>
          <w:szCs w:val="26"/>
        </w:rPr>
        <w:t>той</w:t>
      </w:r>
      <w:r w:rsidR="00EB66A4" w:rsidRPr="00E733EE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05"/>
          <w:sz w:val="26"/>
          <w:szCs w:val="26"/>
        </w:rPr>
        <w:t>сферы</w:t>
      </w:r>
      <w:r w:rsidR="00EB66A4" w:rsidRPr="00E733EE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05"/>
          <w:sz w:val="26"/>
          <w:szCs w:val="26"/>
        </w:rPr>
        <w:t>профессиональной</w:t>
      </w:r>
      <w:r w:rsidR="00EB66A4" w:rsidRPr="00E733EE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05"/>
          <w:sz w:val="26"/>
          <w:szCs w:val="26"/>
        </w:rPr>
        <w:t>деятель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ности,</w:t>
      </w:r>
      <w:r w:rsidR="00EB66A4" w:rsidRPr="00E733EE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которой</w:t>
      </w:r>
      <w:r w:rsidR="00EB66A4" w:rsidRPr="00E733EE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школьник</w:t>
      </w:r>
      <w:r w:rsidR="00EB66A4" w:rsidRPr="00E733EE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планирует</w:t>
      </w:r>
      <w:r w:rsidR="00EB66A4" w:rsidRPr="00E733EE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заниматься</w:t>
      </w:r>
      <w:r w:rsidR="00EB66A4" w:rsidRPr="00E733EE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будущем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E733EE">
      <w:pPr>
        <w:spacing w:after="0" w:line="240" w:lineRule="auto"/>
        <w:ind w:firstLine="226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ind w:firstLine="226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физического</w:t>
      </w:r>
      <w:r w:rsidRPr="00E733EE">
        <w:rPr>
          <w:rFonts w:ascii="Times New Roman" w:hAnsi="Times New Roman"/>
          <w:i/>
          <w:spacing w:val="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воспитания,</w:t>
      </w:r>
      <w:r w:rsidRPr="00E733EE">
        <w:rPr>
          <w:rFonts w:ascii="Times New Roman" w:hAnsi="Times New Roman"/>
          <w:i/>
          <w:spacing w:val="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формирования</w:t>
      </w:r>
      <w:r w:rsidRPr="00E733EE">
        <w:rPr>
          <w:rFonts w:ascii="Times New Roman" w:hAnsi="Times New Roman"/>
          <w:i/>
          <w:spacing w:val="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культуры</w:t>
      </w:r>
      <w:r w:rsidRPr="00E733EE">
        <w:rPr>
          <w:rFonts w:ascii="Times New Roman" w:hAnsi="Times New Roman"/>
          <w:i/>
          <w:spacing w:val="-5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здоровья</w:t>
      </w:r>
      <w:r w:rsidRPr="00E733EE">
        <w:rPr>
          <w:rFonts w:ascii="Times New Roman" w:hAnsi="Times New Roman"/>
          <w:i/>
          <w:spacing w:val="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и</w:t>
      </w:r>
      <w:r w:rsidRPr="00E733EE">
        <w:rPr>
          <w:rFonts w:ascii="Times New Roman" w:hAnsi="Times New Roman"/>
          <w:i/>
          <w:spacing w:val="1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эмоционального</w:t>
      </w:r>
      <w:r w:rsidRPr="00E733EE">
        <w:rPr>
          <w:rFonts w:ascii="Times New Roman" w:hAnsi="Times New Roman"/>
          <w:i/>
          <w:spacing w:val="1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благополучия: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осознание необходимости соблюдения правил безопасности 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любой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профессии,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навыков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безопасного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поведения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интернет 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среде;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ответственное отношение к своему здоровью и установка 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здоровый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образ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жизни;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способность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адаптироваться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стрессовым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ситуациям,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вы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званным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необходимостью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самоопределе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ния, осмысляя собственный опыт и выстраивая дальнейшие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цели,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связанные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будущей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жизнью;</w:t>
      </w:r>
    </w:p>
    <w:p w:rsidR="00EB66A4" w:rsidRPr="00E733EE" w:rsidRDefault="007A2333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умение</w:t>
      </w:r>
      <w:r w:rsidR="00EB66A4"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принимать</w:t>
      </w:r>
      <w:r w:rsidR="00EB66A4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себя</w:t>
      </w:r>
      <w:r w:rsidR="00EB66A4"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других,</w:t>
      </w:r>
      <w:r w:rsidR="00EB66A4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="00EB66A4"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осуждая;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осознавать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эмоциональное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состояние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себя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других,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управлять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собственным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эмоциональным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состоянием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экономии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внутренних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ресурсов;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сформированность</w:t>
      </w:r>
      <w:r w:rsidR="00EB66A4"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навыка</w:t>
      </w:r>
      <w:r w:rsidR="00EB66A4"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рефлексии,</w:t>
      </w:r>
      <w:r w:rsidR="00EB66A4"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признание</w:t>
      </w:r>
      <w:r w:rsidR="00EB66A4"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своего</w:t>
      </w:r>
      <w:r w:rsidR="00EB66A4"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права</w:t>
      </w:r>
      <w:r w:rsidR="00EB66A4"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ошибку</w:t>
      </w:r>
      <w:r w:rsidR="00EB66A4"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такого</w:t>
      </w:r>
      <w:r w:rsidR="00EB66A4"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же</w:t>
      </w:r>
      <w:r w:rsidR="00EB66A4"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права</w:t>
      </w:r>
      <w:r w:rsidR="00EB66A4"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другого</w:t>
      </w:r>
      <w:r w:rsidR="00EB66A4"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человека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трудового</w:t>
      </w:r>
      <w:r w:rsidRPr="00E733EE">
        <w:rPr>
          <w:rFonts w:ascii="Times New Roman" w:hAnsi="Times New Roman"/>
          <w:i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воспитания: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установка на активное участие в решении практических задач (в рамках семьи, образовательной организации, города,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края) технологической и социальной направленности, способ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ность инициировать, планировать и самостоятельно выполнять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такого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рода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деятельность;</w:t>
      </w:r>
    </w:p>
    <w:p w:rsidR="00EB66A4" w:rsidRPr="00E733EE" w:rsidRDefault="007A2333" w:rsidP="00E733EE">
      <w:pPr>
        <w:pStyle w:val="af"/>
        <w:ind w:left="0" w:right="0" w:hanging="227"/>
        <w:jc w:val="left"/>
        <w:rPr>
          <w:rFonts w:ascii="Times New Roman" w:hAnsi="Times New Roman" w:cs="Times New Roman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интерес к практическому изучению профессий и труда различного рода, в том числе на основе знаний, полученных в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ходе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изучения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курса;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осознание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важности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обучения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на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протяжении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всей   жизни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успешной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развитие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необходимых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умений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этого;</w:t>
      </w:r>
    </w:p>
    <w:p w:rsidR="00EB66A4" w:rsidRPr="00E733EE" w:rsidRDefault="007A2333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готовность</w:t>
      </w:r>
      <w:r w:rsidR="00EB66A4" w:rsidRPr="00E733EE">
        <w:rPr>
          <w:rFonts w:ascii="Times New Roman" w:hAnsi="Times New Roman" w:cs="Times New Roman"/>
          <w:spacing w:val="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адаптироваться</w:t>
      </w:r>
      <w:r w:rsidR="00EB66A4" w:rsidRPr="00E733EE">
        <w:rPr>
          <w:rFonts w:ascii="Times New Roman" w:hAnsi="Times New Roman" w:cs="Times New Roman"/>
          <w:spacing w:val="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="00EB66A4" w:rsidRPr="00E733EE">
        <w:rPr>
          <w:rFonts w:ascii="Times New Roman" w:hAnsi="Times New Roman" w:cs="Times New Roman"/>
          <w:spacing w:val="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среде;</w:t>
      </w:r>
    </w:p>
    <w:p w:rsidR="00EB66A4" w:rsidRPr="00E733EE" w:rsidRDefault="007A2333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уважение</w:t>
      </w:r>
      <w:r w:rsidR="00EB66A4"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труду</w:t>
      </w:r>
      <w:r w:rsidR="00EB66A4"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результатам</w:t>
      </w:r>
      <w:r w:rsidR="00EB66A4"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трудовой</w:t>
      </w:r>
      <w:r w:rsidR="00EB66A4"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деятельности;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осознанный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выбор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построение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индивидуальной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образовательной траектории и жизненных планов с учётом личных 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общественных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интересов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потребностей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7A2333" w:rsidRDefault="007A2333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экологического</w:t>
      </w:r>
      <w:r w:rsidRPr="00E733EE">
        <w:rPr>
          <w:rFonts w:ascii="Times New Roman" w:hAnsi="Times New Roman"/>
          <w:i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воспитания:</w:t>
      </w:r>
    </w:p>
    <w:p w:rsidR="00EB66A4" w:rsidRPr="00E733EE" w:rsidRDefault="007A2333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lastRenderedPageBreak/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повышение уровня экологической культуры, осознание глобального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характера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экологических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проблем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путей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решения, в том числе в процессе ознакомления с профессиями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сферы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«человек-природа»;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активное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неприятие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действий,  приносящих  вред  окружающей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среде,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осознание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потенциального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ущерба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природе, который сопровождает ту или иную профессионалную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деятельность;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осознание своей роли как гражданина и потребителя в усло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виях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взаимосвязи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природной,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технологической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социальной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сред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B86881" w:rsidRDefault="00B86881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понимания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ценности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научного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познания</w:t>
      </w:r>
      <w:r w:rsidRPr="00E733EE">
        <w:rPr>
          <w:rFonts w:ascii="Times New Roman" w:hAnsi="Times New Roman"/>
          <w:w w:val="120"/>
          <w:sz w:val="26"/>
          <w:szCs w:val="26"/>
        </w:rPr>
        <w:t>:</w:t>
      </w:r>
    </w:p>
    <w:p w:rsidR="00EB66A4" w:rsidRPr="00E733EE" w:rsidRDefault="00B86881" w:rsidP="00B86881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ориентация</w:t>
      </w:r>
      <w:r w:rsidR="00EB66A4"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в </w:t>
      </w:r>
      <w:r w:rsidR="00EB66A4"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деятельности, </w:t>
      </w:r>
      <w:r w:rsidR="00EB66A4"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связанной </w:t>
      </w:r>
      <w:r w:rsidR="00EB66A4"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с </w:t>
      </w:r>
      <w:r w:rsidR="00EB66A4"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освоением </w:t>
      </w:r>
      <w:r w:rsidR="00EB66A4"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курса</w:t>
      </w:r>
    </w:p>
    <w:p w:rsidR="00EB66A4" w:rsidRPr="00E733EE" w:rsidRDefault="00EB66A4" w:rsidP="00B86881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на современную систему научных представлений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основных</w:t>
      </w:r>
      <w:r w:rsidR="00B86881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закономерностях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развития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человека,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природы и </w:t>
      </w:r>
      <w:r w:rsidR="00B86881">
        <w:rPr>
          <w:rFonts w:ascii="Times New Roman" w:hAnsi="Times New Roman" w:cs="Times New Roman"/>
          <w:w w:val="110"/>
          <w:sz w:val="26"/>
          <w:szCs w:val="26"/>
        </w:rPr>
        <w:t xml:space="preserve">общества, взаимосвязях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человека с природной 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социальной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средой;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овладение языковой и читательской культурой как средством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познания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мира,  средством  самосовершенствования  человека,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сфере;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овладение основными навыками исследовательской деятельности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процессе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изучения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мира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установка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осмысление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собственного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опыта,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наблюдений,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поступков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стремление совершенствовать пути достижения цели индивидуального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коллективного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благополучия</w:t>
      </w:r>
      <w:r w:rsidR="005B46BA"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B86881" w:rsidRDefault="00B86881" w:rsidP="00E733EE">
      <w:pPr>
        <w:spacing w:after="0" w:line="240" w:lineRule="auto"/>
        <w:ind w:firstLine="226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ind w:firstLine="226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адаптации</w:t>
      </w:r>
      <w:r w:rsidRPr="00E733EE">
        <w:rPr>
          <w:rFonts w:ascii="Times New Roman" w:hAnsi="Times New Roman"/>
          <w:i/>
          <w:spacing w:val="1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к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изменяющимся</w:t>
      </w:r>
      <w:r w:rsidRPr="00E733EE">
        <w:rPr>
          <w:rFonts w:ascii="Times New Roman" w:hAnsi="Times New Roman"/>
          <w:i/>
          <w:spacing w:val="1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условиям</w:t>
      </w:r>
      <w:r w:rsidRPr="00E733EE">
        <w:rPr>
          <w:rFonts w:ascii="Times New Roman" w:hAnsi="Times New Roman"/>
          <w:i/>
          <w:spacing w:val="1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социальной</w:t>
      </w:r>
      <w:r w:rsidRPr="00E733EE">
        <w:rPr>
          <w:rFonts w:ascii="Times New Roman" w:hAnsi="Times New Roman"/>
          <w:i/>
          <w:spacing w:val="-5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и</w:t>
      </w:r>
      <w:r w:rsidRPr="00E733EE">
        <w:rPr>
          <w:rFonts w:ascii="Times New Roman" w:hAnsi="Times New Roman"/>
          <w:i/>
          <w:spacing w:val="1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природной</w:t>
      </w:r>
      <w:r w:rsidRPr="00E733EE">
        <w:rPr>
          <w:rFonts w:ascii="Times New Roman" w:hAnsi="Times New Roman"/>
          <w:i/>
          <w:spacing w:val="1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среды: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освоение социального опыта, основных социальных ролей,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соответствующих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ведущей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возраста,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норм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правил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общественного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поведения,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форм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социальной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жизни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группах и сообществах, включая семью, группы, сформированные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профессиональному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признаку;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совместной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новые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знания,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навыки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4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компетенции из опыта других, проходить профессиональные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пробы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разных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сферах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навык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выявления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связывания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образов,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способность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осознавать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дефициты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собственных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знаний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компетентностей,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планировать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своё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развитие,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профессиональное;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умение оперировать терминами и представлениями в области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концепции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устойчивого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развития;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умение анализировать и выявлять взаимосвязи природы, общества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экономики;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оценивать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свои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действия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учётом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влияния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окружающую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среду,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достижений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целей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преодоления</w:t>
      </w:r>
      <w:r w:rsidR="00EB66A4" w:rsidRPr="00E733EE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вызовов,</w:t>
      </w:r>
      <w:r w:rsidR="00EB66A4" w:rsidRPr="00E733EE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возможных</w:t>
      </w:r>
      <w:r w:rsidR="00EB66A4" w:rsidRPr="00E733EE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глобальных</w:t>
      </w:r>
      <w:r w:rsidR="00EB66A4" w:rsidRPr="00E733EE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последствий;</w:t>
      </w:r>
    </w:p>
    <w:p w:rsidR="00EB66A4" w:rsidRPr="00E733EE" w:rsidRDefault="00B86881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способность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осознавать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стрессовую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ситуацию,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оценивать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происходящие изменения и их последствия, формулировать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 оценивать риски и последствия, формировать опыт, уметь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находить</w:t>
      </w:r>
      <w:r w:rsidR="00EB66A4"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позитивное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произошедшей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ситуации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EB66A4" w:rsidP="00E733EE">
      <w:pPr>
        <w:pStyle w:val="3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МЕТАПРЕДМЕТНЫЕ</w:t>
      </w:r>
      <w:r w:rsidRPr="00E733EE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РЕЗУЛЬТАТЫ</w:t>
      </w:r>
    </w:p>
    <w:p w:rsidR="00EB66A4" w:rsidRPr="00E733EE" w:rsidRDefault="00EB66A4" w:rsidP="00E733EE">
      <w:pPr>
        <w:spacing w:after="0" w:line="240" w:lineRule="auto"/>
        <w:ind w:firstLine="226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lastRenderedPageBreak/>
        <w:t>В сфере овладения универсальными учебными познавательными</w:t>
      </w:r>
      <w:r w:rsidRPr="00E733EE">
        <w:rPr>
          <w:rFonts w:ascii="Times New Roman" w:hAnsi="Times New Roman"/>
          <w:i/>
          <w:spacing w:val="1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действиями</w:t>
      </w:r>
      <w:r w:rsidRPr="00E733EE">
        <w:rPr>
          <w:rFonts w:ascii="Times New Roman" w:hAnsi="Times New Roman"/>
          <w:w w:val="120"/>
          <w:sz w:val="26"/>
          <w:szCs w:val="26"/>
        </w:rPr>
        <w:t>: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выявлять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дефицит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профессии,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необходимой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полноты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представлений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ней,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находить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способы</w:t>
      </w:r>
      <w:r w:rsidR="00EB66A4"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решения</w:t>
      </w:r>
      <w:r w:rsidR="00EB66A4"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возникшей</w:t>
      </w:r>
      <w:r w:rsidR="00EB66A4"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проблемы;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использовать вопросы как инструмент для познания будущей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профессии;</w:t>
      </w:r>
    </w:p>
    <w:p w:rsidR="00EB66A4" w:rsidRPr="00E733EE" w:rsidRDefault="00B55950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аргументировать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свою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позицию,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мнение;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оценивать на применимость и достоверность информации,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полученной</w:t>
      </w:r>
      <w:r w:rsidR="00EB66A4" w:rsidRPr="00E733E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ходе</w:t>
      </w:r>
      <w:r w:rsidR="00EB66A4" w:rsidRPr="00E733E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работы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интернет-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источниками;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самостоятельно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формулировать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обобщения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выводы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результатам</w:t>
      </w:r>
      <w:r w:rsidR="00EB66A4"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проведённого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обсуждения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группе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паре;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прогнозировать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возможное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дальнейшее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развитие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процессов,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событий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последствия,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связанные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выбором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будущей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выдвигать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предположения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возможном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росте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падении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спроса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ту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иную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специальность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новых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условиях;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применять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различные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методы,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инструменты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запросы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поиске и отборе информации, связанной с профессиональной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деятельностью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дальнейшим</w:t>
      </w:r>
      <w:r w:rsidR="00EB66A4"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обучением;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выбирать,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анализировать,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систематизировать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интерпретировать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информацию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различных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видов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форм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представления;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находить сходные аргументы (подтверждающие или опровер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гающие одну и ту же идею, версию) в различных информационных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источниках;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самостоятельно выбирать оптимальную форму представления информации, предназначенную для остальных участников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курса</w:t>
      </w:r>
      <w:r>
        <w:rPr>
          <w:rFonts w:ascii="Times New Roman" w:hAnsi="Times New Roman" w:cs="Times New Roman"/>
          <w:spacing w:val="23"/>
          <w:w w:val="110"/>
          <w:sz w:val="26"/>
          <w:szCs w:val="26"/>
        </w:rPr>
        <w:t>.</w:t>
      </w:r>
    </w:p>
    <w:p w:rsidR="00B55950" w:rsidRDefault="00B55950" w:rsidP="00E733EE">
      <w:pPr>
        <w:spacing w:after="0" w:line="240" w:lineRule="auto"/>
        <w:ind w:firstLine="226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ind w:firstLine="226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3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3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овладения</w:t>
      </w:r>
      <w:r w:rsidRPr="00E733EE">
        <w:rPr>
          <w:rFonts w:ascii="Times New Roman" w:hAnsi="Times New Roman"/>
          <w:i/>
          <w:spacing w:val="3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универсальными</w:t>
      </w:r>
      <w:r w:rsidRPr="00E733EE">
        <w:rPr>
          <w:rFonts w:ascii="Times New Roman" w:hAnsi="Times New Roman"/>
          <w:i/>
          <w:spacing w:val="3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учебными</w:t>
      </w:r>
      <w:r w:rsidRPr="00E733EE">
        <w:rPr>
          <w:rFonts w:ascii="Times New Roman" w:hAnsi="Times New Roman"/>
          <w:i/>
          <w:spacing w:val="3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коммуникативными</w:t>
      </w:r>
      <w:r w:rsidRPr="00E733EE">
        <w:rPr>
          <w:rFonts w:ascii="Times New Roman" w:hAnsi="Times New Roman"/>
          <w:i/>
          <w:spacing w:val="1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действиями: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 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воспринимать и формулировать суждения в соответствии с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целями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условиями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общения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рамках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занятий,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включённых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курс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«Профориентация»;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выражать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свою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точку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зрения;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распознавать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невербальные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средства общения, понимать значение социальных знаков,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знать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распознавать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предпосылки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конфликтных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ситуаций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стараться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смягчать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конфликты;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понимать намерения других участников занятий курса «Профориентация», проявлять уважительное отношение к ним 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 взрослым, участвующим в занятиях, в корректной форме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формулировать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свои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возражения;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 ходе диалога и (или) дискуссии задавать вопросы по существу обсуждаемой темы и высказывать идеи, нацеленные 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решение задачи и поддержание благожелательности общения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друг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другом;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сопоставлять свои суждения с суждениями других участников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диалога,</w:t>
      </w:r>
      <w:r w:rsidR="00EB66A4"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обнаруживать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различие</w:t>
      </w:r>
      <w:r w:rsidR="00EB66A4"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сходство</w:t>
      </w:r>
      <w:r w:rsidR="00EB66A4"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позиций;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публично представлять результаты работы, проделанной в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рамках выполнения заданий, связанных с тематикой курса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профориентации;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понимать и использовать преимущества командной и инди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видуальной работы при решении конкретной проблемы, принимать цель совместной деятельности, коллективно планиро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вать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действия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её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достижению: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распределять</w:t>
      </w:r>
      <w:r w:rsidR="00EB66A4"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роли,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догова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риваться,</w:t>
      </w:r>
      <w:r w:rsidR="00EB66A4"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обсуждать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процесс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результат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совместной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работы;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lastRenderedPageBreak/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уметь обобщать мнения нескольких участников курса «Про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фориентация», проявлять готовность руководить, выполнять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поручения,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подчиняться;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участвовать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групповых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формах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ра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боты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(обсуждения,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обмен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мнениями,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мозговые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штурмы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др</w:t>
      </w:r>
      <w:r w:rsidR="005B46BA">
        <w:rPr>
          <w:rFonts w:ascii="Times New Roman" w:hAnsi="Times New Roman" w:cs="Times New Roman"/>
          <w:spacing w:val="-1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);</w:t>
      </w:r>
    </w:p>
    <w:p w:rsidR="00EB66A4" w:rsidRPr="00E733EE" w:rsidRDefault="00B55950" w:rsidP="00E733EE">
      <w:pPr>
        <w:pStyle w:val="af"/>
        <w:ind w:left="0" w:right="0" w:hanging="22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выполнять свою часть работы, достигать качественного ре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зультата по своему направлению и координировать свои дей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ствия с действиями других участников курса «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Профессиональный навигатор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»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ind w:firstLine="226"/>
        <w:jc w:val="both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В</w:t>
      </w:r>
      <w:r w:rsidRPr="00E733EE">
        <w:rPr>
          <w:rFonts w:ascii="Times New Roman" w:hAnsi="Times New Roman"/>
          <w:i/>
          <w:spacing w:val="-1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сфере</w:t>
      </w:r>
      <w:r w:rsidRPr="00E733EE">
        <w:rPr>
          <w:rFonts w:ascii="Times New Roman" w:hAnsi="Times New Roman"/>
          <w:i/>
          <w:spacing w:val="-1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овладения</w:t>
      </w:r>
      <w:r w:rsidRPr="00E733EE">
        <w:rPr>
          <w:rFonts w:ascii="Times New Roman" w:hAnsi="Times New Roman"/>
          <w:i/>
          <w:spacing w:val="-1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универсальными</w:t>
      </w:r>
      <w:r w:rsidRPr="00E733EE">
        <w:rPr>
          <w:rFonts w:ascii="Times New Roman" w:hAnsi="Times New Roman"/>
          <w:i/>
          <w:spacing w:val="-1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учебными</w:t>
      </w:r>
      <w:r w:rsidRPr="00E733EE">
        <w:rPr>
          <w:rFonts w:ascii="Times New Roman" w:hAnsi="Times New Roman"/>
          <w:i/>
          <w:spacing w:val="-10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регулятивными</w:t>
      </w:r>
      <w:r w:rsidRPr="00E733EE">
        <w:rPr>
          <w:rFonts w:ascii="Times New Roman" w:hAnsi="Times New Roman"/>
          <w:i/>
          <w:spacing w:val="1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действиями: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выявлять проблемы, возникающие в ходе выбора будущей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ориентироваться в различных подходах принятия решений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(индивидуальное, принятие решения в группе, принятие решений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группой);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делать выбор и брать на себя ответственность за решения, принимаемые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процессе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самоопределения;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владеть способами самоконтроля, самомотивации и рефлексии;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предвидеть трудности, которые могут возникнуть при выборе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будущей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объяснять причины достижения (недостижения) результатов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деятельности, давать оценку опыту, приобретённому в ходе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прохождения курса по профориентации, уметь находить позитивное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любой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ситуации;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уметь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вносить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коррективы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свою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деятельность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основе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новых обстоятельств, изменившихся ситуаций, установленных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ошибок,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возникших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трудностей;</w:t>
      </w:r>
    </w:p>
    <w:p w:rsidR="00EB66A4" w:rsidRPr="00E733EE" w:rsidRDefault="00B55950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различать,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называть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управлять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собственными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эмоциями;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ставить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себя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другого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человека,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понимать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мотивы</w:t>
      </w:r>
      <w:r w:rsidR="00EB66A4" w:rsidRPr="00E733EE">
        <w:rPr>
          <w:rFonts w:ascii="Times New Roman" w:hAnsi="Times New Roman" w:cs="Times New Roman"/>
          <w:spacing w:val="2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намерения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участников</w:t>
      </w:r>
      <w:r w:rsidR="00EB66A4" w:rsidRPr="00E733EE">
        <w:rPr>
          <w:rFonts w:ascii="Times New Roman" w:hAnsi="Times New Roman" w:cs="Times New Roman"/>
          <w:spacing w:val="2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курса,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осознанно</w:t>
      </w:r>
      <w:r w:rsidR="00EB66A4" w:rsidRPr="00E733EE">
        <w:rPr>
          <w:rFonts w:ascii="Times New Roman" w:hAnsi="Times New Roman" w:cs="Times New Roman"/>
          <w:spacing w:val="2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относиться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ним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EB66A4" w:rsidP="00E733EE">
      <w:pPr>
        <w:pStyle w:val="3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ПРЕДМЕТНЫЕ</w:t>
      </w:r>
      <w:r w:rsidRPr="00E733EE">
        <w:rPr>
          <w:rFonts w:ascii="Times New Roman" w:hAnsi="Times New Roman" w:cs="Times New Roman"/>
          <w:spacing w:val="20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РЕЗУЛЬТАТЫ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w w:val="105"/>
          <w:sz w:val="26"/>
          <w:szCs w:val="26"/>
        </w:rPr>
        <w:t xml:space="preserve">Предметные результаты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освоения Программы основного об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щего образования представлены с учётом специфики содержания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предметных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областей,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затрагиваемых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ходе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профориентационной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школьников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5B46BA" w:rsidRDefault="005B46BA" w:rsidP="00E733EE">
      <w:pPr>
        <w:spacing w:after="0" w:line="240" w:lineRule="auto"/>
        <w:rPr>
          <w:rFonts w:ascii="Times New Roman" w:hAnsi="Times New Roman"/>
          <w:i/>
          <w:w w:val="125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5"/>
          <w:sz w:val="26"/>
          <w:szCs w:val="26"/>
        </w:rPr>
        <w:t>Русский</w:t>
      </w:r>
      <w:r w:rsidRPr="00E733EE">
        <w:rPr>
          <w:rFonts w:ascii="Times New Roman" w:hAnsi="Times New Roman"/>
          <w:i/>
          <w:spacing w:val="-5"/>
          <w:w w:val="125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5"/>
          <w:sz w:val="26"/>
          <w:szCs w:val="26"/>
        </w:rPr>
        <w:t>язык: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формирование умений речевого взаимодействия (в том числе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общения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помощи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современных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средств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устной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письменной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речи):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создание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устных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монологических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высказываний на основе жизненных наблюдений и личных впечатлений,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чтения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учебно-научной,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художественной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научно-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популярной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литературы: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монолог-описание;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монолог-рассуждение;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монолог-повествование;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участие в диалоге разных видов: побуждение к действию, обмен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мнениями,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запрос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информации,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сообщение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информации;</w:t>
      </w:r>
    </w:p>
    <w:p w:rsidR="00E316AE" w:rsidRPr="00E733EE" w:rsidRDefault="00B55950" w:rsidP="00B55950">
      <w:pPr>
        <w:spacing w:after="0" w:line="240" w:lineRule="auto"/>
        <w:mirrorIndents/>
        <w:jc w:val="both"/>
        <w:rPr>
          <w:rFonts w:ascii="Times New Roman" w:hAnsi="Times New Roman"/>
          <w:w w:val="110"/>
          <w:sz w:val="26"/>
          <w:szCs w:val="26"/>
        </w:rPr>
      </w:pPr>
      <w:r>
        <w:rPr>
          <w:rFonts w:ascii="Times New Roman" w:hAnsi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обсуждение и чёткая формулировка цели, плана совместной</w:t>
      </w:r>
      <w:r w:rsidR="00EB66A4"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групповой</w:t>
      </w:r>
      <w:r w:rsidR="00EB66A4"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деятельности;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извлечение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информации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различных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источников,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её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осмыс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ление и оперирование ею, свободное пользование лингвисти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ческими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словарями,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справочной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литературой,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ин-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формационно-справочными</w:t>
      </w:r>
      <w:r w:rsidR="00EB66A4"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системами</w:t>
      </w:r>
      <w:r w:rsidR="00EB66A4"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электронной</w:t>
      </w:r>
      <w:r w:rsidR="00EB66A4"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форме;</w:t>
      </w:r>
    </w:p>
    <w:p w:rsidR="00EB66A4" w:rsidRPr="00E733EE" w:rsidRDefault="00B55950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lastRenderedPageBreak/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создание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письменных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текстов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различных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стилей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соблюдением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норм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построения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текста: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соответствие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текста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теме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основной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мысли;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цельность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относительная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законченность;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последовательность изложения (развёртывание содержания 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зависимости от цели текста, типа речи); правильность выделения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абзацев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тексте;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наличие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грамматической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связи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предложений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тексте;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логичность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B55950" w:rsidRDefault="00B55950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Литература:</w:t>
      </w:r>
    </w:p>
    <w:p w:rsidR="00B55950" w:rsidRDefault="00B55950" w:rsidP="00B55950">
      <w:pPr>
        <w:pStyle w:val="af"/>
        <w:ind w:left="0" w:right="0" w:hanging="227"/>
        <w:rPr>
          <w:rFonts w:ascii="Times New Roman" w:hAnsi="Times New Roman" w:cs="Times New Roman"/>
          <w:w w:val="174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овладение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умением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использовать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словари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  справочники,  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информационно-справочные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системы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электронной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форме,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подбирать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проверенные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источники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библиотечных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фондах,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Интернете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выполнения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учебной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задачи;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применять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ИКТ,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соблюдать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правила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информационной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без-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опасности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B55950" w:rsidRDefault="00B55950" w:rsidP="00B55950">
      <w:pPr>
        <w:pStyle w:val="af"/>
        <w:ind w:left="0" w:right="0" w:hanging="227"/>
        <w:rPr>
          <w:rFonts w:ascii="Times New Roman" w:hAnsi="Times New Roman" w:cs="Times New Roman"/>
          <w:w w:val="174"/>
          <w:sz w:val="26"/>
          <w:szCs w:val="26"/>
        </w:rPr>
      </w:pPr>
    </w:p>
    <w:p w:rsidR="00EB66A4" w:rsidRPr="00B55950" w:rsidRDefault="00EB66A4" w:rsidP="00B55950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Иностранный</w:t>
      </w:r>
      <w:r w:rsidRPr="00E733EE">
        <w:rPr>
          <w:rFonts w:ascii="Times New Roman" w:hAnsi="Times New Roman"/>
          <w:i/>
          <w:spacing w:val="3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язык:</w:t>
      </w:r>
    </w:p>
    <w:p w:rsidR="00EB66A4" w:rsidRPr="00E733EE" w:rsidRDefault="00FB49A6" w:rsidP="00E733EE">
      <w:pPr>
        <w:pStyle w:val="af"/>
        <w:ind w:left="0" w:right="0" w:hanging="22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овладение</w:t>
      </w:r>
      <w:r w:rsidR="00EB66A4"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основными</w:t>
      </w:r>
      <w:r w:rsidR="00EB66A4"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видами</w:t>
      </w:r>
      <w:r w:rsidR="00EB66A4"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речевой</w:t>
      </w:r>
      <w:r w:rsidR="00EB66A4"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="00EB66A4"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рамках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знакомства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спецификой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современных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профессий;</w:t>
      </w:r>
    </w:p>
    <w:p w:rsidR="00FB49A6" w:rsidRDefault="00FB49A6" w:rsidP="00E733EE">
      <w:pPr>
        <w:pStyle w:val="af"/>
        <w:ind w:left="0" w:right="0" w:hanging="227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приобретение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опыта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практической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жизни: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соблюдать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правила</w:t>
      </w:r>
      <w:r w:rsidR="00EB66A4"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информационной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безопасности</w:t>
      </w:r>
      <w:r w:rsidR="00EB66A4"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ситуаци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ях повседневной жизни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 при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работе в Интернете;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использовать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иноязычные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словари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справочники,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информационно</w:t>
      </w:r>
      <w:r>
        <w:rPr>
          <w:rFonts w:ascii="Times New Roman" w:hAnsi="Times New Roman" w:cs="Times New Roman"/>
          <w:w w:val="110"/>
          <w:sz w:val="26"/>
          <w:szCs w:val="26"/>
        </w:rPr>
        <w:t>-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справочные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системы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электронной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форме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FB49A6" w:rsidRDefault="00FB49A6" w:rsidP="00E733EE">
      <w:pPr>
        <w:pStyle w:val="af"/>
        <w:ind w:left="0" w:right="0" w:hanging="227"/>
        <w:jc w:val="left"/>
        <w:rPr>
          <w:rFonts w:ascii="Times New Roman" w:hAnsi="Times New Roman" w:cs="Times New Roman"/>
          <w:i/>
          <w:w w:val="110"/>
          <w:sz w:val="26"/>
          <w:szCs w:val="26"/>
        </w:rPr>
      </w:pPr>
    </w:p>
    <w:p w:rsidR="00EB66A4" w:rsidRPr="00E733EE" w:rsidRDefault="00EB66A4" w:rsidP="00E733EE">
      <w:pPr>
        <w:pStyle w:val="af"/>
        <w:ind w:left="0" w:right="0" w:hanging="227"/>
        <w:jc w:val="left"/>
        <w:rPr>
          <w:rFonts w:ascii="Times New Roman" w:hAnsi="Times New Roman" w:cs="Times New Roman"/>
          <w:i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Информатика: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овладение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основными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понятиями: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информация,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передача,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хранение, обработка информации, алгоритм, модель, цифровой продукт — и их использование для решения учебных 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практических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задач;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умение оперировать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единицами измерения информационного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объёма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скорости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передачи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данных;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сформированность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мотивации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продолжению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изучения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информатики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профильного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предмета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уровне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среднего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общего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FB49A6" w:rsidRDefault="00FB49A6" w:rsidP="00E733EE">
      <w:pPr>
        <w:spacing w:after="0" w:line="240" w:lineRule="auto"/>
        <w:rPr>
          <w:rFonts w:ascii="Times New Roman" w:hAnsi="Times New Roman"/>
          <w:i/>
          <w:w w:val="115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15"/>
          <w:sz w:val="26"/>
          <w:szCs w:val="26"/>
        </w:rPr>
        <w:t>География: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освоение и применение системы знаний о размещении и ос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новных свойствах географических объектов, понимание роли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географии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формировании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качества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жизни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человека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окружающей его среды на планете Земля, в решении современных</w:t>
      </w:r>
      <w:r w:rsidR="00EB66A4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практических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задач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своего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населенного</w:t>
      </w:r>
      <w:r w:rsidR="00EB66A4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пункта;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умение устанавливать взаимосвязи между изученными при</w:t>
      </w:r>
      <w:r w:rsidR="009A75BE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-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родными,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социальными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экономическими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явлениями</w:t>
      </w:r>
      <w:r w:rsidR="00EB66A4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процессами;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умение использовать географические знания для описания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существенных признаков разнообразных явлений и процессов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повседневной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жизни;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сформированность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мотивации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продолжению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изучения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географии</w:t>
      </w:r>
      <w:r w:rsidR="00EB66A4" w:rsidRPr="00E733EE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="00EB66A4" w:rsidRPr="00E733EE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профильного</w:t>
      </w:r>
      <w:r w:rsidR="00EB66A4" w:rsidRPr="00E733EE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предмета</w:t>
      </w:r>
      <w:r w:rsidR="00EB66A4" w:rsidRPr="00E733EE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уровне</w:t>
      </w:r>
      <w:r w:rsidR="00EB66A4" w:rsidRPr="00E733EE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среднего</w:t>
      </w:r>
      <w:r w:rsidR="00EB66A4" w:rsidRPr="00E733EE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общего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FB49A6" w:rsidRDefault="00FB49A6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Физика: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умение использовать знания о физических явлениях в повсе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дневной</w:t>
      </w:r>
      <w:r w:rsidR="00EB66A4"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жизни</w:t>
      </w:r>
      <w:r w:rsidR="00EB66A4"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обеспечения</w:t>
      </w:r>
      <w:r w:rsidR="00EB66A4"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безопасности</w:t>
      </w:r>
      <w:r w:rsidR="00EB66A4"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обращении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 бытовыми приборами и техническими устройствами, сохра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 xml:space="preserve">нения здоровья и соблюдения норм экологического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поведения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окружающей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среде;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понимание необходимости применения достижений физики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технологий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рационального</w:t>
      </w:r>
      <w:r w:rsidR="00EB66A4"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природопользования;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расширенные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представления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сферах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</w:t>
      </w:r>
      <w:r w:rsidR="00EB66A4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деятельности, связанных с физикой и современными технологиями,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основанными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достижениях</w:t>
      </w:r>
      <w:r w:rsidR="00EB66A4"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физической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науки,</w:t>
      </w:r>
      <w:r w:rsidR="00EB66A4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позволяющие рассматривать физико-техническую область зна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ний</w:t>
      </w:r>
      <w:r w:rsidR="00EB66A4" w:rsidRPr="00E733EE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="00EB66A4"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сферу</w:t>
      </w:r>
      <w:r w:rsidR="00EB66A4"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своей</w:t>
      </w:r>
      <w:r w:rsidR="00EB66A4"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будущей</w:t>
      </w:r>
      <w:r w:rsidR="00EB66A4"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="00EB66A4"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сформированность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мотивации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продолжению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изучения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физики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профильного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предмета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уровне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среднего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общего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FB49A6" w:rsidRDefault="00FB49A6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Обществознание: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освоение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применение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системы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знаний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социальных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свойствах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человека,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особенностях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его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взаимодействия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другими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людьми,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важности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семьи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базового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социального  института;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характерных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чертах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общества;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содержании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значении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социальных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норм,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регулирующих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общественные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отношения,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включая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правовые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нормы,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регулирующие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типичные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несовершеннолетнего и членов его семьи общественные отношения</w:t>
      </w:r>
      <w:r w:rsidR="00EB66A4"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(в</w:t>
      </w:r>
      <w:r w:rsidR="00EB66A4"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нормы</w:t>
      </w:r>
      <w:r w:rsidR="00EB66A4"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гражданского,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трудового</w:t>
      </w:r>
      <w:r w:rsidR="00EB66A4"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семейного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права,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основы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налогового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законодательства);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процессах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явлениях в экономической сфере (в области макро- и микро-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экономики);</w:t>
      </w:r>
    </w:p>
    <w:p w:rsidR="00EB66A4" w:rsidRPr="00E733EE" w:rsidRDefault="00FB49A6" w:rsidP="00FB49A6">
      <w:pPr>
        <w:spacing w:after="0" w:line="240" w:lineRule="auto"/>
        <w:mirrorIndents/>
        <w:jc w:val="both"/>
        <w:rPr>
          <w:rFonts w:ascii="Times New Roman" w:hAnsi="Times New Roman"/>
          <w:w w:val="110"/>
          <w:sz w:val="26"/>
          <w:szCs w:val="26"/>
        </w:rPr>
      </w:pPr>
      <w:r>
        <w:rPr>
          <w:rFonts w:ascii="Times New Roman" w:hAnsi="Times New Roman"/>
          <w:spacing w:val="-1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/>
          <w:spacing w:val="-1"/>
          <w:w w:val="110"/>
          <w:sz w:val="26"/>
          <w:szCs w:val="26"/>
        </w:rPr>
        <w:t xml:space="preserve">умение приводить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примеры (в том числе моделировать ситуации) деятельности людей, социальных объектов, явлений,</w:t>
      </w:r>
      <w:r w:rsidR="00EB66A4"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05"/>
          <w:sz w:val="26"/>
          <w:szCs w:val="26"/>
        </w:rPr>
        <w:t>процессов определённого типа в различных сферах обществен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ной жизни, их структурных элементов и проявлений основных функций; разного типа социальных отношений; ситуаций,</w:t>
      </w:r>
      <w:r w:rsidR="00EB66A4" w:rsidRPr="00E733EE">
        <w:rPr>
          <w:rFonts w:ascii="Times New Roman" w:hAnsi="Times New Roman"/>
          <w:spacing w:val="1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регулируемых</w:t>
      </w:r>
      <w:r w:rsidR="00EB66A4" w:rsidRPr="00E733EE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различными</w:t>
      </w:r>
      <w:r w:rsidR="00EB66A4" w:rsidRPr="00E733EE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видами</w:t>
      </w:r>
      <w:r w:rsidR="00EB66A4" w:rsidRPr="00E733EE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социальных</w:t>
      </w:r>
      <w:r w:rsidR="00EB66A4" w:rsidRPr="00E733EE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w w:val="110"/>
          <w:sz w:val="26"/>
          <w:szCs w:val="26"/>
        </w:rPr>
        <w:t>норм;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умение классифицировать по разным признакам (в том числе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устанавливать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существенный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признак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классификации)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социальные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объекты,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явления,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процессы,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относящиеся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различным сферам общественной жизни, их существенные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признаки,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элементы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основные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функции;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овладение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приёмами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поиска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извлечения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социальной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(текстовой,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графической,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аудиовизуальной)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заданной 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теме 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из 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различных    адаптированных    источников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(в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том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числе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учебных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материалов)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публикаций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средств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массовой информации (далее — СМИ) с соблюдением правил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информационной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безопасности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работе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Интернете;</w:t>
      </w:r>
    </w:p>
    <w:p w:rsidR="00FB49A6" w:rsidRDefault="00FB49A6" w:rsidP="00FB49A6">
      <w:pPr>
        <w:pStyle w:val="af"/>
        <w:ind w:left="0" w:right="0" w:hanging="227"/>
        <w:rPr>
          <w:rFonts w:ascii="Times New Roman" w:hAnsi="Times New Roman" w:cs="Times New Roman"/>
          <w:w w:val="174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приобретение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опыта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использования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полученных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знаний,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включая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основы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финансовой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грамотности,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практической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(включая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выполнение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проектов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индивидуально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группе)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деятельности, в повседневной жизни для реализации и защиты прав человека и гражданина, прав потребителя (в том числе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потребителя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финансовых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услуг)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осознанного  выполн</w:t>
      </w:r>
      <w:r>
        <w:rPr>
          <w:rFonts w:ascii="Times New Roman" w:hAnsi="Times New Roman" w:cs="Times New Roman"/>
          <w:w w:val="105"/>
          <w:sz w:val="26"/>
          <w:szCs w:val="26"/>
        </w:rPr>
        <w:t>е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гражданских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обязанностей;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анализа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потребления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домашнего хозяйства; для составления личного финансового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плана; для выбора профессии и оценки собственных перспектив в профессиональной сфере; для опыта публичного представления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результатов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своей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соответствии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темой и ситуацией общения, особенностями аудитории и регламентом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FB49A6" w:rsidRDefault="00FB49A6" w:rsidP="00FB49A6">
      <w:pPr>
        <w:pStyle w:val="af"/>
        <w:ind w:left="0" w:right="0" w:hanging="227"/>
        <w:rPr>
          <w:rFonts w:ascii="Times New Roman" w:hAnsi="Times New Roman" w:cs="Times New Roman"/>
          <w:w w:val="174"/>
          <w:sz w:val="26"/>
          <w:szCs w:val="26"/>
        </w:rPr>
      </w:pPr>
    </w:p>
    <w:p w:rsidR="00EB66A4" w:rsidRPr="00FB49A6" w:rsidRDefault="00EB66A4" w:rsidP="00FB49A6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Биология: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lastRenderedPageBreak/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владение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навыками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работы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информацией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биологического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содержания,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представленной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разной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форме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(в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виде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текста,</w:t>
      </w:r>
      <w:r w:rsidR="00EB66A4"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табличных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данных,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схем,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графиков,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диаграмм,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моделей,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изображений),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критического  анализа  информации  и  оценки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её</w:t>
      </w:r>
      <w:r w:rsidR="00EB66A4"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достоверности;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умение интегрировать биологические знания со знаниями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других</w:t>
      </w:r>
      <w:r w:rsidR="00EB66A4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учебных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предметов;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интерес к углублению биологических знаний и выбору биологии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профильного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предмета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уровне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среднего</w:t>
      </w:r>
      <w:r w:rsidR="00EB66A4"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общего</w:t>
      </w:r>
      <w:r w:rsidR="00EB66A4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образования для будущей профессиональной деятельности в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области биологии, медицины, экологии, ветеринарии, сельского хозяйства, пищевой промышленности, психологии, искусства,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спорта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FB49A6" w:rsidRDefault="00FB49A6" w:rsidP="00E733EE">
      <w:pPr>
        <w:spacing w:after="0" w:line="240" w:lineRule="auto"/>
        <w:rPr>
          <w:rFonts w:ascii="Times New Roman" w:hAnsi="Times New Roman"/>
          <w:i/>
          <w:w w:val="120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Изобразительное</w:t>
      </w:r>
      <w:r w:rsidRPr="00E733EE">
        <w:rPr>
          <w:rFonts w:ascii="Times New Roman" w:hAnsi="Times New Roman"/>
          <w:i/>
          <w:spacing w:val="-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искусство:</w:t>
      </w:r>
    </w:p>
    <w:p w:rsidR="00EB66A4" w:rsidRPr="00E733EE" w:rsidRDefault="00FB49A6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сформированность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системы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знаний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различных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художественных материалах в изобразительном искусстве; о различных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способах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живописного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построения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изображения;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="00EB66A4"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сти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лях и различных жанрах изобразительного искусства; о вы-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дающихся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отечественных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зарубежных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художниках,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скульпторах</w:t>
      </w:r>
      <w:r w:rsidR="00EB66A4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архитекторах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FB49A6" w:rsidRDefault="00FB49A6" w:rsidP="00E733EE">
      <w:pPr>
        <w:spacing w:after="0" w:line="240" w:lineRule="auto"/>
        <w:jc w:val="both"/>
        <w:rPr>
          <w:rFonts w:ascii="Times New Roman" w:hAnsi="Times New Roman"/>
          <w:i/>
          <w:w w:val="115"/>
          <w:sz w:val="26"/>
          <w:szCs w:val="26"/>
        </w:rPr>
      </w:pPr>
    </w:p>
    <w:p w:rsidR="00EB66A4" w:rsidRPr="00E733EE" w:rsidRDefault="00EB66A4" w:rsidP="00E733E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15"/>
          <w:sz w:val="26"/>
          <w:szCs w:val="26"/>
        </w:rPr>
        <w:t>Основы</w:t>
      </w:r>
      <w:r w:rsidRPr="00E733EE">
        <w:rPr>
          <w:rFonts w:ascii="Times New Roman" w:hAnsi="Times New Roman"/>
          <w:i/>
          <w:spacing w:val="46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15"/>
          <w:sz w:val="26"/>
          <w:szCs w:val="26"/>
        </w:rPr>
        <w:t>безопасности</w:t>
      </w:r>
      <w:r w:rsidRPr="00E733EE">
        <w:rPr>
          <w:rFonts w:ascii="Times New Roman" w:hAnsi="Times New Roman"/>
          <w:i/>
          <w:spacing w:val="47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15"/>
          <w:sz w:val="26"/>
          <w:szCs w:val="26"/>
        </w:rPr>
        <w:t>жизнедеятельности: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сформированность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культуры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безопасности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жизнедеятельности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основе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освоенных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знаний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умений,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системного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комплексного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понимания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значимости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безопасного</w:t>
      </w:r>
      <w:r w:rsidR="00EB66A4"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поведения;</w:t>
      </w:r>
    </w:p>
    <w:p w:rsidR="00EB66A4" w:rsidRPr="00E733EE" w:rsidRDefault="00FB49A6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 xml:space="preserve">-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овладение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знаниями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умениями</w:t>
      </w:r>
      <w:r w:rsidR="00EB66A4"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предупреждения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опасных</w:t>
      </w:r>
      <w:r w:rsidR="00EB66A4"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-47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чрезвычайных ситуаций во время пребывания в различных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средах (в помещении, на улице, на природе, в общественных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местах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массовых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мероприятиях,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  коммуникации,</w:t>
      </w:r>
      <w:r w:rsidR="00EB66A4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при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воздействии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рисков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культурной</w:t>
      </w:r>
      <w:r w:rsidR="00EB66A4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10"/>
          <w:sz w:val="26"/>
          <w:szCs w:val="26"/>
        </w:rPr>
        <w:t>среды)</w:t>
      </w:r>
    </w:p>
    <w:p w:rsidR="00EB66A4" w:rsidRPr="00E733EE" w:rsidRDefault="00EB66A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B66A4" w:rsidRPr="00E733EE" w:rsidRDefault="00EB66A4" w:rsidP="00E733EE">
      <w:pPr>
        <w:pStyle w:val="11"/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80"/>
          <w:sz w:val="26"/>
          <w:szCs w:val="26"/>
        </w:rPr>
        <w:t>СОДЕРЖАНИЕ</w:t>
      </w:r>
      <w:r w:rsidRPr="00E733EE">
        <w:rPr>
          <w:rFonts w:ascii="Times New Roman" w:hAnsi="Times New Roman" w:cs="Times New Roman"/>
          <w:spacing w:val="52"/>
          <w:w w:val="8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0"/>
          <w:sz w:val="26"/>
          <w:szCs w:val="26"/>
        </w:rPr>
        <w:t>КУРСА</w:t>
      </w:r>
      <w:r w:rsidRPr="00E733EE">
        <w:rPr>
          <w:rFonts w:ascii="Times New Roman" w:hAnsi="Times New Roman" w:cs="Times New Roman"/>
          <w:spacing w:val="53"/>
          <w:w w:val="8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0"/>
          <w:sz w:val="26"/>
          <w:szCs w:val="26"/>
        </w:rPr>
        <w:t>ВНЕУРОЧНОЙ</w:t>
      </w:r>
      <w:r w:rsidRPr="00E733EE">
        <w:rPr>
          <w:rFonts w:ascii="Times New Roman" w:hAnsi="Times New Roman" w:cs="Times New Roman"/>
          <w:spacing w:val="52"/>
          <w:w w:val="8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0"/>
          <w:sz w:val="26"/>
          <w:szCs w:val="26"/>
        </w:rPr>
        <w:t>ДЕЯТЕЛЬНОСТИ</w:t>
      </w:r>
    </w:p>
    <w:p w:rsidR="00B84FFE" w:rsidRDefault="00B84FFE" w:rsidP="00E733EE">
      <w:pPr>
        <w:pStyle w:val="21"/>
        <w:ind w:left="0"/>
        <w:rPr>
          <w:rFonts w:ascii="Times New Roman" w:hAnsi="Times New Roman" w:cs="Times New Roman"/>
          <w:w w:val="85"/>
          <w:sz w:val="26"/>
          <w:szCs w:val="26"/>
        </w:rPr>
      </w:pPr>
    </w:p>
    <w:p w:rsidR="00EB66A4" w:rsidRPr="00E733EE" w:rsidRDefault="00EB66A4" w:rsidP="00E733EE">
      <w:pPr>
        <w:pStyle w:val="2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85"/>
          <w:sz w:val="26"/>
          <w:szCs w:val="26"/>
        </w:rPr>
        <w:t>Раздел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1.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Введение</w:t>
      </w:r>
      <w:r w:rsidRPr="00E733EE">
        <w:rPr>
          <w:rFonts w:ascii="Times New Roman" w:hAnsi="Times New Roman" w:cs="Times New Roman"/>
          <w:spacing w:val="7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курс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внеурочной</w:t>
      </w:r>
      <w:r w:rsidRPr="00E733EE">
        <w:rPr>
          <w:rFonts w:ascii="Times New Roman" w:hAnsi="Times New Roman" w:cs="Times New Roman"/>
          <w:spacing w:val="7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деятельности</w:t>
      </w:r>
    </w:p>
    <w:p w:rsidR="00EB66A4" w:rsidRPr="00E733EE" w:rsidRDefault="00EB66A4" w:rsidP="00E733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733EE">
        <w:rPr>
          <w:rFonts w:ascii="Times New Roman" w:hAnsi="Times New Roman"/>
          <w:b/>
          <w:w w:val="85"/>
          <w:sz w:val="26"/>
          <w:szCs w:val="26"/>
        </w:rPr>
        <w:t>«</w:t>
      </w:r>
      <w:r w:rsidR="00FB49A6">
        <w:rPr>
          <w:rFonts w:ascii="Times New Roman" w:hAnsi="Times New Roman"/>
          <w:b/>
          <w:w w:val="85"/>
          <w:sz w:val="26"/>
          <w:szCs w:val="26"/>
        </w:rPr>
        <w:t>Профессиональный навигатор</w:t>
      </w:r>
      <w:r w:rsidRPr="00E733EE">
        <w:rPr>
          <w:rFonts w:ascii="Times New Roman" w:hAnsi="Times New Roman"/>
          <w:b/>
          <w:w w:val="85"/>
          <w:sz w:val="26"/>
          <w:szCs w:val="26"/>
        </w:rPr>
        <w:t>»</w:t>
      </w:r>
      <w:r w:rsidRPr="00E733EE">
        <w:rPr>
          <w:rFonts w:ascii="Times New Roman" w:hAnsi="Times New Roman"/>
          <w:b/>
          <w:spacing w:val="21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/>
          <w:b/>
          <w:w w:val="85"/>
          <w:sz w:val="26"/>
          <w:szCs w:val="26"/>
        </w:rPr>
        <w:t>(</w:t>
      </w:r>
      <w:r w:rsidR="00847C29">
        <w:rPr>
          <w:rFonts w:ascii="Times New Roman" w:hAnsi="Times New Roman"/>
          <w:b/>
          <w:w w:val="85"/>
          <w:sz w:val="26"/>
          <w:szCs w:val="26"/>
        </w:rPr>
        <w:t>2</w:t>
      </w:r>
      <w:r w:rsidRPr="00E733EE">
        <w:rPr>
          <w:rFonts w:ascii="Times New Roman" w:hAnsi="Times New Roman"/>
          <w:b/>
          <w:spacing w:val="22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/>
          <w:b/>
          <w:w w:val="85"/>
          <w:sz w:val="26"/>
          <w:szCs w:val="26"/>
        </w:rPr>
        <w:t>ч)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Знакомство участников программы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 и упражнения, помогающие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познакомиться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Ожидания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каждого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группы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целом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совместной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Понятие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«профессия»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 чём люди думают прежде всего, когда задумываются о будущей профессии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Одна профессия на всю жизнь или сто профессий на одну жизнь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Примеры профессиональных судеб известных учёных, писателей, изобретателей, артистов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Развилки на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профессиональном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пути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Особенности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современного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рынка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труда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страны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региона</w:t>
      </w:r>
      <w:r w:rsidR="00847C29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Профессии  прошлого,  настоящего,  будущего</w:t>
      </w:r>
      <w:r w:rsidR="00847C29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Профессии  членов 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семей 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школьников 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и 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педагогических 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работников 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школы</w:t>
      </w:r>
      <w:r w:rsidR="00847C29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 чего начать проектирование собственного 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пути</w:t>
      </w:r>
      <w:r w:rsidR="00847C29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Первый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выбор,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связанный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  будущей  профессией,  который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делает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после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получения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аттестата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основном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общем образовании</w:t>
      </w:r>
      <w:r w:rsidR="00847C29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Собственный ранжированный список предпочитаемых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профессий: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первая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версия</w:t>
      </w:r>
      <w:r w:rsidR="00847C29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847C29" w:rsidRDefault="00EB66A4" w:rsidP="00E733EE">
      <w:pPr>
        <w:pStyle w:val="21"/>
        <w:ind w:left="0"/>
        <w:rPr>
          <w:rFonts w:ascii="Times New Roman" w:hAnsi="Times New Roman" w:cs="Times New Roman"/>
          <w:w w:val="85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Профессии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людей,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которыми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учащиеся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сталкиваются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пути из дома в школу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Общее и особенное каждой профессии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 важно для людей любой профессии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Профессиональные 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надпрофессиональные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навыки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Современные исследования об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определяющей роли надпрофессиональных навыков человека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 поиска работы, карьерного роста, самореализации в профессии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Профессии,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ушли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прошлое</w:t>
      </w:r>
      <w:r w:rsidR="00847C29">
        <w:rPr>
          <w:rFonts w:ascii="Times New Roman" w:hAnsi="Times New Roman" w:cs="Times New Roman"/>
          <w:w w:val="85"/>
          <w:sz w:val="26"/>
          <w:szCs w:val="26"/>
        </w:rPr>
        <w:t>.</w:t>
      </w:r>
    </w:p>
    <w:p w:rsidR="00847C29" w:rsidRDefault="00847C29" w:rsidP="00E733EE">
      <w:pPr>
        <w:pStyle w:val="21"/>
        <w:ind w:left="0"/>
        <w:rPr>
          <w:rFonts w:ascii="Times New Roman" w:hAnsi="Times New Roman" w:cs="Times New Roman"/>
          <w:w w:val="85"/>
          <w:sz w:val="26"/>
          <w:szCs w:val="26"/>
        </w:rPr>
      </w:pPr>
    </w:p>
    <w:p w:rsidR="00EB66A4" w:rsidRPr="00E733EE" w:rsidRDefault="00EB66A4" w:rsidP="00E733EE">
      <w:pPr>
        <w:pStyle w:val="2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85"/>
          <w:sz w:val="26"/>
          <w:szCs w:val="26"/>
        </w:rPr>
        <w:t>Раздел</w:t>
      </w:r>
      <w:r w:rsidRPr="00E733EE">
        <w:rPr>
          <w:rFonts w:ascii="Times New Roman" w:hAnsi="Times New Roman" w:cs="Times New Roman"/>
          <w:spacing w:val="9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2.</w:t>
      </w:r>
      <w:r w:rsidRPr="00E733EE">
        <w:rPr>
          <w:rFonts w:ascii="Times New Roman" w:hAnsi="Times New Roman" w:cs="Times New Roman"/>
          <w:spacing w:val="10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Универсальные</w:t>
      </w:r>
      <w:r w:rsidRPr="00E733EE">
        <w:rPr>
          <w:rFonts w:ascii="Times New Roman" w:hAnsi="Times New Roman" w:cs="Times New Roman"/>
          <w:spacing w:val="10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навыки</w:t>
      </w:r>
      <w:r w:rsidRPr="00E733EE">
        <w:rPr>
          <w:rFonts w:ascii="Times New Roman" w:hAnsi="Times New Roman" w:cs="Times New Roman"/>
          <w:spacing w:val="10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(</w:t>
      </w:r>
      <w:r w:rsidR="00847C29">
        <w:rPr>
          <w:rFonts w:ascii="Times New Roman" w:hAnsi="Times New Roman" w:cs="Times New Roman"/>
          <w:w w:val="85"/>
          <w:sz w:val="26"/>
          <w:szCs w:val="26"/>
        </w:rPr>
        <w:t>7</w:t>
      </w:r>
      <w:r w:rsidRPr="00E733EE">
        <w:rPr>
          <w:rFonts w:ascii="Times New Roman" w:hAnsi="Times New Roman" w:cs="Times New Roman"/>
          <w:spacing w:val="9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ч)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Вербальная и невербальная коммуникация и их роль в профессиональной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жизни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Устная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письменная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речь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Нужно ли профессионалу быть грамотным? Общение как умение не только высказывать свои мысли, но и слушать чужие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Невербальные средства общения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Жесты, мимика, телодвижения как источник информации о человеке (например, для потенциального работодателя)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Влияние интонации на слушателя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Эффективная коммуникация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 значит быть «активным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слушателем»? Основные правила делового этикета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Составление перечня профессий, для представителей которых навык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коммуникации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является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приоритетным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Понимание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взаимоотношений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между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людьми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Умение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поставить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себя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другого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человека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Эмпатия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-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способность человека осознанно сопереживать эмоциональному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состоянию других людей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Перечень профессий, для представи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телей которых важно обладать эмпатией</w:t>
      </w:r>
      <w:r w:rsidR="00847C29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 чём говорят поступ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ки человека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Личная страница в соцсетях как возможность понять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других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людей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Что такое «личное пространство человека»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Значение личного пространства для самочувствия, настроения, работоспособности человека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Почему нас раздражает переполненный транспорт или давка в очереди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Дистанции в общении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Нарушение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личных границ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  Способы сохранения личных границ в личной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сфере</w:t>
      </w:r>
      <w:r w:rsidR="00847C29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Чем опасен конфликт в профессиональной жизни человека?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Польза конфликта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Нужно ли и как избегать конфликтных ситуаций?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Конфликт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стимул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дальнейшему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развитию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Конструктивный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деструктивный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путь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развития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конфликта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60760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«Я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-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высказывания» против «ты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-</w:t>
      </w:r>
      <w:r w:rsidR="005B46BA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высказываний»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Способы взаи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модействия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60760B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в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конфликте</w:t>
      </w:r>
      <w:r w:rsidR="0060760B">
        <w:rPr>
          <w:rFonts w:ascii="Times New Roman" w:hAnsi="Times New Roman" w:cs="Times New Roman"/>
          <w:spacing w:val="-1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Ролевые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помогающие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получить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навык разрешения конфликта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«Конфликтоёмкие» профессии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Влияние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здоровье  человека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Профессиональные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риски,</w:t>
      </w:r>
      <w:r w:rsidRPr="00E733E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возникающие</w:t>
      </w:r>
      <w:r w:rsidRPr="00E733E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только</w:t>
      </w:r>
      <w:r w:rsidRPr="00E733E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травмоопасном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производстве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Риск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возникновения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заболеваний,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связанных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профессией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Способы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профилактики</w:t>
      </w:r>
      <w:r w:rsidR="0060760B">
        <w:rPr>
          <w:rFonts w:ascii="Times New Roman" w:hAnsi="Times New Roman" w:cs="Times New Roman"/>
          <w:w w:val="174"/>
          <w:sz w:val="26"/>
          <w:szCs w:val="26"/>
        </w:rPr>
        <w:t>.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EB66A4" w:rsidP="00E733EE">
      <w:pPr>
        <w:pStyle w:val="2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90"/>
          <w:sz w:val="26"/>
          <w:szCs w:val="26"/>
        </w:rPr>
        <w:t>Раздел</w:t>
      </w:r>
      <w:r w:rsidRPr="00E733EE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3.</w:t>
      </w:r>
      <w:r w:rsidRPr="00E733EE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Какой</w:t>
      </w:r>
      <w:r w:rsidRPr="00E733EE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я?</w:t>
      </w:r>
      <w:r w:rsidRPr="00E733EE"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(</w:t>
      </w:r>
      <w:r w:rsidR="0060760B">
        <w:rPr>
          <w:rFonts w:ascii="Times New Roman" w:hAnsi="Times New Roman" w:cs="Times New Roman"/>
          <w:w w:val="90"/>
          <w:sz w:val="26"/>
          <w:szCs w:val="26"/>
        </w:rPr>
        <w:t>6</w:t>
      </w:r>
      <w:r w:rsidRPr="00E733EE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0"/>
          <w:sz w:val="26"/>
          <w:szCs w:val="26"/>
        </w:rPr>
        <w:t>ч)</w:t>
      </w:r>
    </w:p>
    <w:p w:rsidR="00EB66A4" w:rsidRPr="00E733EE" w:rsidRDefault="00EB66A4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Что мы наследуем от предков и что приобретаем в процессе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развития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Учёт психологических особенностей человека в процессе</w:t>
      </w:r>
      <w:r w:rsidRPr="00E733EE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выбора</w:t>
      </w:r>
      <w:r w:rsidRPr="00E733EE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Игры,</w:t>
      </w:r>
      <w:r w:rsidRPr="00E733EE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развивающие</w:t>
      </w:r>
      <w:r w:rsidRPr="00E733EE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внимание,</w:t>
      </w:r>
      <w:r w:rsidRPr="00E733EE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память, логику, абстрактное и критическое мышление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Правила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командных игр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Профессии, требующие максимальной концентрации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внимания</w:t>
      </w:r>
      <w:r w:rsidR="0060760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Способность к самопознанию как особенность человека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Возникновение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лженаук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астрологии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нумерологии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ответ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запрос человека о познании себя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lastRenderedPageBreak/>
        <w:t>Способы получения знаний 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себе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«Я» в зеркале «другого»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Понимание себя как одно из условий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успешного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самоопределения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«психолог»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«психотерапевт»</w:t>
      </w:r>
      <w:r w:rsidR="0082452B">
        <w:rPr>
          <w:rFonts w:ascii="Times New Roman" w:hAnsi="Times New Roman" w:cs="Times New Roman"/>
          <w:spacing w:val="1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Профориентационные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тесты стандартизированной методики оценки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   (При разработке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использовании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профориентационной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диагностики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целесообразно опираться на Российский стандарт тестирования персонала)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точности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результатов</w:t>
      </w:r>
      <w:r w:rsidRPr="00E733EE">
        <w:rPr>
          <w:rFonts w:ascii="Times New Roman" w:hAnsi="Times New Roman" w:cs="Times New Roman"/>
          <w:spacing w:val="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Экстремальные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ситуации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82452B">
        <w:rPr>
          <w:rFonts w:ascii="Times New Roman" w:hAnsi="Times New Roman" w:cs="Times New Roman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«экстремальные»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Какое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впечатление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мы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производим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людей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какое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впечатление люди производят на нас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Внешняя красота и внутренняя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Проблема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неравенства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приёме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работу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Кому и когда важно презентовать себя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 что обращают внимание при первом знакомстве во время приёма на работу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Язык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тела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Грамотная речь как ресурс человека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Создание собственного</w:t>
      </w:r>
      <w:r w:rsidRPr="00E733EE">
        <w:rPr>
          <w:rFonts w:ascii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стиля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уместность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его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демонстрации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приёме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работу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Резюме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такое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его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составить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EB66A4" w:rsidP="00E733EE">
      <w:pPr>
        <w:pStyle w:val="2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85"/>
          <w:sz w:val="26"/>
          <w:szCs w:val="26"/>
        </w:rPr>
        <w:t>Раздел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4.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Образовательная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траектория</w:t>
      </w:r>
      <w:r w:rsidRPr="00E733EE">
        <w:rPr>
          <w:rFonts w:ascii="Times New Roman" w:hAnsi="Times New Roman" w:cs="Times New Roman"/>
          <w:spacing w:val="6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(</w:t>
      </w:r>
      <w:r w:rsidR="0082452B">
        <w:rPr>
          <w:rFonts w:ascii="Times New Roman" w:hAnsi="Times New Roman" w:cs="Times New Roman"/>
          <w:w w:val="85"/>
          <w:sz w:val="26"/>
          <w:szCs w:val="26"/>
        </w:rPr>
        <w:t>4</w:t>
      </w:r>
      <w:r w:rsidRPr="00E733EE">
        <w:rPr>
          <w:rFonts w:ascii="Times New Roman" w:hAnsi="Times New Roman" w:cs="Times New Roman"/>
          <w:spacing w:val="7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ч)</w:t>
      </w:r>
    </w:p>
    <w:p w:rsidR="00EB66A4" w:rsidRPr="00E733EE" w:rsidRDefault="00EB66A4" w:rsidP="0082452B">
      <w:pPr>
        <w:pStyle w:val="af"/>
        <w:tabs>
          <w:tab w:val="left" w:pos="284"/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Ошибки,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мы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совершаем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жизни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Причины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ошибок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Ошибка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выборе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профессии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её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последствия</w:t>
      </w:r>
      <w:r w:rsidR="0082452B">
        <w:rPr>
          <w:rFonts w:ascii="Times New Roman" w:hAnsi="Times New Roman" w:cs="Times New Roman"/>
          <w:spacing w:val="-2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ошибиться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 выборе колледжа, вуза, профессии</w:t>
      </w:r>
      <w:r w:rsidR="0082452B">
        <w:rPr>
          <w:rFonts w:ascii="Times New Roman" w:hAnsi="Times New Roman" w:cs="Times New Roman"/>
          <w:spacing w:val="-1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Пути исправления ошибок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Ориентация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собственное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будущее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залог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сегодняшних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успехов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Построение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траектории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собственной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жизни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Сегодняшние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успехи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достижения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Факторы,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влияющие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успех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карьере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Примеры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траекторий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становления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известных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людей</w:t>
      </w:r>
      <w:r w:rsidR="0082452B">
        <w:rPr>
          <w:rFonts w:ascii="Times New Roman" w:hAnsi="Times New Roman" w:cs="Times New Roman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мира,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страны,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города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284"/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Большая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профориентационная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способ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конструирования школьником собственного образовательного и 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маршрута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Этапы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проведения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игры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Цели  и  задачи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игры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B66A4" w:rsidRPr="00E733EE" w:rsidRDefault="00EB66A4" w:rsidP="00E733EE">
      <w:pPr>
        <w:pStyle w:val="21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>Раздел</w:t>
      </w:r>
      <w:r w:rsidRPr="00E733EE">
        <w:rPr>
          <w:rFonts w:ascii="Times New Roman" w:hAnsi="Times New Roman" w:cs="Times New Roman"/>
          <w:spacing w:val="-5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>5.</w:t>
      </w:r>
      <w:r w:rsidRPr="00E733EE">
        <w:rPr>
          <w:rFonts w:ascii="Times New Roman" w:hAnsi="Times New Roman" w:cs="Times New Roman"/>
          <w:spacing w:val="-4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>Профессиональные</w:t>
      </w:r>
      <w:r w:rsidRPr="00E733EE">
        <w:rPr>
          <w:rFonts w:ascii="Times New Roman" w:hAnsi="Times New Roman" w:cs="Times New Roman"/>
          <w:spacing w:val="-4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>возможности</w:t>
      </w:r>
      <w:r w:rsidRPr="00E733EE">
        <w:rPr>
          <w:rFonts w:ascii="Times New Roman" w:hAnsi="Times New Roman" w:cs="Times New Roman"/>
          <w:spacing w:val="-4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нашего</w:t>
      </w:r>
      <w:r w:rsidRPr="00E733EE">
        <w:rPr>
          <w:rFonts w:ascii="Times New Roman" w:hAnsi="Times New Roman" w:cs="Times New Roman"/>
          <w:spacing w:val="-4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региона</w:t>
      </w:r>
      <w:r w:rsidRPr="00E733EE">
        <w:rPr>
          <w:rFonts w:ascii="Times New Roman" w:hAnsi="Times New Roman" w:cs="Times New Roman"/>
          <w:spacing w:val="-52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5"/>
          <w:sz w:val="26"/>
          <w:szCs w:val="26"/>
        </w:rPr>
        <w:t>(</w:t>
      </w:r>
      <w:r w:rsidR="0082452B">
        <w:rPr>
          <w:rFonts w:ascii="Times New Roman" w:hAnsi="Times New Roman" w:cs="Times New Roman"/>
          <w:w w:val="95"/>
          <w:sz w:val="26"/>
          <w:szCs w:val="26"/>
        </w:rPr>
        <w:t>7</w:t>
      </w:r>
      <w:r w:rsidRPr="00E733EE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95"/>
          <w:sz w:val="26"/>
          <w:szCs w:val="26"/>
        </w:rPr>
        <w:t>ч)</w:t>
      </w:r>
    </w:p>
    <w:p w:rsidR="00EB66A4" w:rsidRPr="00E733EE" w:rsidRDefault="00EB66A4" w:rsidP="0082452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Обзор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учреждений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среднего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региона: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место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расположения,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проходной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балл,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направления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подготовки,</w:t>
      </w:r>
      <w:r w:rsidRPr="00E733EE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бюджетные,</w:t>
      </w:r>
      <w:r w:rsidRPr="00E733EE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внебюджетные</w:t>
      </w:r>
      <w:r w:rsidRPr="00E733EE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целевые</w:t>
      </w:r>
      <w:r w:rsidRPr="00E733EE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места,</w:t>
      </w:r>
      <w:r w:rsidRPr="00E733EE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воз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можности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трудоустройства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после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окончания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Встреча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глашённым в школу директором, преподавателем или студентом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колледжа, куда часто поступают выпускники школы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Судьбы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выпускников</w:t>
      </w:r>
      <w:r w:rsidRPr="00E733E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школы,</w:t>
      </w:r>
      <w:r w:rsidRPr="00E733E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окончивших</w:t>
      </w:r>
      <w:r w:rsidRPr="00E733E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колледжи</w:t>
      </w:r>
      <w:r w:rsidRPr="00E733E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региона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Экскурсия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территории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колледжа,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знакомство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условиями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поступления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обучения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колледже,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беседы,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интервью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Обзор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учреждений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высшего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региона: место расположения, проходной балл прошлого года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 разные факультеты, направления подготовки, возможности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трудоустройства после окончания вуза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Встреча с представителями вузов, куда часто поступают выпускники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Судьбы выпускников школы, окончивших вузы региона 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разные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годы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Поиск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нужной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информации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сайтах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вузов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Обзор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ведущих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предприятий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региона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Профессиональные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судьбы людей региона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Встреча с родителями школьников, работающими на предприятиях региона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Потребность региона 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кадрах, динамика роста заработной платы в регионе, социаль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ные гарантии, перспективы карьерного роста и повышения ква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лификации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своём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регионе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соседних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регионах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Проведение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экскурсии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одно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предприятий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региона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Встреча с представителями предприятия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Блиц-интервью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Ма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стер-класс/тренажёр, позволяющие получить представление об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отдельных элементах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 Создание работ к онлайн-вернисажу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«Лучшая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фотография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производства»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Профессиональные, предметные конкурсы и олимпиады, их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роль в поступлении в вуз или колледж, их роль в профессиональном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самоопределении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Гранты и проекты региона и страны, которые могут быть интересны школьнику и которые могут помочь в запуске собственного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стартапа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82452B" w:rsidRDefault="0082452B" w:rsidP="00E733EE">
      <w:pPr>
        <w:pStyle w:val="21"/>
        <w:ind w:left="0"/>
        <w:jc w:val="both"/>
        <w:rPr>
          <w:rFonts w:ascii="Times New Roman" w:hAnsi="Times New Roman" w:cs="Times New Roman"/>
          <w:w w:val="85"/>
          <w:sz w:val="26"/>
          <w:szCs w:val="26"/>
        </w:rPr>
      </w:pPr>
    </w:p>
    <w:p w:rsidR="00EB66A4" w:rsidRPr="00E733EE" w:rsidRDefault="00EB66A4" w:rsidP="00E733EE">
      <w:pPr>
        <w:pStyle w:val="2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85"/>
          <w:sz w:val="26"/>
          <w:szCs w:val="26"/>
        </w:rPr>
        <w:t>Раздел</w:t>
      </w:r>
      <w:r w:rsidRPr="00E733EE">
        <w:rPr>
          <w:rFonts w:ascii="Times New Roman" w:hAnsi="Times New Roman" w:cs="Times New Roman"/>
          <w:spacing w:val="10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6.</w:t>
      </w:r>
      <w:r w:rsidRPr="00E733EE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Проба</w:t>
      </w:r>
      <w:r w:rsidRPr="00E733EE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профессии</w:t>
      </w:r>
      <w:r w:rsidRPr="00E733EE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(</w:t>
      </w:r>
      <w:r w:rsidR="0082452B">
        <w:rPr>
          <w:rFonts w:ascii="Times New Roman" w:hAnsi="Times New Roman" w:cs="Times New Roman"/>
          <w:w w:val="85"/>
          <w:sz w:val="26"/>
          <w:szCs w:val="26"/>
        </w:rPr>
        <w:t>8</w:t>
      </w:r>
      <w:r w:rsidRPr="00E733EE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ч)</w:t>
      </w:r>
    </w:p>
    <w:p w:rsidR="00EB66A4" w:rsidRPr="00E733EE" w:rsidRDefault="0082452B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>П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ервый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профессиональный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выбор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школьника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Что и кто влияет на выбор дальнейшего образовательного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пути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«Примерка» профессий</w:t>
      </w:r>
      <w:r w:rsidR="00EB66A4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Профессиональная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проба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—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что</w:t>
      </w:r>
      <w:r w:rsidR="00EB66A4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это</w:t>
      </w:r>
      <w:r w:rsidR="00EB66A4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105"/>
          <w:sz w:val="26"/>
          <w:szCs w:val="26"/>
        </w:rPr>
        <w:t>такое</w:t>
      </w:r>
      <w:r w:rsidR="00EB66A4"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82452B">
        <w:rPr>
          <w:rFonts w:ascii="Times New Roman" w:hAnsi="Times New Roman" w:cs="Times New Roman"/>
          <w:b/>
          <w:w w:val="110"/>
          <w:sz w:val="26"/>
          <w:szCs w:val="26"/>
        </w:rPr>
        <w:t>Профессиональная проба «Интервью»</w:t>
      </w:r>
      <w:r w:rsidR="0082452B" w:rsidRPr="0082452B">
        <w:rPr>
          <w:rFonts w:ascii="Times New Roman" w:hAnsi="Times New Roman" w:cs="Times New Roman"/>
          <w:b/>
          <w:w w:val="110"/>
          <w:position w:val="6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Основные направления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журналиста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Жанры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журналистике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фессиональные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качества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этика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журналиста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Особенности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работы в периодической печати, особенности новостной информации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её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виды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Поиск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информации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особенности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корреспондента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Российский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закон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праве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частную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жизнь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Жанр интервью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Типы интервью: о событии, о личности, о мнении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Подготовка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проведение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интервью,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обработка  информации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подготовка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публикации,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комментарии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82452B">
        <w:rPr>
          <w:rFonts w:ascii="Times New Roman" w:hAnsi="Times New Roman" w:cs="Times New Roman"/>
          <w:b/>
          <w:w w:val="110"/>
          <w:sz w:val="26"/>
          <w:szCs w:val="26"/>
        </w:rPr>
        <w:t>Профессиональная проба «Фитодизайн»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82452B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Фитодизайн и взаимосвязь между здоровьем человека и растением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Цели и задачи фитодизайна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Характеристика основных типов интерьера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Температурно-влажностный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режим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Краткая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характеристика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видового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состава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тропических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субтропических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растений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основных типах интерьеров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Биологическая совместимость растений</w:t>
      </w:r>
      <w:r w:rsidR="0082452B"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Художественно-эстетическое равновесие композиций из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растений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Группа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профессий,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связанных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фитодизайном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Pr="00E733EE" w:rsidRDefault="00EB66A4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82452B">
        <w:rPr>
          <w:rFonts w:ascii="Times New Roman" w:hAnsi="Times New Roman" w:cs="Times New Roman"/>
          <w:b/>
          <w:w w:val="110"/>
          <w:sz w:val="26"/>
          <w:szCs w:val="26"/>
        </w:rPr>
        <w:t>Профессиональная проба «Экспозиционер»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82452B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Основные сведения о сфере профессиональной деятельности экспозиционера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Музейная экспозиция как основная форма музейной коммуникации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 важные качества, необходимые для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музееведческой сферы деятельности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Знания в области музееведения, культурологии и истории искусства, способы их приобретения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Группа</w:t>
      </w:r>
      <w:r w:rsidRPr="00E733E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профессий,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связанных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музееведением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EB66A4" w:rsidRDefault="00EB66A4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Итоги изучения курса внеурочной деятельности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 xml:space="preserve">.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Основные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эмоции,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знания,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выводы,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сомнения,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открытия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Список пред</w:t>
      </w:r>
      <w:r w:rsidR="0082452B">
        <w:rPr>
          <w:rFonts w:ascii="Times New Roman" w:hAnsi="Times New Roman" w:cs="Times New Roman"/>
          <w:w w:val="110"/>
          <w:sz w:val="26"/>
          <w:szCs w:val="26"/>
        </w:rPr>
        <w:t>почитаемых профессий.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82452B" w:rsidRPr="00E733EE" w:rsidRDefault="0082452B" w:rsidP="0082452B">
      <w:pPr>
        <w:pStyle w:val="af"/>
        <w:tabs>
          <w:tab w:val="left" w:pos="426"/>
        </w:tabs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EB66A4" w:rsidRPr="00E733EE" w:rsidRDefault="002C0725" w:rsidP="00E733EE">
      <w:pPr>
        <w:pStyle w:val="11"/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31" style="position:absolute;margin-left:56.7pt;margin-top:20.75pt;width:507.45pt;height:.1pt;z-index:-251650048;mso-wrap-distance-left:0;mso-wrap-distance-right:0;mso-position-horizontal-relative:page" coordorigin="1134,415" coordsize="10149,0" path="m1134,415r10148,e" filled="f" strokeweight=".5pt">
            <v:path arrowok="t"/>
            <w10:wrap type="topAndBottom" anchorx="page"/>
          </v:shape>
        </w:pict>
      </w:r>
      <w:r w:rsidR="00EB66A4" w:rsidRPr="00E733EE">
        <w:rPr>
          <w:rFonts w:ascii="Times New Roman" w:hAnsi="Times New Roman" w:cs="Times New Roman"/>
          <w:w w:val="80"/>
          <w:sz w:val="26"/>
          <w:szCs w:val="26"/>
        </w:rPr>
        <w:t>ТЕМАТИЧЕСКОЕ</w:t>
      </w:r>
      <w:r w:rsidR="00EB66A4" w:rsidRPr="00E733EE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EB66A4" w:rsidRPr="00E733EE">
        <w:rPr>
          <w:rFonts w:ascii="Times New Roman" w:hAnsi="Times New Roman" w:cs="Times New Roman"/>
          <w:w w:val="80"/>
          <w:sz w:val="26"/>
          <w:szCs w:val="26"/>
        </w:rPr>
        <w:t>ПЛАНИРОВАНИЕ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E733EE">
        <w:trPr>
          <w:trHeight w:val="382"/>
        </w:trPr>
        <w:tc>
          <w:tcPr>
            <w:tcW w:w="10138" w:type="dxa"/>
            <w:gridSpan w:val="3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Раздел</w:t>
            </w:r>
            <w:r w:rsidRPr="00E733EE">
              <w:rPr>
                <w:rFonts w:ascii="Times New Roman" w:hAnsi="Times New Roman" w:cs="Times New Roman"/>
                <w:b/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1.</w:t>
            </w:r>
            <w:r w:rsidRPr="00E733EE">
              <w:rPr>
                <w:rFonts w:ascii="Times New Roman" w:hAnsi="Times New Roman" w:cs="Times New Roman"/>
                <w:b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Введение</w:t>
            </w:r>
            <w:r w:rsidRPr="00E733EE">
              <w:rPr>
                <w:rFonts w:ascii="Times New Roman" w:hAnsi="Times New Roman" w:cs="Times New Roman"/>
                <w:b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b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курс</w:t>
            </w:r>
            <w:r w:rsidRPr="00E733EE">
              <w:rPr>
                <w:rFonts w:ascii="Times New Roman" w:hAnsi="Times New Roman" w:cs="Times New Roman"/>
                <w:b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внеурочной</w:t>
            </w:r>
            <w:r w:rsidRPr="00E733EE">
              <w:rPr>
                <w:rFonts w:ascii="Times New Roman" w:hAnsi="Times New Roman" w:cs="Times New Roman"/>
                <w:b/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деятельности</w:t>
            </w:r>
            <w:r w:rsidRPr="00E733EE">
              <w:rPr>
                <w:rFonts w:ascii="Times New Roman" w:hAnsi="Times New Roman" w:cs="Times New Roman"/>
                <w:b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«Профориентация»</w:t>
            </w:r>
            <w:r w:rsidRPr="00E733EE">
              <w:rPr>
                <w:rFonts w:ascii="Times New Roman" w:hAnsi="Times New Roman" w:cs="Times New Roman"/>
                <w:b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(</w:t>
            </w:r>
            <w:r w:rsidR="0082452B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b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ч)</w:t>
            </w:r>
          </w:p>
        </w:tc>
      </w:tr>
      <w:tr w:rsidR="00EB66A4" w:rsidRPr="00E733EE" w:rsidTr="00E733EE">
        <w:trPr>
          <w:trHeight w:val="309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Начало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пути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выбору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</w:t>
            </w:r>
          </w:p>
          <w:p w:rsidR="00EB66A4" w:rsidRPr="005B46BA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46B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2452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5B46BA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5B46B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</w:tcPr>
          <w:p w:rsidR="00EB66A4" w:rsidRPr="00E733EE" w:rsidRDefault="00EB66A4" w:rsidP="008A22F4">
            <w:pPr>
              <w:pStyle w:val="TableParagraph"/>
              <w:ind w:left="232" w:right="2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Знакомство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участников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программы</w:t>
            </w:r>
            <w:r w:rsid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упражнения,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помогающие познакомиться</w:t>
            </w:r>
            <w:r w:rsidR="008A22F4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.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Ожидания каждого школьника и груп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пы в целом от совместной работы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Понятие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«профессия»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4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чём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люди думают прежде всего, когда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задумываются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будущей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</w:t>
            </w:r>
            <w:r w:rsid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Одна профессия на всю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жизнь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сто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одну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жизнь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Примеры профессиональ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ных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судеб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известных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учёных,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писателей,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изобретателей,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артистов</w:t>
            </w:r>
            <w:r w:rsid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Развилки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профессиональном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пути</w:t>
            </w:r>
            <w:r w:rsid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5B46BA">
            <w:pPr>
              <w:pStyle w:val="TableParagraph"/>
              <w:ind w:left="166" w:right="19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Представление участников программы  Участие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играх,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помогающих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познакомиться,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снять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напряжение,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установить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доверительную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атмосферу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(например,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«Никто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знает,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я…»,</w:t>
            </w:r>
          </w:p>
          <w:p w:rsidR="00EB66A4" w:rsidRPr="00E733EE" w:rsidRDefault="00EB66A4" w:rsidP="005B46BA">
            <w:pPr>
              <w:pStyle w:val="TableParagraph"/>
              <w:ind w:left="166" w:right="19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«Расскажи мне о себе» и 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п)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Высказывание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детьми своих ожиданий от занятий курса с использованием игры «Разворачивающаяся кооперация»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 вопроса о том, всегда ли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совпадают призвание и профессия, полученное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образование и сфера деятельности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Беседа о развилках на профессиональном пути, уникальности каждого профессионального маршрута, о наличии у каждого возможностей для его изменения</w:t>
            </w:r>
          </w:p>
        </w:tc>
      </w:tr>
      <w:tr w:rsidR="00EB66A4" w:rsidRPr="00E733EE" w:rsidTr="00E733EE">
        <w:trPr>
          <w:trHeight w:val="1697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сегодняшние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предпочтения</w:t>
            </w:r>
            <w:r w:rsidRPr="00E733EE">
              <w:rPr>
                <w:rFonts w:ascii="Times New Roman" w:hAnsi="Times New Roman" w:cs="Times New Roman"/>
                <w:spacing w:val="18"/>
                <w:w w:val="10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5B46BA">
            <w:pPr>
              <w:pStyle w:val="TableParagraph"/>
              <w:ind w:left="90" w:right="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Особенности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современного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рынка труда страны и региона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прошлого,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настоящего,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будущего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членов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семей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педагогических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работников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школы</w:t>
            </w:r>
            <w:r w:rsidR="005B46B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начать проектирование собственного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пути</w:t>
            </w:r>
            <w:r w:rsidR="005B46B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5B46BA">
            <w:pPr>
              <w:pStyle w:val="TableParagraph"/>
              <w:ind w:left="166" w:right="19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особенностях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современного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рынка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труда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России,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числе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отраслях,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сегодня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испытывают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дефицит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кадров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(сельское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хозяйство,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металлургия,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информационные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технологии,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химическая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промышленность),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низкой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доле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наукоёмких,  технологичных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отраслей;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самозанятости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удалённой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работе;</w:t>
            </w:r>
            <w:r w:rsidRPr="00E733EE">
              <w:rPr>
                <w:rFonts w:ascii="Times New Roman" w:hAnsi="Times New Roman" w:cs="Times New Roman"/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единой</w:t>
            </w:r>
            <w:r w:rsidRPr="00E733EE">
              <w:rPr>
                <w:rFonts w:ascii="Times New Roman" w:hAnsi="Times New Roman" w:cs="Times New Roman"/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цифровой</w:t>
            </w:r>
            <w:r w:rsidRPr="00E733EE">
              <w:rPr>
                <w:rFonts w:ascii="Times New Roman" w:hAnsi="Times New Roman" w:cs="Times New Roman"/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платформе</w:t>
            </w:r>
            <w:r w:rsidRPr="00E733EE">
              <w:rPr>
                <w:rFonts w:ascii="Times New Roman" w:hAnsi="Times New Roman" w:cs="Times New Roman"/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занятости;</w:t>
            </w:r>
          </w:p>
        </w:tc>
      </w:tr>
    </w:tbl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E733EE">
        <w:trPr>
          <w:trHeight w:val="2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EB66A4" w:rsidRPr="00E733EE" w:rsidRDefault="00EB66A4" w:rsidP="005B46BA">
            <w:pPr>
              <w:pStyle w:val="TableParagraph"/>
              <w:ind w:left="232" w:right="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Первый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выбор,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связанный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будущей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профессией,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</w:t>
            </w:r>
            <w:r w:rsidR="005B46B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е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лает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после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получения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аттестата об основном общем образовании</w:t>
            </w:r>
            <w:r w:rsidR="005B46B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Собственный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ранжированный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список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предпочитаемых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профессий: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первая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версия</w:t>
            </w:r>
            <w:r w:rsidR="005B46B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5B46BA">
            <w:pPr>
              <w:pStyle w:val="TableParagraph"/>
              <w:ind w:left="232" w:right="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портале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«Работа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России»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Составление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общего</w:t>
            </w:r>
            <w:r w:rsidRPr="00E733EE">
              <w:rPr>
                <w:rFonts w:ascii="Times New Roman" w:hAnsi="Times New Roman" w:cs="Times New Roman"/>
                <w:spacing w:val="-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для группы списка профессий, которыми владе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ют члены семей детей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Блиц-интервью с директо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ром школы «Профессии людей, которые работают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нашей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школе»</w:t>
            </w:r>
            <w:r w:rsidRPr="00E733E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игре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«Незаконченное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предложение»,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каждый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продолжает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предложение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«После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окончания 9 класса я, скорее всего…»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Самостоятельная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работа,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процессе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каждый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школьник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составляет собственный ранжированный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список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предпочитаемых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сегодняшний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день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</w:t>
            </w:r>
            <w:r w:rsidR="005B46BA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29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 важно для человека любой профессии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(1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5723B7">
            <w:pPr>
              <w:pStyle w:val="TableParagraph"/>
              <w:ind w:left="90" w:right="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людей,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которыми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учащиеся сталкиваются по пути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дома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школу</w:t>
            </w:r>
            <w:r w:rsidRPr="00E733EE">
              <w:rPr>
                <w:rFonts w:ascii="Times New Roman" w:hAnsi="Times New Roman" w:cs="Times New Roman"/>
                <w:spacing w:val="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Общее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особенное каждой профессии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 важно для людей любой профессии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надпрофес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сиональные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навыки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Современ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ные исследования об определяю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щей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роли надпрофессиональных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навыков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поиска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работы,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карьерного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роста,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самореализации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Профессии,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ушли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прошлое</w:t>
            </w:r>
            <w:r w:rsidR="005723B7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5723B7">
            <w:pPr>
              <w:pStyle w:val="TableParagraph"/>
              <w:ind w:left="90" w:right="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 списка из 10—12 профессий, представителей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встречают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пути из дома в школу</w:t>
            </w:r>
            <w:r w:rsidR="005723B7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Деловая игра «Общее 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особенное каждой профессии», во время кото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рой участники формулируют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профессиональные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надпрофессиональные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навыки,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необходимые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представителям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делают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вывод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том, что надпрофессиональные навыки у пред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ставителей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разных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профессий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очень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близки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между собой</w:t>
            </w:r>
            <w:r w:rsidR="005723B7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Беседа о причинах этого и принципиальной важности коммуникации для представителей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почти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всех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</w:t>
            </w:r>
            <w:r w:rsidR="005723B7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Знакомство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ролью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надпрофессиональных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навыков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становлении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личного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пути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</w:t>
            </w:r>
            <w:r w:rsidR="005723B7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</w:tbl>
    <w:p w:rsidR="00E316A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Pr="00E733EE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102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3326"/>
        <w:gridCol w:w="4667"/>
        <w:gridCol w:w="90"/>
      </w:tblGrid>
      <w:tr w:rsidR="00EB66A4" w:rsidRPr="00E733EE" w:rsidTr="005723B7">
        <w:trPr>
          <w:gridAfter w:val="1"/>
          <w:wAfter w:w="90" w:type="dxa"/>
          <w:trHeight w:val="382"/>
        </w:trPr>
        <w:tc>
          <w:tcPr>
            <w:tcW w:w="10138" w:type="dxa"/>
            <w:gridSpan w:val="3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Раздел</w:t>
            </w:r>
            <w:r w:rsidRPr="00E733EE">
              <w:rPr>
                <w:rFonts w:ascii="Times New Roman" w:hAnsi="Times New Roman" w:cs="Times New Roman"/>
                <w:b/>
                <w:spacing w:val="10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2.</w:t>
            </w:r>
            <w:r w:rsidRPr="00E733EE">
              <w:rPr>
                <w:rFonts w:ascii="Times New Roman" w:hAnsi="Times New Roman" w:cs="Times New Roman"/>
                <w:b/>
                <w:spacing w:val="10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Универсальные</w:t>
            </w:r>
            <w:r w:rsidRPr="00E733EE">
              <w:rPr>
                <w:rFonts w:ascii="Times New Roman" w:hAnsi="Times New Roman" w:cs="Times New Roman"/>
                <w:b/>
                <w:spacing w:val="1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навыки</w:t>
            </w:r>
            <w:r w:rsidRPr="00E733EE">
              <w:rPr>
                <w:rFonts w:ascii="Times New Roman" w:hAnsi="Times New Roman" w:cs="Times New Roman"/>
                <w:b/>
                <w:spacing w:val="10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7</w:t>
            </w:r>
            <w:r w:rsidRPr="00E733EE">
              <w:rPr>
                <w:rFonts w:ascii="Times New Roman" w:hAnsi="Times New Roman" w:cs="Times New Roman"/>
                <w:b/>
                <w:spacing w:val="1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ч)</w:t>
            </w:r>
          </w:p>
        </w:tc>
      </w:tr>
      <w:tr w:rsidR="00EB66A4" w:rsidRPr="00E733EE" w:rsidTr="001A6485">
        <w:trPr>
          <w:trHeight w:val="1052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Коммуникация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5723B7">
            <w:pPr>
              <w:pStyle w:val="TableParagraph"/>
              <w:ind w:left="90" w:right="207" w:firstLine="5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Вербальная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невербальная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комуникация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роль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профессиональной жизни человека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Устная  и  письменная  речь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 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Нужно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профессионалу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быть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грамотным?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умение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только высказывать свои мысли,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но и слушать чужие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Невербальные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средства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общения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Жесты,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мимика,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телодвижения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источник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информации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(например,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потенциального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работодателя)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Влияние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интонации на слушателя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Эффективная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коммуникация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Что</w:t>
            </w:r>
            <w:r w:rsidRPr="00E733EE">
              <w:rPr>
                <w:rFonts w:ascii="Times New Roman" w:hAnsi="Times New Roman" w:cs="Times New Roman"/>
                <w:spacing w:val="3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значит</w:t>
            </w:r>
            <w:r w:rsidRPr="00E733EE">
              <w:rPr>
                <w:rFonts w:ascii="Times New Roman" w:hAnsi="Times New Roman" w:cs="Times New Roman"/>
                <w:spacing w:val="3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быть</w:t>
            </w:r>
          </w:p>
          <w:p w:rsidR="00EB66A4" w:rsidRPr="00E733EE" w:rsidRDefault="00EB66A4" w:rsidP="001F038D">
            <w:pPr>
              <w:pStyle w:val="TableParagraph"/>
              <w:ind w:left="90" w:right="207" w:firstLine="5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«активным слушателем»? Основные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правила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делового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этикета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 перечня профессий,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для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представителей которых навык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коммуникации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является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приоритетным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gridSpan w:val="2"/>
            <w:tcBorders>
              <w:bottom w:val="single" w:sz="6" w:space="0" w:color="000000"/>
            </w:tcBorders>
          </w:tcPr>
          <w:p w:rsidR="00EB66A4" w:rsidRPr="00E733EE" w:rsidRDefault="00EB66A4" w:rsidP="001A6485">
            <w:pPr>
              <w:pStyle w:val="TableParagraph"/>
              <w:ind w:left="90" w:right="207" w:firstLine="5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Знакомство</w:t>
            </w:r>
            <w:r w:rsidRPr="00E733EE">
              <w:rPr>
                <w:rFonts w:ascii="Times New Roman" w:hAnsi="Times New Roman" w:cs="Times New Roman"/>
                <w:spacing w:val="3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участников</w:t>
            </w:r>
            <w:r w:rsidRPr="00E733EE">
              <w:rPr>
                <w:rFonts w:ascii="Times New Roman" w:hAnsi="Times New Roman" w:cs="Times New Roman"/>
                <w:spacing w:val="3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программы</w:t>
            </w:r>
            <w:r w:rsidRPr="00E733EE">
              <w:rPr>
                <w:rFonts w:ascii="Times New Roman" w:hAnsi="Times New Roman" w:cs="Times New Roman"/>
                <w:spacing w:val="3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3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понятием</w:t>
            </w:r>
            <w:r w:rsidR="001A64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«вербальная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коммуникация»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3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дискуссии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«Нужно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современному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человеку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быть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грамотным?»,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ходе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вместе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педагогом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ищут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ответы</w:t>
            </w:r>
            <w:r w:rsidRPr="00E733EE">
              <w:rPr>
                <w:rFonts w:ascii="Times New Roman" w:hAnsi="Times New Roman" w:cs="Times New Roman"/>
                <w:spacing w:val="3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вопросы:</w:t>
            </w:r>
            <w:r w:rsidRPr="00E733EE">
              <w:rPr>
                <w:rFonts w:ascii="Times New Roman" w:hAnsi="Times New Roman" w:cs="Times New Roman"/>
                <w:spacing w:val="3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означает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грамотность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только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знание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орфографии;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чем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устная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речь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отличается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письменной;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связаны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устная 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и 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письменная 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речь </w:t>
            </w:r>
            <w:r w:rsidRPr="00E733EE">
              <w:rPr>
                <w:rFonts w:ascii="Times New Roman" w:hAnsi="Times New Roman" w:cs="Times New Roman"/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 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чтением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Знакомство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школьников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характеристиками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невербальной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коммуникации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внешнем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виде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источнике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информации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веке, о причинах использования смайликов вместо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слов,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значении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интонации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общении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играх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«Интонация»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«Разговор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через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стекло»</w:t>
            </w:r>
            <w:r w:rsidR="001A6485">
              <w:rPr>
                <w:rFonts w:ascii="Times New Roman" w:hAnsi="Times New Roman" w:cs="Times New Roman"/>
                <w:w w:val="105"/>
                <w:position w:val="6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парах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составлению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списка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барьеров,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05"/>
                <w:sz w:val="26"/>
                <w:szCs w:val="26"/>
                <w:lang w:val="ru-RU"/>
              </w:rPr>
              <w:t xml:space="preserve">которые мешают общению </w:t>
            </w:r>
            <w:r w:rsidRPr="00E733EE">
              <w:rPr>
                <w:rFonts w:ascii="Times New Roman" w:hAnsi="Times New Roman" w:cs="Times New Roman"/>
                <w:spacing w:val="-2"/>
                <w:w w:val="105"/>
                <w:sz w:val="26"/>
                <w:szCs w:val="26"/>
                <w:lang w:val="ru-RU"/>
              </w:rPr>
              <w:t>быть плодотворным</w:t>
            </w:r>
            <w:r w:rsidR="001A6485">
              <w:rPr>
                <w:rFonts w:ascii="Times New Roman" w:hAnsi="Times New Roman" w:cs="Times New Roman"/>
                <w:spacing w:val="-2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2"/>
                <w:w w:val="105"/>
                <w:sz w:val="26"/>
                <w:szCs w:val="26"/>
                <w:lang w:val="ru-RU"/>
              </w:rPr>
              <w:t>Об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суждение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общего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списка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барьеров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общении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способов</w:t>
            </w:r>
            <w:r w:rsidRPr="00E733EE">
              <w:rPr>
                <w:rFonts w:ascii="Times New Roman" w:hAnsi="Times New Roman" w:cs="Times New Roman"/>
                <w:spacing w:val="2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нивелирования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этих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барьеров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</w:t>
            </w:r>
            <w:r w:rsidRPr="00E733EE">
              <w:rPr>
                <w:rFonts w:ascii="Times New Roman" w:hAnsi="Times New Roman" w:cs="Times New Roman"/>
                <w:spacing w:val="2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группах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определению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навыков,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помогают</w:t>
            </w:r>
            <w:r w:rsidRPr="00E733EE">
              <w:rPr>
                <w:rFonts w:ascii="Times New Roman" w:hAnsi="Times New Roman" w:cs="Times New Roman"/>
                <w:spacing w:val="3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сделать</w:t>
            </w:r>
            <w:r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общение</w:t>
            </w:r>
            <w:r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между</w:t>
            </w:r>
            <w:r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людьми</w:t>
            </w:r>
            <w:r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эффектив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>ным</w:t>
            </w:r>
            <w:r w:rsidR="001A6485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>Обобщение</w:t>
            </w:r>
            <w:r w:rsidRPr="00E733EE">
              <w:rPr>
                <w:rFonts w:ascii="Times New Roman" w:hAnsi="Times New Roman" w:cs="Times New Roman"/>
                <w:spacing w:val="-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>результатов</w:t>
            </w:r>
            <w:r w:rsidRPr="00E733EE">
              <w:rPr>
                <w:rFonts w:ascii="Times New Roman" w:hAnsi="Times New Roman" w:cs="Times New Roman"/>
                <w:spacing w:val="-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>работы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>формулиро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вание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перечня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навыков,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важных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эффективного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-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общения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будущем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Мозговой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штурм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—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правил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делового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этикета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игре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«Назови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свою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профессию»,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ходе</w:t>
            </w:r>
            <w:r w:rsidRPr="00E733EE">
              <w:rPr>
                <w:rFonts w:ascii="Times New Roman" w:hAnsi="Times New Roman" w:cs="Times New Roman"/>
                <w:spacing w:val="-3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называют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одной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-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две</w:t>
            </w:r>
            <w:r w:rsidRPr="00E733EE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профессии,</w:t>
            </w:r>
            <w:r w:rsidRPr="00E733EE">
              <w:rPr>
                <w:rFonts w:ascii="Times New Roman" w:hAnsi="Times New Roman" w:cs="Times New Roman"/>
                <w:spacing w:val="-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-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представителей</w:t>
            </w:r>
            <w:r w:rsidRPr="00E733EE">
              <w:rPr>
                <w:rFonts w:ascii="Times New Roman" w:hAnsi="Times New Roman" w:cs="Times New Roman"/>
                <w:spacing w:val="-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lastRenderedPageBreak/>
              <w:t>которых</w:t>
            </w:r>
            <w:r w:rsidRPr="00E733EE">
              <w:rPr>
                <w:rFonts w:ascii="Times New Roman" w:hAnsi="Times New Roman" w:cs="Times New Roman"/>
                <w:spacing w:val="-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навык</w:t>
            </w:r>
            <w:r w:rsidRPr="00E733EE">
              <w:rPr>
                <w:rFonts w:ascii="Times New Roman" w:hAnsi="Times New Roman" w:cs="Times New Roman"/>
                <w:spacing w:val="-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эффективной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коммуникации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является</w:t>
            </w:r>
            <w:r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определяющим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</w:tr>
    </w:tbl>
    <w:p w:rsidR="00EB66A4" w:rsidRPr="00E733EE" w:rsidRDefault="00EB66A4" w:rsidP="001A6485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1013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1A6485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1A6485">
        <w:trPr>
          <w:trHeight w:val="289"/>
        </w:trPr>
        <w:tc>
          <w:tcPr>
            <w:tcW w:w="20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Я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тебя</w:t>
            </w:r>
            <w:r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понимаю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2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left w:val="single" w:sz="6" w:space="0" w:color="000000"/>
              <w:bottom w:val="nil"/>
            </w:tcBorders>
          </w:tcPr>
          <w:p w:rsidR="00EB66A4" w:rsidRPr="001A6485" w:rsidRDefault="00EB66A4" w:rsidP="001A6485">
            <w:pPr>
              <w:pStyle w:val="TableParagraph"/>
              <w:ind w:left="90" w:right="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Понимание</w:t>
            </w:r>
            <w:r w:rsidRPr="001A6485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</w:t>
            </w:r>
            <w:r w:rsidRPr="001A6485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основа</w:t>
            </w:r>
            <w:r w:rsidRPr="001A6485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взаимоот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ношений</w:t>
            </w:r>
            <w:r w:rsidR="001A6485" w:rsidRPr="001A6485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между</w:t>
            </w:r>
            <w:r w:rsidR="001A6485" w:rsidRPr="001A6485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людьми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Умение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поставить</w:t>
            </w:r>
            <w:r w:rsidR="001A6485"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себя </w:t>
            </w:r>
            <w:r w:rsidR="001A6485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на </w:t>
            </w:r>
            <w:r w:rsidR="001A6485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место </w:t>
            </w:r>
            <w:r w:rsidR="001A6485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другого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человека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Эмпатия </w:t>
            </w:r>
            <w:r w:rsidR="001A6485" w:rsidRPr="001A6485">
              <w:rPr>
                <w:rFonts w:ascii="Times New Roman" w:hAnsi="Times New Roman" w:cs="Times New Roman"/>
                <w:spacing w:val="26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как </w:t>
            </w:r>
            <w:r w:rsidR="001A6485" w:rsidRPr="001A6485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способ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ность</w:t>
            </w:r>
            <w:r w:rsidR="001A6485" w:rsidRPr="001A6485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</w:t>
            </w:r>
            <w:r w:rsidR="001A6485" w:rsidRPr="001A6485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осознанно</w:t>
            </w:r>
            <w:r w:rsidR="001A6485" w:rsidRPr="001A6485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сопере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живать</w:t>
            </w:r>
            <w:r w:rsidR="001A6485" w:rsidRPr="001A6485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эмоциональному</w:t>
            </w:r>
            <w:r w:rsidR="001A6485" w:rsidRPr="001A6485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состоянию  </w:t>
            </w:r>
            <w:r w:rsidR="001A6485" w:rsidRPr="001A6485">
              <w:rPr>
                <w:rFonts w:ascii="Times New Roman" w:hAnsi="Times New Roman" w:cs="Times New Roman"/>
                <w:spacing w:val="2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других  </w:t>
            </w:r>
            <w:r w:rsidR="001A6485" w:rsidRPr="001A6485">
              <w:rPr>
                <w:rFonts w:ascii="Times New Roman" w:hAnsi="Times New Roman" w:cs="Times New Roman"/>
                <w:spacing w:val="2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людей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   </w:t>
            </w:r>
            <w:r w:rsidR="001A6485" w:rsidRPr="001A6485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Перечень профессий,</w:t>
            </w:r>
            <w:r w:rsidR="001A6485" w:rsidRPr="001A6485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для </w:t>
            </w:r>
            <w:r w:rsidR="001A6485" w:rsidRPr="001A6485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представителей которых</w:t>
            </w:r>
            <w:r w:rsidR="001A6485" w:rsidRPr="001A6485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важно</w:t>
            </w:r>
            <w:r w:rsidR="001A6485" w:rsidRPr="001A6485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обладать</w:t>
            </w:r>
            <w:r w:rsidR="001A6485" w:rsidRPr="001A6485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эмпати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ей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О</w:t>
            </w:r>
            <w:r w:rsidR="001A6485"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чём</w:t>
            </w:r>
            <w:r w:rsidR="001A6485"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говорят поступки</w:t>
            </w:r>
            <w:r w:rsidR="001A6485"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spacing w:val="2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Личная</w:t>
            </w:r>
            <w:r w:rsidR="001A6485" w:rsidRPr="00E733E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страница  в</w:t>
            </w:r>
            <w:r w:rsidR="001A6485" w:rsidRPr="00E733E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соцсетях</w:t>
            </w:r>
            <w:r w:rsidR="001A6485"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</w:t>
            </w:r>
            <w:r w:rsidR="001A6485"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возможность</w:t>
            </w:r>
            <w:r w:rsidR="001A6485"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понять</w:t>
            </w:r>
            <w:r w:rsidR="001A6485"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дру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гих</w:t>
            </w:r>
            <w:r w:rsidR="001A6485" w:rsidRPr="001A6485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людей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nil"/>
            </w:tcBorders>
          </w:tcPr>
          <w:p w:rsidR="00EB66A4" w:rsidRPr="00E733EE" w:rsidRDefault="00EB66A4" w:rsidP="001A6485">
            <w:pPr>
              <w:pStyle w:val="TableParagraph"/>
              <w:ind w:left="90" w:right="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Дискуссия о том, почему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люди, которые пытают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ся понять</w:t>
            </w:r>
            <w:r w:rsidR="001A6485"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других,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реже</w:t>
            </w:r>
            <w:r w:rsidR="001A6485"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становятся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участниками конфликтов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Обсуждение</w:t>
            </w:r>
            <w:r w:rsidR="001A6485"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того,</w:t>
            </w:r>
            <w:r w:rsidR="001A6485"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насколько</w:t>
            </w:r>
            <w:r w:rsidR="001A6485"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трудно признаться</w:t>
            </w:r>
            <w:r w:rsidR="001A6485" w:rsidRPr="00E733EE">
              <w:rPr>
                <w:rFonts w:ascii="Times New Roman" w:hAnsi="Times New Roman" w:cs="Times New Roman"/>
                <w:spacing w:val="4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себе</w:t>
            </w:r>
            <w:r w:rsidR="001A6485" w:rsidRPr="00E733EE">
              <w:rPr>
                <w:rFonts w:ascii="Times New Roman" w:hAnsi="Times New Roman" w:cs="Times New Roman"/>
                <w:spacing w:val="4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="001A6485" w:rsidRPr="00E733E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наличии</w:t>
            </w:r>
            <w:r w:rsidR="001A6485" w:rsidRPr="00E733EE">
              <w:rPr>
                <w:rFonts w:ascii="Times New Roman" w:hAnsi="Times New Roman" w:cs="Times New Roman"/>
                <w:spacing w:val="4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отрицательных</w:t>
            </w:r>
            <w:r w:rsidR="001A6485" w:rsidRPr="00E733E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честв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Самостоятельная</w:t>
            </w:r>
            <w:r w:rsidR="001A6485"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работа:</w:t>
            </w:r>
            <w:r w:rsidR="001A6485"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описать</w:t>
            </w:r>
            <w:r w:rsidR="001A6485"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свои</w:t>
            </w:r>
            <w:r w:rsidR="001A6485"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тре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воги, </w:t>
            </w:r>
            <w:r w:rsidR="001A6485"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переживания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spacing w:val="36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Обсуждение </w:t>
            </w:r>
            <w:r w:rsidR="001A6485"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того, </w:t>
            </w:r>
            <w:r w:rsidR="001A6485"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связаны ли</w:t>
            </w:r>
            <w:r w:rsidR="001A6485" w:rsidRPr="00E733E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они</w:t>
            </w:r>
            <w:r w:rsidR="001A6485" w:rsidRPr="00E733E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="001A6485" w:rsidRPr="00E733E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наличием</w:t>
            </w:r>
            <w:r w:rsidR="001A6485" w:rsidRPr="00E733E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качеств,</w:t>
            </w:r>
            <w:r w:rsidR="001A6485" w:rsidRPr="00E733E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которые</w:t>
            </w:r>
            <w:r w:rsidR="001A6485" w:rsidRPr="00E733E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мешают</w:t>
            </w:r>
            <w:r w:rsidR="001A6485" w:rsidRPr="00E733E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ловеку</w:t>
            </w:r>
            <w:r w:rsidR="001A6485" w:rsidRPr="00E733EE">
              <w:rPr>
                <w:rFonts w:ascii="Times New Roman" w:hAnsi="Times New Roman" w:cs="Times New Roman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="001A6485" w:rsidRPr="00E733EE">
              <w:rPr>
                <w:rFonts w:ascii="Times New Roman" w:hAnsi="Times New Roman" w:cs="Times New Roman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требуют</w:t>
            </w:r>
            <w:r w:rsidR="001A6485" w:rsidRPr="00E733EE">
              <w:rPr>
                <w:rFonts w:ascii="Times New Roman" w:hAnsi="Times New Roman" w:cs="Times New Roman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работы</w:t>
            </w:r>
            <w:r w:rsidR="001A6485" w:rsidRPr="00E733EE">
              <w:rPr>
                <w:rFonts w:ascii="Times New Roman" w:hAnsi="Times New Roman" w:cs="Times New Roman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над</w:t>
            </w:r>
            <w:r w:rsidR="001A6485" w:rsidRPr="00E733EE">
              <w:rPr>
                <w:rFonts w:ascii="Times New Roman" w:hAnsi="Times New Roman" w:cs="Times New Roman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собой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Беседа</w:t>
            </w:r>
            <w:r w:rsidR="001A6485" w:rsidRPr="00E733EE">
              <w:rPr>
                <w:rFonts w:ascii="Times New Roman" w:hAnsi="Times New Roman" w:cs="Times New Roman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="001A6485"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том, что</w:t>
            </w:r>
            <w:r w:rsidR="001A6485" w:rsidRPr="00E733EE">
              <w:rPr>
                <w:rFonts w:ascii="Times New Roman" w:hAnsi="Times New Roman" w:cs="Times New Roman"/>
                <w:spacing w:val="18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умение </w:t>
            </w:r>
            <w:r w:rsidR="001A6485"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анализировать </w:t>
            </w:r>
            <w:r w:rsidR="001A6485"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свои </w:t>
            </w:r>
            <w:r w:rsidR="001A6485"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поступки </w:t>
            </w:r>
            <w:r w:rsidR="001A6485"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поро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ждает</w:t>
            </w:r>
            <w:r w:rsidR="001A6485"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умение 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понимать 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поступки 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других; </w:t>
            </w:r>
            <w:r w:rsidR="001A6485"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умение</w:t>
            </w:r>
            <w:r w:rsidR="001A6485"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</w:t>
            </w:r>
            <w:r w:rsidR="001A6485"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торопиться</w:t>
            </w:r>
            <w:r w:rsidR="001A6485"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="001A6485"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выводами</w:t>
            </w:r>
            <w:r w:rsidR="001A6485"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позволяет</w:t>
            </w:r>
            <w:r w:rsidR="001A6485" w:rsidRPr="00E733EE">
              <w:rPr>
                <w:rFonts w:ascii="Times New Roman" w:hAnsi="Times New Roman" w:cs="Times New Roman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уви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деть,</w:t>
            </w:r>
            <w:r w:rsidR="001A6485" w:rsidRPr="00E733E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что </w:t>
            </w:r>
            <w:r w:rsidR="001A6485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у </w:t>
            </w:r>
            <w:r w:rsidR="001A6485" w:rsidRPr="00E733E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одинаковых </w:t>
            </w:r>
            <w:r w:rsidR="001A6485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поступков </w:t>
            </w:r>
            <w:r w:rsidR="001A6485" w:rsidRPr="00E733E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могут </w:t>
            </w:r>
            <w:r w:rsidR="001A6485" w:rsidRPr="00E733E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быть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разные</w:t>
            </w:r>
            <w:r w:rsidR="001A6485"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мотивы;</w:t>
            </w:r>
            <w:r w:rsidR="001A6485"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</w:t>
            </w:r>
            <w:r w:rsidR="001A6485"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эмпатии,</w:t>
            </w:r>
            <w:r w:rsidR="001A6485"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которая</w:t>
            </w:r>
            <w:r w:rsidR="001A6485" w:rsidRPr="00E733EE">
              <w:rPr>
                <w:rFonts w:ascii="Times New Roman" w:hAnsi="Times New Roman" w:cs="Times New Roman"/>
                <w:spacing w:val="38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помогает</w:t>
            </w:r>
            <w:r w:rsidR="001A6485"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выстраивании</w:t>
            </w:r>
            <w:r w:rsidR="001A6485" w:rsidRPr="001A6485">
              <w:rPr>
                <w:rFonts w:ascii="Times New Roman" w:hAnsi="Times New Roman" w:cs="Times New Roman"/>
                <w:spacing w:val="3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доверительных</w:t>
            </w:r>
            <w:r w:rsidR="001A6485" w:rsidRPr="001A6485">
              <w:rPr>
                <w:rFonts w:ascii="Times New Roman" w:hAnsi="Times New Roman" w:cs="Times New Roman"/>
                <w:spacing w:val="3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отношений</w:t>
            </w:r>
            <w:r w:rsidR="001A6485" w:rsidRPr="001A6485">
              <w:rPr>
                <w:rFonts w:ascii="Times New Roman" w:hAnsi="Times New Roman" w:cs="Times New Roman"/>
                <w:spacing w:val="3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между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людьми;</w:t>
            </w:r>
            <w:r w:rsidR="001A6485"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="001A6485"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наблюдении</w:t>
            </w:r>
            <w:r w:rsidR="001A6485"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</w:t>
            </w:r>
            <w:r w:rsidR="001A6485"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поведением</w:t>
            </w:r>
            <w:r w:rsidR="001A6485"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людей,</w:t>
            </w:r>
            <w:r w:rsidR="001A6485"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торое</w:t>
            </w:r>
            <w:r w:rsidR="001A6485" w:rsidRPr="00E733E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помогает</w:t>
            </w:r>
            <w:r w:rsidR="001A6485" w:rsidRPr="00E733E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="001A6485" w:rsidRPr="00E733EE">
              <w:rPr>
                <w:rFonts w:ascii="Times New Roman" w:hAnsi="Times New Roman" w:cs="Times New Roman"/>
                <w:spacing w:val="3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понимании</w:t>
            </w:r>
            <w:r w:rsidR="001A6485" w:rsidRPr="00E733E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их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Игра</w:t>
            </w:r>
            <w:r w:rsidR="001A6485" w:rsidRPr="00E733EE">
              <w:rPr>
                <w:rFonts w:ascii="Times New Roman" w:hAnsi="Times New Roman" w:cs="Times New Roman"/>
                <w:spacing w:val="3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«Поза»</w:t>
            </w:r>
            <w:r w:rsidR="001A6485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Анализ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странички</w:t>
            </w:r>
            <w:r w:rsidR="001A6485"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соцсетях</w:t>
            </w:r>
            <w:r w:rsidR="001A6485"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</w:t>
            </w:r>
            <w:r w:rsidR="001A6485"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занятие,</w:t>
            </w:r>
            <w:r w:rsidR="001A6485"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рое</w:t>
            </w:r>
            <w:r w:rsidR="001A6485"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может</w:t>
            </w:r>
            <w:r w:rsidR="001A6485" w:rsidRPr="00E733EE">
              <w:rPr>
                <w:rFonts w:ascii="Times New Roman" w:hAnsi="Times New Roman" w:cs="Times New Roman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приблизить</w:t>
            </w:r>
            <w:r w:rsidR="001A6485" w:rsidRPr="00E733EE">
              <w:rPr>
                <w:rFonts w:ascii="Times New Roman" w:hAnsi="Times New Roman" w:cs="Times New Roman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момент</w:t>
            </w:r>
            <w:r w:rsidR="001A6485" w:rsidRPr="00E733EE">
              <w:rPr>
                <w:rFonts w:ascii="Times New Roman" w:hAnsi="Times New Roman" w:cs="Times New Roman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понимания</w:t>
            </w:r>
            <w:r w:rsidR="001A6485" w:rsidRPr="00E733EE">
              <w:rPr>
                <w:rFonts w:ascii="Times New Roman" w:hAnsi="Times New Roman" w:cs="Times New Roman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друго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</w:t>
            </w:r>
            <w:r w:rsidR="001A6485"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Практическое</w:t>
            </w:r>
            <w:r w:rsidR="001A6485"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задание:</w:t>
            </w:r>
            <w:r w:rsidR="001A6485"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анализ</w:t>
            </w:r>
            <w:r w:rsidR="001A6485"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чьей либо</w:t>
            </w:r>
            <w:r w:rsidR="001A6485"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личной</w:t>
            </w:r>
            <w:r w:rsidR="001A6485"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страницы</w:t>
            </w:r>
            <w:r w:rsidR="001A6485"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(например,</w:t>
            </w:r>
            <w:r w:rsidR="001A6485"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блогера,</w:t>
            </w:r>
            <w:r w:rsidR="001A6485"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му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зыканта  </w:t>
            </w:r>
            <w:r w:rsidR="001A6485"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и   </w:t>
            </w:r>
            <w:r w:rsidR="001A6485"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д</w:t>
            </w:r>
            <w:r w:rsidR="001432EB">
              <w:rPr>
                <w:rFonts w:ascii="Times New Roman" w:hAnsi="Times New Roman" w:cs="Times New Roman"/>
                <w:spacing w:val="33"/>
                <w:w w:val="105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)   </w:t>
            </w:r>
            <w:r w:rsidR="001A6485"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   </w:t>
            </w:r>
            <w:r w:rsidR="001A6485"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точки   </w:t>
            </w:r>
            <w:r w:rsidR="001A6485"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зрения   </w:t>
            </w:r>
            <w:r w:rsidR="001A6485" w:rsidRPr="00E733EE">
              <w:rPr>
                <w:rFonts w:ascii="Times New Roman" w:hAnsi="Times New Roman" w:cs="Times New Roman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человека, стремящегося </w:t>
            </w:r>
            <w:r w:rsidR="001A6485"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понять  </w:t>
            </w:r>
            <w:r w:rsidR="001A6485" w:rsidRPr="00E733EE">
              <w:rPr>
                <w:rFonts w:ascii="Times New Roman" w:hAnsi="Times New Roman" w:cs="Times New Roman"/>
                <w:spacing w:val="27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автора  </w:t>
            </w:r>
            <w:r w:rsidR="001A6485" w:rsidRPr="00E733EE">
              <w:rPr>
                <w:rFonts w:ascii="Times New Roman" w:hAnsi="Times New Roman" w:cs="Times New Roman"/>
                <w:spacing w:val="28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этой  </w:t>
            </w:r>
            <w:r w:rsidR="001A6485" w:rsidRPr="00E733EE">
              <w:rPr>
                <w:rFonts w:ascii="Times New Roman" w:hAnsi="Times New Roman" w:cs="Times New Roman"/>
                <w:spacing w:val="28"/>
                <w:w w:val="105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странички</w:t>
            </w:r>
            <w:r w:rsidR="001A6485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Игра</w:t>
            </w:r>
            <w:r w:rsidR="001A6485"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«Назови</w:t>
            </w:r>
            <w:r w:rsidR="001A6485"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свою</w:t>
            </w:r>
            <w:r w:rsidR="001A6485"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профессию»,</w:t>
            </w:r>
            <w:r w:rsidR="001A6485"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="001A6485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="001432EB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ходе</w:t>
            </w:r>
            <w:r w:rsidR="001432EB"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которой школьники</w:t>
            </w:r>
            <w:r w:rsidR="001432EB" w:rsidRPr="00E733EE">
              <w:rPr>
                <w:rFonts w:ascii="Times New Roman" w:hAnsi="Times New Roman" w:cs="Times New Roman"/>
                <w:spacing w:val="35"/>
                <w:w w:val="110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называют</w:t>
            </w:r>
            <w:r w:rsidR="001432EB" w:rsidRPr="00E733EE">
              <w:rPr>
                <w:rFonts w:ascii="Times New Roman" w:hAnsi="Times New Roman" w:cs="Times New Roman"/>
                <w:spacing w:val="36"/>
                <w:w w:val="110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</w:t>
            </w:r>
            <w:r w:rsidR="001432EB" w:rsidRPr="00E733EE">
              <w:rPr>
                <w:rFonts w:ascii="Times New Roman" w:hAnsi="Times New Roman" w:cs="Times New Roman"/>
                <w:spacing w:val="36"/>
                <w:w w:val="110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одной-две</w:t>
            </w:r>
            <w:r w:rsidR="001432EB" w:rsidRPr="00E733EE">
              <w:rPr>
                <w:rFonts w:ascii="Times New Roman" w:hAnsi="Times New Roman" w:cs="Times New Roman"/>
                <w:spacing w:val="35"/>
                <w:w w:val="110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профессии,</w:t>
            </w:r>
            <w:r w:rsidR="001432EB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для</w:t>
            </w:r>
            <w:r w:rsidR="001432EB" w:rsidRPr="00E733EE">
              <w:rPr>
                <w:rFonts w:ascii="Times New Roman" w:hAnsi="Times New Roman" w:cs="Times New Roman"/>
                <w:spacing w:val="20"/>
                <w:w w:val="105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представителей</w:t>
            </w:r>
            <w:r w:rsidR="001432EB" w:rsidRPr="00E733EE">
              <w:rPr>
                <w:rFonts w:ascii="Times New Roman" w:hAnsi="Times New Roman" w:cs="Times New Roman"/>
                <w:spacing w:val="20"/>
                <w:w w:val="105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которых</w:t>
            </w:r>
            <w:r w:rsidR="001432EB" w:rsidRPr="00E733EE">
              <w:rPr>
                <w:rFonts w:ascii="Times New Roman" w:hAnsi="Times New Roman" w:cs="Times New Roman"/>
                <w:spacing w:val="21"/>
                <w:w w:val="105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способность</w:t>
            </w:r>
            <w:r w:rsidR="001432EB" w:rsidRPr="00E733EE">
              <w:rPr>
                <w:rFonts w:ascii="Times New Roman" w:hAnsi="Times New Roman" w:cs="Times New Roman"/>
                <w:spacing w:val="20"/>
                <w:w w:val="105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</w:t>
            </w:r>
            <w:r w:rsidR="001432EB" w:rsidRPr="00E733EE">
              <w:rPr>
                <w:rFonts w:ascii="Times New Roman" w:hAnsi="Times New Roman" w:cs="Times New Roman"/>
                <w:spacing w:val="21"/>
                <w:w w:val="105"/>
                <w:sz w:val="26"/>
                <w:szCs w:val="26"/>
                <w:lang w:val="ru-RU"/>
              </w:rPr>
              <w:t xml:space="preserve"> </w:t>
            </w:r>
            <w:r w:rsidR="001432EB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эмпа</w:t>
            </w:r>
            <w:r w:rsidR="001432EB" w:rsidRP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тии</w:t>
            </w:r>
            <w:r w:rsidR="001432EB" w:rsidRPr="001432EB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="001432EB" w:rsidRP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является</w:t>
            </w:r>
            <w:r w:rsidR="001432EB" w:rsidRPr="001432EB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="001432EB" w:rsidRP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определяющей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</w:tbl>
    <w:p w:rsidR="00EB66A4" w:rsidRPr="00E733EE" w:rsidRDefault="00EB66A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lastRenderedPageBreak/>
              <w:t>Моё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личное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пространство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</w:tcPr>
          <w:p w:rsidR="00EB66A4" w:rsidRPr="00E733EE" w:rsidRDefault="00EB66A4" w:rsidP="001432EB">
            <w:pPr>
              <w:pStyle w:val="TableParagraph"/>
              <w:ind w:left="93" w:right="1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такое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«личное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человека»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Значение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личного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самочувствия,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настроения,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работоспособности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Почему  нас  раздражает переполненный транспорт или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давка в очереди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Дистанции в общении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Нарушение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личных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границ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Способы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сохранения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личных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границ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личной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профессиональной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сфере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1432EB">
            <w:pPr>
              <w:pStyle w:val="TableParagraph"/>
              <w:ind w:left="93" w:right="1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в беседе о том, что личное пространство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является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многосоставным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понятием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парах: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собственное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определение  понятия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«личное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человека»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Общее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обсуждение: что значит это понятие для всей группы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в беседе о том, что нарушение личного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может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повлечь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тревогу,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беспокойство,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нервный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срыв,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агрессию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Совместная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выработка  правил,  которые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необходимо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соблюдать,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чтобы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нарушать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границы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личного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пространства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другого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человека,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 правил, соблюдая которые, собственное личное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пространство</w:t>
            </w:r>
            <w:r w:rsidRPr="00E733EE">
              <w:rPr>
                <w:rFonts w:ascii="Times New Roman" w:hAnsi="Times New Roman" w:cs="Times New Roman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будет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нарушено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2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игре</w:t>
            </w:r>
          </w:p>
          <w:p w:rsidR="00EB66A4" w:rsidRPr="00E733EE" w:rsidRDefault="00EB66A4" w:rsidP="001432EB">
            <w:pPr>
              <w:pStyle w:val="TableParagraph"/>
              <w:ind w:left="93" w:right="1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«Назови свою профессию», в ходе которой школьники называют по одной-две профессии, у представителей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часто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возникает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риск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нарушения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их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личного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пространства</w:t>
            </w:r>
            <w:r w:rsidR="001432EB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1432EB">
        <w:trPr>
          <w:trHeight w:val="338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Конфликт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негативные</w:t>
            </w:r>
            <w:r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эмоции</w:t>
            </w:r>
          </w:p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(3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1432EB">
            <w:pPr>
              <w:pStyle w:val="TableParagraph"/>
              <w:tabs>
                <w:tab w:val="left" w:pos="1436"/>
                <w:tab w:val="left" w:pos="2251"/>
              </w:tabs>
              <w:ind w:left="93" w:right="1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Чем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опасен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конфликт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сиональной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жизни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человека?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Польза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конфликта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Нужно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 избегать конфликтных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ситуаций?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Конфликт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стимул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дальнейшему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развитию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Конструктивный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деструктивный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путь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развития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конфликта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1432EB">
            <w:pPr>
              <w:pStyle w:val="TableParagraph"/>
              <w:ind w:left="93" w:right="1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«Я-высказывания»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против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«ты-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высказываний»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Способы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взаимодействия в конфликте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Ролевые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игры,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помогающие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получить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навык</w:t>
            </w:r>
            <w:r w:rsidRPr="00E733E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разрешения</w:t>
            </w:r>
            <w:r w:rsidRPr="00E733E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конфликта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1432EB" w:rsidRDefault="00EB66A4" w:rsidP="001432EB">
            <w:pPr>
              <w:pStyle w:val="TableParagraph"/>
              <w:ind w:left="93" w:right="1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«Конфликтоёмкие»</w:t>
            </w:r>
            <w:r w:rsidRPr="00E733E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профессии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1432EB">
            <w:pPr>
              <w:pStyle w:val="TableParagraph"/>
              <w:ind w:left="93" w:right="1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lastRenderedPageBreak/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«Ассоциации»,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ходе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называют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ассоциации,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возникают при упоминании слова «конфликт»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Желающие вспоминают какую-нибудь конфликт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ную ситуацию из их жизни и рассказывают, как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разрешилась</w:t>
            </w:r>
            <w:r w:rsidR="001432EB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общего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списка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возможных выходов из конфликта  Обсуждение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 парах: может ли конфликт иметь положительные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последствия,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если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«да»,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то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какие?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Работа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 группах: школьники делятся на группы в зависимости от основных стратегий поведения 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конфликте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(соперничество, приспособление, избегание,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сотрудничество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компромисс);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обсуждают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плюсы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минусы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выбранной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стратегии;</w:t>
            </w:r>
          </w:p>
        </w:tc>
      </w:tr>
    </w:tbl>
    <w:p w:rsidR="00EB66A4" w:rsidRPr="00E733EE" w:rsidRDefault="00EB66A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E733EE">
        <w:trPr>
          <w:trHeight w:val="981"/>
        </w:trPr>
        <w:tc>
          <w:tcPr>
            <w:tcW w:w="2055" w:type="dxa"/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затем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разыгрывают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предложенный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педагогом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конфликт в зависимости от стратегии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 в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«Паровозик»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списка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«конфликтоёмких»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29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Профессиональные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риски,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Кто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подумает о здоро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вье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профессионала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(3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Влияние профессии на здоровье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риски, возникающие не только в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травмоопасном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производстве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Риск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возникновения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заболеваний,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связанных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профессией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Способы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профилактики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том,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влияет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здоровье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</w:t>
            </w:r>
            <w:r w:rsidR="000431F9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Обсуждение причин разной продолжительности жизни человека в разных странах</w:t>
            </w:r>
            <w:r w:rsidR="000431F9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Выяснение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отличий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физического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психического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здоровья</w:t>
            </w:r>
            <w:r w:rsidR="000431F9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«Самая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опасная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здоровья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профессия»,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школьники  учатся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видеть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потенциальные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риски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разных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профессий,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также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снижения</w:t>
            </w:r>
            <w:r w:rsidR="000431F9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рефлексии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«Я,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скорее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всего,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никогда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стану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…,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потому что…», во время которой школьники продолжают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предложенную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выше  фразу</w:t>
            </w:r>
            <w:r w:rsidR="000431F9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Обсуждение ограничений, которые накладывает здоровье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овладение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профессией,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преодоления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этих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ограничений</w:t>
            </w:r>
            <w:r w:rsidR="000431F9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377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Раздел</w:t>
            </w:r>
            <w:r w:rsidRPr="00E733EE">
              <w:rPr>
                <w:rFonts w:ascii="Times New Roman" w:hAnsi="Times New Roman" w:cs="Times New Roman"/>
                <w:b/>
                <w:spacing w:val="16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3.</w:t>
            </w:r>
            <w:r w:rsidRPr="00E733EE">
              <w:rPr>
                <w:rFonts w:ascii="Times New Roman" w:hAnsi="Times New Roman" w:cs="Times New Roman"/>
                <w:b/>
                <w:spacing w:val="16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Какой</w:t>
            </w:r>
            <w:r w:rsidRPr="00E733EE">
              <w:rPr>
                <w:rFonts w:ascii="Times New Roman" w:hAnsi="Times New Roman" w:cs="Times New Roman"/>
                <w:b/>
                <w:spacing w:val="16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я</w:t>
            </w:r>
            <w:r w:rsidRPr="00E733EE">
              <w:rPr>
                <w:rFonts w:ascii="Times New Roman" w:hAnsi="Times New Roman" w:cs="Times New Roman"/>
                <w:b/>
                <w:spacing w:val="16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6</w:t>
            </w:r>
            <w:r w:rsidRPr="00E733EE">
              <w:rPr>
                <w:rFonts w:ascii="Times New Roman" w:hAnsi="Times New Roman" w:cs="Times New Roman"/>
                <w:b/>
                <w:spacing w:val="16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ч)</w:t>
            </w:r>
          </w:p>
        </w:tc>
      </w:tr>
      <w:tr w:rsidR="00EB66A4" w:rsidRPr="00E733EE" w:rsidTr="00E733EE">
        <w:trPr>
          <w:trHeight w:val="11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Темперамент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Память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Внимание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Особенности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мышления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 мы наследуем от предков 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 приобретаем в процессе развития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Учёт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психологических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особенностей человека в процес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выбора</w:t>
            </w:r>
            <w:r w:rsidRPr="00E733E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</w:t>
            </w:r>
            <w:r w:rsidR="000431F9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2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Игры,</w:t>
            </w:r>
            <w:r w:rsidRPr="00E733E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приглашённым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занятие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школьным психологом о психологическом портрете человека, о возможностях развития памяти,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внимания,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критического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абстрактного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мышления</w:t>
            </w:r>
            <w:r w:rsidRPr="00E733E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3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3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играх</w:t>
            </w:r>
            <w:r w:rsidRPr="00E733EE">
              <w:rPr>
                <w:rFonts w:ascii="Times New Roman" w:hAnsi="Times New Roman" w:cs="Times New Roman"/>
                <w:spacing w:val="3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3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развития</w:t>
            </w:r>
            <w:r w:rsidRPr="00E733EE">
              <w:rPr>
                <w:rFonts w:ascii="Times New Roman" w:hAnsi="Times New Roman" w:cs="Times New Roman"/>
                <w:spacing w:val="3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зри</w:t>
            </w:r>
            <w:r w:rsidR="000431F9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тельного,</w:t>
            </w:r>
          </w:p>
        </w:tc>
      </w:tr>
    </w:tbl>
    <w:p w:rsidR="00EB66A4" w:rsidRPr="00E733EE" w:rsidRDefault="00EB66A4" w:rsidP="000431F9">
      <w:pPr>
        <w:spacing w:after="0" w:line="240" w:lineRule="auto"/>
        <w:ind w:left="142" w:right="253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2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26" w:type="dxa"/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вивающие внимание, память, логику, абстрактное и критическое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мышление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Правила командных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Профессии, требующие мак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симальной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концентрации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внима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0431F9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слухового внимания («Перепутанные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линии»,</w:t>
            </w:r>
            <w:r w:rsidR="00EB66A4"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«Анаграммы»,</w:t>
            </w:r>
            <w:r w:rsidR="00EB66A4"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«Таблицы</w:t>
            </w:r>
            <w:r w:rsidR="00EB66A4"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Шульте»,</w:t>
            </w:r>
          </w:p>
          <w:p w:rsidR="00EB66A4" w:rsidRPr="00E733EE" w:rsidRDefault="00EB66A4" w:rsidP="00AF57F2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«Пятнашки»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  ),  памяти  («Мемори»,  «Мафия», «Судоку» и т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</w:t>
            </w:r>
            <w:r w:rsidR="00AF57F2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), логики («Данетки», ребусы,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поиск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закономерностей  и  т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)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Обсуждение правил командных игр, допустимого поведения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проявление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взаимного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уважения, честности, чувства юмора, ответственности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Составление в группах списка профессий,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требующих: максимальной концентрации внимания;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хорошей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зрительной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памяти;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хорошей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моторной</w:t>
            </w:r>
            <w:r w:rsidRPr="00E733EE">
              <w:rPr>
                <w:rFonts w:ascii="Times New Roman" w:hAnsi="Times New Roman" w:cs="Times New Roman"/>
                <w:spacing w:val="3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памяти;</w:t>
            </w:r>
            <w:r w:rsidRPr="00E733EE">
              <w:rPr>
                <w:rFonts w:ascii="Times New Roman" w:hAnsi="Times New Roman" w:cs="Times New Roman"/>
                <w:spacing w:val="3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хорошей</w:t>
            </w:r>
            <w:r w:rsidRPr="00E733EE">
              <w:rPr>
                <w:rFonts w:ascii="Times New Roman" w:hAnsi="Times New Roman" w:cs="Times New Roman"/>
                <w:spacing w:val="3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слуховой</w:t>
            </w:r>
            <w:r w:rsidRPr="00E733EE">
              <w:rPr>
                <w:rFonts w:ascii="Times New Roman" w:hAnsi="Times New Roman" w:cs="Times New Roman"/>
                <w:spacing w:val="3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памяти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AF57F2">
        <w:trPr>
          <w:trHeight w:val="1898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узнать, </w:t>
            </w:r>
            <w:r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какой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я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самом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деле</w:t>
            </w:r>
          </w:p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Способность к самопознанию как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особенность человека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Возникновение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лженаук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астрологии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нумерологии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ответ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запрос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 о познании себя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Способы</w:t>
            </w:r>
            <w:r w:rsidRPr="00E733EE">
              <w:rPr>
                <w:rFonts w:ascii="Times New Roman" w:hAnsi="Times New Roman" w:cs="Times New Roman"/>
                <w:spacing w:val="2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получения</w:t>
            </w:r>
            <w:r w:rsidRPr="00E733EE">
              <w:rPr>
                <w:rFonts w:ascii="Times New Roman" w:hAnsi="Times New Roman" w:cs="Times New Roman"/>
                <w:spacing w:val="2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знаний</w:t>
            </w:r>
            <w:r w:rsidRPr="00E733EE">
              <w:rPr>
                <w:rFonts w:ascii="Times New Roman" w:hAnsi="Times New Roman" w:cs="Times New Roman"/>
                <w:spacing w:val="2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себе 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«Я»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зеркале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«другого»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Понимание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себя как одно из условий успешного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самоопределения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Профессии «психолог»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«психотерапевт»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Профориентационные тесты стандартизированной   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методики     оценки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точности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результатов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Экстремальные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ситуации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«экстремальные»</w:t>
            </w:r>
            <w:r w:rsidRPr="00E733EE">
              <w:rPr>
                <w:rFonts w:ascii="Times New Roman" w:hAnsi="Times New Roman" w:cs="Times New Roman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профессии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0431F9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в беседе о способности человека к познанию себя, о мотивах своих поступков и особенностях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своего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поведения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вопроса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том,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может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  уверенностью  сказать,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знает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всё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себе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самом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«Верю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—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верю», связанная с историей лженаук — астрологии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нумерологии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AF57F2">
            <w:pPr>
              <w:pStyle w:val="TableParagraph"/>
              <w:ind w:left="142" w:right="2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 перечня вопросов школьному психологу на тему «Как узнать себя и что потом с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этим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делать?»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блиц-интервью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школьным психологом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 связи психологических особенностей личности и будущей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Прохождение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онлайнтестов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стандартизированной методики оценки, направленной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измерение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индивидуальных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свойств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качеств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подростка,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прямо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косвенно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связан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ных с выбором профессиональных и образовательных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траекторий,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например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диагностики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проекта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«Билет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Будущее»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lastRenderedPageBreak/>
              <w:t>«Профилум»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(При</w:t>
            </w:r>
            <w:r w:rsidR="00AF57F2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разработке</w:t>
            </w:r>
            <w:r w:rsidR="00AF57F2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="00AF57F2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использовании</w:t>
            </w:r>
            <w:r w:rsidR="00AF57F2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профориента</w:t>
            </w:r>
            <w:r w:rsidR="00AF57F2"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ционной диагностики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целесообразно опираться</w:t>
            </w:r>
            <w:r w:rsidR="00AF57F2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 Российский стандарт тестирования персона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ла</w:t>
            </w:r>
            <w:r w:rsidR="00AF57F2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)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</w:tbl>
    <w:p w:rsidR="00EB66A4" w:rsidRPr="00E733EE" w:rsidRDefault="00EB66A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E733EE">
        <w:trPr>
          <w:trHeight w:val="3433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 с психологом, педагогом вопро-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степени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точности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таких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тестов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экстремальных</w:t>
            </w:r>
            <w:r w:rsidRPr="00E733E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ситуациях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</w:p>
          <w:p w:rsidR="00EB66A4" w:rsidRPr="00AF57F2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«экстремальных» профессиях: обсуждение ситу-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аций, которые могут стать экстремальными для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разных людей (например, поход в горы; оказа-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ние первой помощи; беседа с незнакомым чело-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веком и 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 )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 в рефлексии: закончить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предложение «Экстремальной для себя я считаю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ситуацию, когда …»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 собственного</w:t>
            </w:r>
            <w:r w:rsidRPr="00AF57F2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списка</w:t>
            </w:r>
            <w:r w:rsidRPr="00AF57F2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«экстремальных»</w:t>
            </w:r>
            <w:r w:rsidRPr="00AF57F2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2460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Секреты</w:t>
            </w:r>
            <w:r w:rsidRPr="00E733EE">
              <w:rPr>
                <w:rFonts w:ascii="Times New Roman" w:hAnsi="Times New Roman" w:cs="Times New Roman"/>
                <w:spacing w:val="1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восприятия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Какое впечатление мы производим на людей и какое впечатление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производят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нас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Внешняя красота и внутренняя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Проблема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неравенства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приёме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работу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Обсуждение вопроса о том, как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мы воспринимаем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человека,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-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которым</w:t>
            </w:r>
            <w:r w:rsidRPr="00E733EE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встречаемся</w:t>
            </w:r>
            <w:r w:rsidRPr="00E733EE">
              <w:rPr>
                <w:rFonts w:ascii="Times New Roman" w:hAnsi="Times New Roman" w:cs="Times New Roman"/>
                <w:spacing w:val="-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впервые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игре</w:t>
            </w:r>
            <w:r w:rsidRPr="00E733EE">
              <w:rPr>
                <w:rFonts w:ascii="Times New Roman" w:hAnsi="Times New Roman" w:cs="Times New Roman"/>
                <w:spacing w:val="-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«Кто</w:t>
            </w:r>
            <w:r w:rsidRPr="00E733EE">
              <w:rPr>
                <w:rFonts w:ascii="Times New Roman" w:hAnsi="Times New Roman" w:cs="Times New Roman"/>
                <w:spacing w:val="-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это?»:</w:t>
            </w:r>
            <w:r w:rsidRPr="00E733EE">
              <w:rPr>
                <w:rFonts w:ascii="Times New Roman" w:hAnsi="Times New Roman" w:cs="Times New Roman"/>
                <w:spacing w:val="-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-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наедине</w:t>
            </w:r>
            <w:r w:rsidRPr="00E733EE">
              <w:rPr>
                <w:rFonts w:ascii="Times New Roman" w:hAnsi="Times New Roman" w:cs="Times New Roman"/>
                <w:spacing w:val="-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записывают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>листке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>свои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>самые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>сильные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>стороны;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>после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этого листки перемешиваются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и в произвольном по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рядке педагог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зачитывает вслух текст из взятого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наугад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листочка</w:t>
            </w:r>
            <w:r w:rsidR="00AF57F2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Остальные пытаются отгадать,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чьи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качества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перечисляет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педагог</w:t>
            </w:r>
            <w:r w:rsidR="00AF57F2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05"/>
                <w:sz w:val="26"/>
                <w:szCs w:val="26"/>
                <w:lang w:val="ru-RU"/>
              </w:rPr>
              <w:t xml:space="preserve">проблемы совпадения и несовпадения </w:t>
            </w:r>
            <w:r w:rsidRPr="00E733EE">
              <w:rPr>
                <w:rFonts w:ascii="Times New Roman" w:hAnsi="Times New Roman" w:cs="Times New Roman"/>
                <w:spacing w:val="-2"/>
                <w:w w:val="105"/>
                <w:sz w:val="26"/>
                <w:szCs w:val="26"/>
                <w:lang w:val="ru-RU"/>
              </w:rPr>
              <w:t>собственного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мнения</w:t>
            </w:r>
            <w:r w:rsidRPr="00E733EE">
              <w:rPr>
                <w:rFonts w:ascii="Times New Roman" w:hAnsi="Times New Roman" w:cs="Times New Roman"/>
                <w:spacing w:val="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себе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мнением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окружающих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AF57F2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«Достоинства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недостатки»,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«Комплимент»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vertAlign w:val="superscript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26" w:type="dxa"/>
          </w:tcPr>
          <w:p w:rsidR="00EB66A4" w:rsidRPr="00E733EE" w:rsidRDefault="00EB66A4" w:rsidP="00AF57F2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Работа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мини-группах,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школьники каждой группы представляют себя руководителем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(например,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торговли,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транспорта, сферы обслуживания и 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 ), кото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рый набирает персонал: каждая группа формули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рует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вопросы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анкеты,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которую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они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хотели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бы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предложить потенциальным работникам своей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организации, и по возможности ранжируют вопросы по степени важности для представителя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 этой сферы деятельности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проблемы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неравенства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(гендерного,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возрастного, расового) между людьми, претендующими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одну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ту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же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должность</w:t>
            </w:r>
            <w:r w:rsidR="00AF57F2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3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Первый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опыт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самопрезентации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Кому и когда важно презентовать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себя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 что обращают внимание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при первом знакомстве во время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приёма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работу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Язык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тела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Грамотная речь как ресурс человека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Создание собственного стиля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уместность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демонстрации при приёме на работу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Резю-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—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такое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составить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AF57F2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в беседе о том, в каких ситуациях важно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презентовать себя (при устройстве на работу, при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публичном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выступлении,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знакомстве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взрослым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сверстником,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совершении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покупок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)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Ролевая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игра  «Первое  знакомство»,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подводя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итоги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вм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е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педагогом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формулируют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перечень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некоторых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правил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самопрезентации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Индивидуальная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участники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течение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минуты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придумывают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своё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продолжение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пословицы «По одёжке встречают, а по … провожают»,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записывают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стикере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прикрепляют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листок со своей пословицей к школьной доске или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стене</w:t>
            </w:r>
            <w:r w:rsidR="00AF57F2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AF57F2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 вопроса о том, можно ли понять настроение,</w:t>
            </w:r>
            <w:r w:rsidRPr="00E733E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помыслы</w:t>
            </w:r>
            <w:r w:rsidRPr="00E733E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человека,</w:t>
            </w:r>
            <w:r w:rsidRPr="00E733E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анализируя</w:t>
            </w:r>
            <w:r w:rsidRPr="00E733E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его</w:t>
            </w:r>
          </w:p>
        </w:tc>
      </w:tr>
    </w:tbl>
    <w:p w:rsidR="00E316A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Pr="00E733EE" w:rsidRDefault="008A22F4" w:rsidP="00380F04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1013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02"/>
        <w:gridCol w:w="55"/>
      </w:tblGrid>
      <w:tr w:rsidR="00EB66A4" w:rsidRPr="00E733EE" w:rsidTr="00380F04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  <w:gridSpan w:val="2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380F04">
        <w:trPr>
          <w:gridAfter w:val="1"/>
          <w:wAfter w:w="55" w:type="dxa"/>
          <w:trHeight w:val="5979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-2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-2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2" w:type="dxa"/>
            <w:tcBorders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позу,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движения,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выражение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лица;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</w:t>
            </w:r>
            <w:r w:rsidRPr="00E733EE">
              <w:rPr>
                <w:rFonts w:ascii="Times New Roman" w:hAnsi="Times New Roman" w:cs="Times New Roman"/>
                <w:spacing w:val="2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значат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позы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2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поз,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располагают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одного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человека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другому;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поз,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-4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вызывают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желание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побыстрее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закончить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общение;</w:t>
            </w:r>
            <w:r w:rsidRPr="00E733E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поз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жестов,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ставят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собеседника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неловкое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положение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Игра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«Разгадай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меня»,</w:t>
            </w:r>
            <w:r w:rsidRPr="00E733EE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учащиеся</w:t>
            </w:r>
            <w:r w:rsidRPr="00E733EE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парах</w:t>
            </w:r>
            <w:r w:rsidRPr="00E733EE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пытаются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узнать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настроение,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мысли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друг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друга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выражению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лица,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изгибу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спины,  жестам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Прослушивание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текста,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который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читает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пересказывает</w:t>
            </w:r>
            <w:r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педагог,</w:t>
            </w:r>
            <w:r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намеренно</w:t>
            </w:r>
            <w:r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использующий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слова-паразиты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(«так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сказать»,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«как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будто»,</w:t>
            </w:r>
          </w:p>
          <w:p w:rsidR="00EB66A4" w:rsidRPr="00E733EE" w:rsidRDefault="00EB66A4" w:rsidP="00D15A14">
            <w:pPr>
              <w:pStyle w:val="TableParagraph"/>
              <w:ind w:left="161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«как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бы»,  «понимаешь»,  «типа»,  «в  принципе»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 т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), поиск слов-паразитов и обсуждение их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влияния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восприятие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говорящего;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анализ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детьми 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собственной 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речи 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и 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выявление 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в 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ней</w:t>
            </w:r>
            <w:r w:rsidR="00D15A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«слов-паразитов»; обсуждение причин их появления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способов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избавления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от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них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стилях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одежде  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Определение</w:t>
            </w:r>
            <w:r w:rsidR="00D15A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«писаных»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«неписаных»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правил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создания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собственного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визуального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образа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(чистота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одежды,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соотнесение  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со  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стилем  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поведения,  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«уличная»,</w:t>
            </w:r>
          </w:p>
          <w:p w:rsidR="00EB66A4" w:rsidRPr="00E733EE" w:rsidRDefault="00EB66A4" w:rsidP="00D15A14">
            <w:pPr>
              <w:pStyle w:val="TableParagraph"/>
              <w:ind w:left="161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«школьная», «спортивная» и «рабочая» одежда)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Просмотр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слайд-шоу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«Признаки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стиля»,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которое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педагог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и/или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группа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детей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под-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готовили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занятию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 в мастер-классе по написанию резюме,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проводимом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приглашённым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занятие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психоло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гом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руководителем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кадровой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службы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школы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</w:tbl>
    <w:p w:rsidR="00E316A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Pr="00E733EE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10138" w:type="dxa"/>
            <w:gridSpan w:val="3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E733EE">
              <w:rPr>
                <w:rFonts w:ascii="Times New Roman" w:hAnsi="Times New Roman" w:cs="Times New Roman"/>
                <w:b/>
                <w:spacing w:val="36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E733EE">
              <w:rPr>
                <w:rFonts w:ascii="Times New Roman" w:hAnsi="Times New Roman" w:cs="Times New Roman"/>
                <w:b/>
                <w:spacing w:val="36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</w:t>
            </w:r>
            <w:r w:rsidRPr="00E733EE">
              <w:rPr>
                <w:rFonts w:ascii="Times New Roman" w:hAnsi="Times New Roman" w:cs="Times New Roman"/>
                <w:b/>
                <w:spacing w:val="37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траектория</w:t>
            </w:r>
            <w:r w:rsidRPr="00E733EE">
              <w:rPr>
                <w:rFonts w:ascii="Times New Roman" w:hAnsi="Times New Roman" w:cs="Times New Roman"/>
                <w:b/>
                <w:spacing w:val="36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E733EE">
              <w:rPr>
                <w:rFonts w:ascii="Times New Roman" w:hAnsi="Times New Roman" w:cs="Times New Roman"/>
                <w:b/>
                <w:spacing w:val="36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EB66A4" w:rsidRPr="00E733EE" w:rsidTr="00E733EE">
        <w:trPr>
          <w:trHeight w:val="2956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Ошибки,</w:t>
            </w:r>
            <w:r w:rsidRPr="00E733EE">
              <w:rPr>
                <w:rFonts w:ascii="Times New Roman" w:hAnsi="Times New Roman" w:cs="Times New Roman"/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мы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совершаем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</w:tcPr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Ошибки, которые мы совершаем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жизни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Причины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ошибок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Ошибка в выборе профессии и её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последствия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ошибиться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выборе колледжа, вуза, профессии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Пути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исправления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ошибок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 в беседе об ошибках в нашей жизни и их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роли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 в парах: составление участниками списков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ошибок, которые могут совершить и совершают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выпускники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выборе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профессии;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соотнесение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своих списков со списком, предложенным педаго-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гом (выбор экзаменов, не соответствующих той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деятельности, которой хочется заниматься в бу-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дущем;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учёт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только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материальной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составляющей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профессии; выбор по аналогии с выбором близ-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ких друзей; выбор престижной специальности, не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имея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склонностей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 );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списков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педагога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школьников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Дискуссия</w:t>
            </w:r>
            <w:r w:rsidRPr="00E733EE">
              <w:rPr>
                <w:rFonts w:ascii="Times New Roman" w:hAnsi="Times New Roman" w:cs="Times New Roman"/>
                <w:spacing w:val="2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«Надо</w:t>
            </w:r>
            <w:r w:rsidRPr="00E733EE">
              <w:rPr>
                <w:rFonts w:ascii="Times New Roman" w:hAnsi="Times New Roman" w:cs="Times New Roman"/>
                <w:spacing w:val="2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2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исправлять</w:t>
            </w:r>
            <w:r w:rsidRPr="00E733EE">
              <w:rPr>
                <w:rFonts w:ascii="Times New Roman" w:hAnsi="Times New Roman" w:cs="Times New Roman"/>
                <w:spacing w:val="2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ошибки»</w:t>
            </w:r>
          </w:p>
        </w:tc>
      </w:tr>
      <w:tr w:rsidR="00EB66A4" w:rsidRPr="00E733EE" w:rsidTr="00E733EE">
        <w:trPr>
          <w:trHeight w:val="2953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20"/>
                <w:sz w:val="26"/>
                <w:szCs w:val="26"/>
              </w:rPr>
              <w:t>Я</w:t>
            </w:r>
            <w:r w:rsidRPr="00E733EE">
              <w:rPr>
                <w:rFonts w:ascii="Times New Roman" w:hAnsi="Times New Roman" w:cs="Times New Roman"/>
                <w:spacing w:val="29"/>
                <w:w w:val="12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20"/>
                <w:sz w:val="26"/>
                <w:szCs w:val="26"/>
              </w:rPr>
              <w:t>через</w:t>
            </w:r>
            <w:r w:rsidRPr="00E733EE">
              <w:rPr>
                <w:rFonts w:ascii="Times New Roman" w:hAnsi="Times New Roman" w:cs="Times New Roman"/>
                <w:spacing w:val="30"/>
                <w:w w:val="12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20"/>
                <w:sz w:val="26"/>
                <w:szCs w:val="26"/>
              </w:rPr>
              <w:t>5,</w:t>
            </w:r>
            <w:r w:rsidRPr="00E733EE">
              <w:rPr>
                <w:rFonts w:ascii="Times New Roman" w:hAnsi="Times New Roman" w:cs="Times New Roman"/>
                <w:spacing w:val="30"/>
                <w:w w:val="12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20"/>
                <w:sz w:val="26"/>
                <w:szCs w:val="26"/>
              </w:rPr>
              <w:t>10,</w:t>
            </w:r>
            <w:r w:rsidRPr="00E733EE">
              <w:rPr>
                <w:rFonts w:ascii="Times New Roman" w:hAnsi="Times New Roman" w:cs="Times New Roman"/>
                <w:spacing w:val="29"/>
                <w:w w:val="12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20"/>
                <w:sz w:val="26"/>
                <w:szCs w:val="26"/>
              </w:rPr>
              <w:t>20,</w:t>
            </w:r>
          </w:p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50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лет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Ориентация на собственное буду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щее как залог сегодняшних успехов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Построение траектории собственной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жизни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Сегодняшние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успехи и достижения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Факторы,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влияющие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успех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карьере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Примеры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траекторий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становления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известных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людей</w:t>
            </w:r>
            <w:r w:rsidRPr="00E733EE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мира,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страны,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города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 в беседе о важности наличия мечты, 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возможностях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преградах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пути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следования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мечтой, о потенциале образа будущего для совер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шения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действий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настоящем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Самостоятельная работа, в ходе которой школьники схематично изображают или записывают,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какими они видят себя через 5, 10, 20 лет; затем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записывают,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основные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события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(успехи,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неудачи)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случились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ними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до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сегодняшнего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дня: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2 года назад, 4 года назад, 8 лет назад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 того, повлияли ли эти события на то, что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происходит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ними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сегодня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вопроса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том,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можно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превратить</w:t>
            </w:r>
            <w:r w:rsidRPr="00E733EE">
              <w:rPr>
                <w:rFonts w:ascii="Times New Roman" w:hAnsi="Times New Roman" w:cs="Times New Roman"/>
                <w:spacing w:val="-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собственный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желаемый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образ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реальный,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</w:t>
            </w:r>
            <w:r w:rsidR="00D15A1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кие шаги для этого нужно</w:t>
            </w:r>
          </w:p>
        </w:tc>
      </w:tr>
    </w:tbl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Pr="00E733EE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1013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90"/>
        <w:gridCol w:w="3236"/>
        <w:gridCol w:w="90"/>
        <w:gridCol w:w="4612"/>
        <w:gridCol w:w="55"/>
      </w:tblGrid>
      <w:tr w:rsidR="00EB66A4" w:rsidRPr="00E733EE" w:rsidTr="00D15A14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  <w:gridSpan w:val="2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  <w:gridSpan w:val="3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D15A14">
        <w:trPr>
          <w:gridAfter w:val="1"/>
          <w:wAfter w:w="55" w:type="dxa"/>
          <w:trHeight w:val="1381"/>
        </w:trPr>
        <w:tc>
          <w:tcPr>
            <w:tcW w:w="2145" w:type="dxa"/>
            <w:gridSpan w:val="2"/>
            <w:tcBorders>
              <w:left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  <w:gridSpan w:val="2"/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2" w:type="dxa"/>
          </w:tcPr>
          <w:p w:rsidR="00EB66A4" w:rsidRPr="00E733EE" w:rsidRDefault="00D15A1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редпринять</w:t>
            </w:r>
            <w:r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="00EB66A4"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школьников в блиц</w:t>
            </w:r>
            <w:r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опросе о самых известных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(знаменитых, успешных) людях разных профессий, о которых школьники знают (от известных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физиков, изобретателей до лучшего кондитера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="00EB66A4"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парикмахера</w:t>
            </w:r>
            <w:r w:rsidR="00EB66A4"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города</w:t>
            </w:r>
            <w:r w:rsidR="00EB66A4"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="00EB66A4"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посёлка)</w:t>
            </w:r>
            <w:r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D15A14">
        <w:trPr>
          <w:gridAfter w:val="1"/>
          <w:wAfter w:w="55" w:type="dxa"/>
          <w:trHeight w:val="2379"/>
        </w:trPr>
        <w:tc>
          <w:tcPr>
            <w:tcW w:w="2145" w:type="dxa"/>
            <w:gridSpan w:val="2"/>
            <w:tcBorders>
              <w:left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Большая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профори</w:t>
            </w:r>
            <w:r w:rsidR="00D15A1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ентац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игра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gridSpan w:val="2"/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Большая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профориентационная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способ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конструирования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собственного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образовательного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маршрута</w:t>
            </w:r>
            <w:r w:rsidR="00D15A1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Этапы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проведения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игры</w:t>
            </w:r>
            <w:r w:rsidR="00D15A1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Цели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задачи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игры</w:t>
            </w:r>
            <w:r w:rsidR="00D15A1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612" w:type="dxa"/>
            <w:tcBorders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предстоящей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большой профориентационной игре, в ходе которой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школьникам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предстоит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сделать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7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шагов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(от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ранжирования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первом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шаге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группы</w:t>
            </w:r>
            <w:r w:rsidRPr="00E733EE">
              <w:rPr>
                <w:rFonts w:ascii="Times New Roman" w:hAnsi="Times New Roman" w:cs="Times New Roman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карточек</w:t>
            </w:r>
          </w:p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«Кто», «Что», «Где», до взвешивания на седьмом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шаге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сформулированных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вариантов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выбора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направленности будущей профессиональной дея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тельности)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</w:t>
            </w:r>
            <w:r w:rsidRPr="00E733EE">
              <w:rPr>
                <w:rFonts w:ascii="Times New Roman" w:hAnsi="Times New Roman" w:cs="Times New Roman"/>
                <w:spacing w:val="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целей</w:t>
            </w:r>
            <w:r w:rsidRPr="00E733EE">
              <w:rPr>
                <w:rFonts w:ascii="Times New Roman" w:hAnsi="Times New Roman" w:cs="Times New Roman"/>
                <w:spacing w:val="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игры</w:t>
            </w:r>
            <w:r w:rsidR="00D15A1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 в большой профориентационной игре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Рефлексия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хода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результатов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игры</w:t>
            </w:r>
            <w:r w:rsidR="00D15A14">
              <w:rPr>
                <w:rFonts w:ascii="Times New Roman" w:hAnsi="Times New Roman" w:cs="Times New Roman"/>
                <w:w w:val="110"/>
                <w:position w:val="6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D15A14">
        <w:trPr>
          <w:gridAfter w:val="1"/>
          <w:wAfter w:w="55" w:type="dxa"/>
          <w:trHeight w:val="377"/>
        </w:trPr>
        <w:tc>
          <w:tcPr>
            <w:tcW w:w="1008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5.</w:t>
            </w:r>
            <w:r w:rsidRPr="00E733EE">
              <w:rPr>
                <w:rFonts w:ascii="Times New Roman" w:hAnsi="Times New Roman" w:cs="Times New Roman"/>
                <w:b/>
                <w:spacing w:val="4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Профессиональные</w:t>
            </w:r>
            <w:r w:rsidRPr="00E733EE">
              <w:rPr>
                <w:rFonts w:ascii="Times New Roman" w:hAnsi="Times New Roman" w:cs="Times New Roman"/>
                <w:b/>
                <w:spacing w:val="4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возможности</w:t>
            </w:r>
            <w:r w:rsidRPr="00E733EE">
              <w:rPr>
                <w:rFonts w:ascii="Times New Roman" w:hAnsi="Times New Roman" w:cs="Times New Roman"/>
                <w:b/>
                <w:spacing w:val="4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нашего</w:t>
            </w:r>
            <w:r w:rsidRPr="00E733EE">
              <w:rPr>
                <w:rFonts w:ascii="Times New Roman" w:hAnsi="Times New Roman" w:cs="Times New Roman"/>
                <w:b/>
                <w:spacing w:val="4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региона</w:t>
            </w:r>
            <w:r w:rsidRPr="00E733EE">
              <w:rPr>
                <w:rFonts w:ascii="Times New Roman" w:hAnsi="Times New Roman" w:cs="Times New Roman"/>
                <w:b/>
                <w:spacing w:val="4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  <w:r w:rsidRPr="00E733EE">
              <w:rPr>
                <w:rFonts w:ascii="Times New Roman" w:hAnsi="Times New Roman" w:cs="Times New Roman"/>
                <w:b/>
                <w:spacing w:val="41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ч)</w:t>
            </w:r>
          </w:p>
        </w:tc>
      </w:tr>
      <w:tr w:rsidR="00EB66A4" w:rsidRPr="00E733EE" w:rsidTr="00D15A14">
        <w:trPr>
          <w:gridAfter w:val="1"/>
          <w:wAfter w:w="55" w:type="dxa"/>
          <w:trHeight w:val="1576"/>
        </w:trPr>
        <w:tc>
          <w:tcPr>
            <w:tcW w:w="21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Учреждения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среднего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 образования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нашего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tabs>
                <w:tab w:val="left" w:pos="2034"/>
              </w:tabs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Обзор учреждений среднего про</w:t>
            </w:r>
            <w:r w:rsidR="00D15A1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фессионального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образования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региона: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место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расположения,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проходной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балл,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направления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подготовки, бюджетные, внебюджетные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целевые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места,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возможности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трудоустройства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после</w:t>
            </w:r>
          </w:p>
        </w:tc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1" w:righ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  блиц-опросе  о  колледжах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и  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техникумах,    которые    работают    в    регионе,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друзьях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знакомых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школьников,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там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учились или учатся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в беседе об учреждениях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среднего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образования,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которые 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существуют 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в 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регионе</w:t>
            </w:r>
            <w:r w:rsidR="00D15A1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 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Игра 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«Да-нет»,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ходе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педагог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называет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необычную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</w:t>
            </w:r>
            <w:r w:rsidR="00D15A1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фессию,</w:t>
            </w:r>
          </w:p>
        </w:tc>
      </w:tr>
    </w:tbl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26" w:type="dxa"/>
          </w:tcPr>
          <w:p w:rsidR="00EB66A4" w:rsidRPr="00E733EE" w:rsidRDefault="00D15A1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кончания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Встреча с приглашён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ным</w:t>
            </w:r>
            <w:r w:rsidR="00EB66A4"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="00EB66A4"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школу</w:t>
            </w:r>
            <w:r w:rsidR="00EB66A4"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директором,</w:t>
            </w:r>
            <w:r w:rsidR="00EB66A4"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препо</w:t>
            </w:r>
            <w:r w:rsidR="00EB66A4"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давателем или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студентом колледжа,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куда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часто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поступают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выпускники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9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класса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школы</w:t>
            </w:r>
            <w:r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Судьбы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выпускников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школы,</w:t>
            </w:r>
            <w:r w:rsidR="00EB66A4"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окончивших</w:t>
            </w:r>
            <w:r w:rsidR="00EB66A4"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колледжи</w:t>
            </w:r>
            <w:r w:rsidR="00EB66A4"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</w:t>
            </w:r>
            <w:r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пытаются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угадать,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готовят</w:t>
            </w:r>
            <w:r w:rsidRPr="00E733EE">
              <w:rPr>
                <w:rFonts w:ascii="Times New Roman" w:hAnsi="Times New Roman" w:cs="Times New Roman"/>
                <w:spacing w:val="-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ли таких специалистов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учреждения СПО региона</w:t>
            </w:r>
            <w:r w:rsidR="00F5457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Беседа с директором колледжа (преподавателем),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выпускником школы, который учится или учился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одном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колледжей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Обсуждение методики подсчёта среднего балла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аттестата при поступлении в колледж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Подсчёт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собственного среднего балла аттестата по итогам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прошлого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учебного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года</w:t>
            </w:r>
            <w:r w:rsidR="00F870EC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предстоящей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перечня вопросов для руководителей колледжа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Распределение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обязанностей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подготовке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проведению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(выбор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оптимального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маршрута, выяснение правил прохода на территорию колледжа, организация питания во время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экскурсии, фото- и видеосъёмка на территории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колледжа, сбор информации для размещения 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сайте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школы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)</w:t>
            </w:r>
          </w:p>
        </w:tc>
      </w:tr>
      <w:tr w:rsidR="00EB66A4" w:rsidRPr="00E733EE" w:rsidTr="00E733EE">
        <w:trPr>
          <w:trHeight w:val="1176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Экскурсия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Экскурсия по территории колледжа, знакомство с условиями поступления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обучения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колледже,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беседы,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интервью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руководителями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студентами</w:t>
            </w:r>
            <w:r w:rsidRPr="00E733EE">
              <w:rPr>
                <w:rFonts w:ascii="Times New Roman" w:hAnsi="Times New Roman" w:cs="Times New Roman"/>
                <w:spacing w:val="-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Интервью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руководителями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колледжа,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студентами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Создание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окончании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экскурсии авторских работ школьников к онлайн-вер-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нисажу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«Фотоколледж»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1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Учреждения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высшего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 образования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нашего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Обзор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учреждений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высшего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образования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региона: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место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расположения,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проходной   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балл   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прошлого     года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разные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факультеты,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направления</w:t>
            </w:r>
            <w:r w:rsidRPr="00E733EE">
              <w:rPr>
                <w:rFonts w:ascii="Times New Roman" w:hAnsi="Times New Roman" w:cs="Times New Roman"/>
                <w:spacing w:val="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подготовки,</w:t>
            </w:r>
            <w:r w:rsidRPr="00E733EE">
              <w:rPr>
                <w:rFonts w:ascii="Times New Roman" w:hAnsi="Times New Roman" w:cs="Times New Roman"/>
                <w:spacing w:val="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возможност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F870EC" w:rsidP="00D15A14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школьников в блиц-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опросе о вузах, которые существуют в регионе, о родственниках, друзьях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знакомых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школьников,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там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учились или учатся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  Участие в беседе об учреждениях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высшего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образования,</w:t>
            </w:r>
            <w:r w:rsidR="00EB66A4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</w:t>
            </w:r>
            <w:r w:rsidR="00EB66A4"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работают</w:t>
            </w:r>
            <w:r w:rsidR="00EB66A4"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="00EB66A4"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регионе</w:t>
            </w:r>
            <w:r w:rsidR="00EB66A4" w:rsidRPr="00E733EE">
              <w:rPr>
                <w:rFonts w:ascii="Times New Roman" w:hAnsi="Times New Roman" w:cs="Times New Roman"/>
                <w:spacing w:val="18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Игра</w:t>
            </w:r>
            <w:r w:rsidR="00EB66A4"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="00EB66A4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«Да-нет»,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 в ходе которой педагог называет необычную про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фессию, а школьники пытаются угадать,</w:t>
            </w:r>
          </w:p>
        </w:tc>
      </w:tr>
    </w:tbl>
    <w:p w:rsidR="00EB66A4" w:rsidRDefault="00EB66A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Pr="00E733EE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E733EE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трудоустройства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после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окончания вуза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Встреча с представителями вузов, куда часто поступают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выпускники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11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класса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лы</w:t>
            </w:r>
            <w:r w:rsidR="00F870EC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Судьбы выпускников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школы,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окончивших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вузы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разные годы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Поиск нужной информации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сайтах</w:t>
            </w:r>
            <w:r w:rsidRPr="00E733E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вузов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готовят</w:t>
            </w:r>
            <w:r w:rsidRPr="00E733EE">
              <w:rPr>
                <w:rFonts w:ascii="Times New Roman" w:hAnsi="Times New Roman" w:cs="Times New Roman"/>
                <w:spacing w:val="-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 таких специалистов высшие учебные заведения 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Беседа с выпускником школы, который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учится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учился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одном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вузов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Поиск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информации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Интернете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судьбах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выпускников,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окончивших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вузы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Знакомство с понятием «проходной балл», с возможностями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получить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дополнительные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баллы,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необходимые</w:t>
            </w:r>
            <w:r w:rsidRPr="00E733EE">
              <w:rPr>
                <w:rFonts w:ascii="Times New Roman" w:hAnsi="Times New Roman" w:cs="Times New Roman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поступления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вуз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Анализ сайта одного из вузов региона с целью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обучения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поиску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информации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абитуриентов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31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Промышленные,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научные,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сельскохозяйственные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предприятия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Обзор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ведущих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предприятий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Профессиональные судь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бы людей 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Встреча с ро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дителями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школьников, работающими на предприятиях 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Потребность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кадрах,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динамика роста заработной платы в регионе, социальные гаран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тии,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перспективы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карьерного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роста и повышения квалификации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своём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соседних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регионах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Знакомство с информацией педагога об основных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предприятиях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интересных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фактах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событиях,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ними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связанных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родителями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—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представителями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разных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профессий,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работающими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предприятиях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Конкурс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лучший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вопрос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родителям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предприятии,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росте,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требованиям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сотрудникам,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динамике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роста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заработной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платы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школьников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блиц-опросе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предприятиях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региона,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они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могут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назвать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Знакомство</w:t>
            </w:r>
            <w:r w:rsidRPr="00E733EE">
              <w:rPr>
                <w:rFonts w:ascii="Times New Roman" w:hAnsi="Times New Roman" w:cs="Times New Roman"/>
                <w:spacing w:val="2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3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информацией</w:t>
            </w:r>
            <w:r w:rsidRPr="00E733EE">
              <w:rPr>
                <w:rFonts w:ascii="Times New Roman" w:hAnsi="Times New Roman" w:cs="Times New Roman"/>
                <w:spacing w:val="3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педагога</w:t>
            </w:r>
            <w:r w:rsidRPr="00E733EE">
              <w:rPr>
                <w:rFonts w:ascii="Times New Roman" w:hAnsi="Times New Roman" w:cs="Times New Roman"/>
                <w:spacing w:val="2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3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центрах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занятости,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бирже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труда</w:t>
            </w:r>
            <w:r w:rsidR="00F870EC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Групповая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работа: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поиск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информации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вакансиях,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заработной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плате,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условиях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труда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предложенной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педагогом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профес-</w:t>
            </w:r>
          </w:p>
        </w:tc>
      </w:tr>
    </w:tbl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2756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26" w:type="dxa"/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сии (например, ландшафтного дизайнера, пова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ра-кондитера,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водителя) на одном из онлайн-ре-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сурсов, где размещается информация о вакансиях (например, </w:t>
            </w:r>
            <w:hyperlink r:id="rId8">
              <w:r w:rsidRPr="00E733EE">
                <w:rPr>
                  <w:rFonts w:ascii="Times New Roman" w:hAnsi="Times New Roman" w:cs="Times New Roman"/>
                  <w:w w:val="110"/>
                  <w:sz w:val="26"/>
                  <w:szCs w:val="26"/>
                </w:rPr>
                <w:t>http</w:t>
              </w:r>
              <w:r w:rsidRPr="00E733EE">
                <w:rPr>
                  <w:rFonts w:ascii="Times New Roman" w:hAnsi="Times New Roman" w:cs="Times New Roman"/>
                  <w:w w:val="110"/>
                  <w:sz w:val="26"/>
                  <w:szCs w:val="26"/>
                  <w:lang w:val="ru-RU"/>
                </w:rPr>
                <w:t>://</w:t>
              </w:r>
              <w:r w:rsidRPr="00E733EE">
                <w:rPr>
                  <w:rFonts w:ascii="Times New Roman" w:hAnsi="Times New Roman" w:cs="Times New Roman"/>
                  <w:w w:val="110"/>
                  <w:sz w:val="26"/>
                  <w:szCs w:val="26"/>
                </w:rPr>
                <w:t>gotourl</w:t>
              </w:r>
            </w:hyperlink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ru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/13799)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  Участие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предстоящей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произ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водство, составление перечня вопросов для пред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ставителей</w:t>
            </w:r>
            <w:r w:rsidRPr="00E733E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предприятия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Распределение обязанностей по подготовке и проведению экскурсии (выбор оптимального маршру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та,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выяснение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правил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прохода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территорию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предприятия, организация питания, фото- и ви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 xml:space="preserve">деосъёмка на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территории предприятия, сбор ин-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формации для размещения 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сайте школы и т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3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)</w:t>
            </w:r>
          </w:p>
        </w:tc>
      </w:tr>
      <w:tr w:rsidR="00EB66A4" w:rsidRPr="00E733EE" w:rsidTr="00E733EE">
        <w:trPr>
          <w:trHeight w:val="2153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Экскурсия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производство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Проведение экскурсии на одно из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предприятий 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Встреча с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представителями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предприятия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Блиц-интервью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Мастер-класс/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тренажёр,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позволяющие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полу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чить представление об отдельных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элементах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профессии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Создание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 к онлайн-вернисажу «Луч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шая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фотография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производства»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Экскурсия по одному из предприятий региона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5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беседе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представителями</w:t>
            </w:r>
            <w:r w:rsidRPr="00E733EE">
              <w:rPr>
                <w:rFonts w:ascii="Times New Roman" w:hAnsi="Times New Roman" w:cs="Times New Roman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предприятия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 продукции предприятия, о социальных гарантиях сотрудникам, условиях труда, динамике заработной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платы,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карьерном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росте,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повышении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квалификации,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вакансиях,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перспективах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предприятия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мастер-классе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/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тренажёре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Посещение музея предприятия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Сбор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информации для размещения на сайте школы, 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социальных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сетях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1553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Сам</w:t>
            </w:r>
            <w:r w:rsidRPr="00E733EE">
              <w:rPr>
                <w:rFonts w:ascii="Times New Roman" w:hAnsi="Times New Roman" w:cs="Times New Roman"/>
                <w:spacing w:val="28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себе</w:t>
            </w:r>
            <w:r w:rsidRPr="00E733EE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стартап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Профессиональные,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предметные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конкурсы и олимпиады, их роль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поступлении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вуз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или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колледж, их роль в профессиональном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самоопределении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Гранты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проекты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региона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страны,</w:t>
            </w:r>
            <w:r w:rsidRPr="00E733EE">
              <w:rPr>
                <w:rFonts w:ascii="Times New Roman" w:hAnsi="Times New Roman" w:cs="Times New Roman"/>
                <w:spacing w:val="4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  могут</w:t>
            </w:r>
            <w:r w:rsidRPr="00E733EE">
              <w:rPr>
                <w:rFonts w:ascii="Times New Roman" w:hAnsi="Times New Roman" w:cs="Times New Roman"/>
                <w:spacing w:val="4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быть  ин</w:t>
            </w:r>
            <w:r w:rsidR="00F870EC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тересны</w:t>
            </w:r>
            <w:r w:rsidR="00F870EC"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F870EC"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школьнику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Обсуждение вопроса о том, как и где можно реализовать свою потребность в литературном и художественном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творчестве,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изобретательстве,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предпринимательстве (с привлечением информации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конкурсах,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грантах,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стипендиях,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напри-мер,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сайтов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hyperlink r:id="rId9">
              <w:r w:rsidRPr="00E733EE">
                <w:rPr>
                  <w:rFonts w:ascii="Times New Roman" w:hAnsi="Times New Roman" w:cs="Times New Roman"/>
                  <w:w w:val="105"/>
                  <w:sz w:val="26"/>
                  <w:szCs w:val="26"/>
                </w:rPr>
                <w:t>http</w:t>
              </w:r>
              <w:r w:rsidRPr="00E733EE">
                <w:rPr>
                  <w:rFonts w:ascii="Times New Roman" w:hAnsi="Times New Roman" w:cs="Times New Roman"/>
                  <w:w w:val="105"/>
                  <w:sz w:val="26"/>
                  <w:szCs w:val="26"/>
                  <w:lang w:val="ru-RU"/>
                </w:rPr>
                <w:t>://</w:t>
              </w:r>
              <w:r w:rsidRPr="00E733EE">
                <w:rPr>
                  <w:rFonts w:ascii="Times New Roman" w:hAnsi="Times New Roman" w:cs="Times New Roman"/>
                  <w:w w:val="105"/>
                  <w:sz w:val="26"/>
                  <w:szCs w:val="26"/>
                </w:rPr>
                <w:t>gotourl</w:t>
              </w:r>
            </w:hyperlink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ru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/14318,</w:t>
            </w:r>
            <w:r w:rsidRPr="00E733EE">
              <w:rPr>
                <w:rFonts w:ascii="Times New Roman" w:hAnsi="Times New Roman" w:cs="Times New Roman"/>
                <w:spacing w:val="42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http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://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gotourl</w:t>
            </w:r>
            <w:r w:rsidRPr="00E733EE">
              <w:rPr>
                <w:rFonts w:ascii="Times New Roman" w:hAnsi="Times New Roman" w:cs="Times New Roman"/>
                <w:spacing w:val="2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ru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/14319)</w:t>
            </w:r>
            <w:r w:rsidRPr="00E733EE">
              <w:rPr>
                <w:rFonts w:ascii="Times New Roman" w:hAnsi="Times New Roman" w:cs="Times New Roman"/>
                <w:w w:val="174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E316A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8A22F4" w:rsidRPr="00E733EE" w:rsidRDefault="008A22F4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E733EE">
        <w:trPr>
          <w:trHeight w:val="1415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которые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могут помочь в запуске собственного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стартапа</w:t>
            </w:r>
            <w:r w:rsidR="00F870EC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Знакомство с сайтом Министерства просвещения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РФ, на котором можно получить информацию 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проводимых олимпиадах и конкурсах, условиях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  <w:lang w:val="ru-RU"/>
              </w:rPr>
              <w:t xml:space="preserve">участия в них и преимуществах, </w:t>
            </w:r>
            <w:r w:rsidRPr="00E733EE">
              <w:rPr>
                <w:rFonts w:ascii="Times New Roman" w:hAnsi="Times New Roman" w:cs="Times New Roman"/>
                <w:w w:val="115"/>
                <w:sz w:val="26"/>
                <w:szCs w:val="26"/>
                <w:lang w:val="ru-RU"/>
              </w:rPr>
              <w:t>которые даёт</w:t>
            </w:r>
            <w:r w:rsidRPr="00E733E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успешное выполнение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олимпиад разного уровня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hyperlink r:id="rId10"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  <w:lang w:val="ru-RU"/>
                </w:rPr>
                <w:t>(</w:t>
              </w:r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</w:rPr>
                <w:t>h</w:t>
              </w:r>
            </w:hyperlink>
            <w:r w:rsidRPr="00E733EE">
              <w:rPr>
                <w:rFonts w:ascii="Times New Roman" w:hAnsi="Times New Roman" w:cs="Times New Roman"/>
                <w:w w:val="115"/>
                <w:sz w:val="26"/>
                <w:szCs w:val="26"/>
              </w:rPr>
              <w:t>t</w:t>
            </w:r>
            <w:hyperlink r:id="rId11"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</w:rPr>
                <w:t>tp</w:t>
              </w:r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  <w:lang w:val="ru-RU"/>
                </w:rPr>
                <w:t>://</w:t>
              </w:r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</w:rPr>
                <w:t>gotourl</w:t>
              </w:r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  <w:lang w:val="ru-RU"/>
                </w:rPr>
                <w:t>.</w:t>
              </w:r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</w:rPr>
                <w:t>ru</w:t>
              </w:r>
              <w:r w:rsidRPr="00E733EE">
                <w:rPr>
                  <w:rFonts w:ascii="Times New Roman" w:hAnsi="Times New Roman" w:cs="Times New Roman"/>
                  <w:w w:val="115"/>
                  <w:sz w:val="26"/>
                  <w:szCs w:val="26"/>
                  <w:lang w:val="ru-RU"/>
                </w:rPr>
                <w:t>/14320)</w:t>
              </w:r>
            </w:hyperlink>
          </w:p>
        </w:tc>
      </w:tr>
      <w:tr w:rsidR="00EB66A4" w:rsidRPr="00E733EE" w:rsidTr="00E733EE">
        <w:trPr>
          <w:trHeight w:val="380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E733EE">
              <w:rPr>
                <w:rFonts w:ascii="Times New Roman" w:hAnsi="Times New Roman" w:cs="Times New Roman"/>
                <w:b/>
                <w:spacing w:val="37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E733EE">
              <w:rPr>
                <w:rFonts w:ascii="Times New Roman" w:hAnsi="Times New Roman" w:cs="Times New Roman"/>
                <w:b/>
                <w:spacing w:val="38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Проба</w:t>
            </w:r>
            <w:r w:rsidRPr="00E733EE">
              <w:rPr>
                <w:rFonts w:ascii="Times New Roman" w:hAnsi="Times New Roman" w:cs="Times New Roman"/>
                <w:b/>
                <w:spacing w:val="38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профессии</w:t>
            </w:r>
            <w:r w:rsidRPr="00E733EE">
              <w:rPr>
                <w:rFonts w:ascii="Times New Roman" w:hAnsi="Times New Roman" w:cs="Times New Roman"/>
                <w:b/>
                <w:spacing w:val="38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  <w:r w:rsidRPr="00E733EE">
              <w:rPr>
                <w:rFonts w:ascii="Times New Roman" w:hAnsi="Times New Roman" w:cs="Times New Roman"/>
                <w:b/>
                <w:spacing w:val="37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EB66A4" w:rsidRPr="00E733EE" w:rsidTr="00E733EE">
        <w:trPr>
          <w:trHeight w:val="2810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«примерить»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профессию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1</w:t>
            </w:r>
            <w:r w:rsidRPr="00E733E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F870EC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Окончание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9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класса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первый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профессиональный выбор школь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ника. Что и кто влияет на выбор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дальнейшего образовательного 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профессионального пути. Значение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ОГЭ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будущей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карьеры.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«Примерка»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9A75B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Профессиональная</w:t>
            </w:r>
            <w:r w:rsidRPr="009A75B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9A75B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проба</w:t>
            </w:r>
            <w:r w:rsidRPr="009A75B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  <w:lang w:val="ru-RU"/>
              </w:rPr>
              <w:t xml:space="preserve"> </w:t>
            </w:r>
            <w:r w:rsidRPr="009A75B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—</w:t>
            </w:r>
            <w:r w:rsidRPr="009A75B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9A75B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</w:t>
            </w:r>
            <w:r w:rsidRPr="009A75B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9A75B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это</w:t>
            </w:r>
            <w:r w:rsidRPr="009A75B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9A75B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такое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тревогах,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ожиданиях,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планах,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связанных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окончанием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9-ого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класса.</w:t>
            </w:r>
          </w:p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Знакомство с интернет-ресурсами, позволяющими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«примерить»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профессию.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Прохождение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тестов для «примерки» профессии (например, сайт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проекта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«Билет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будущее»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hyperlink r:id="rId12">
              <w:r w:rsidRPr="00E733EE">
                <w:rPr>
                  <w:rFonts w:ascii="Times New Roman" w:hAnsi="Times New Roman" w:cs="Times New Roman"/>
                  <w:w w:val="110"/>
                  <w:sz w:val="26"/>
                  <w:szCs w:val="26"/>
                </w:rPr>
                <w:t>http</w:t>
              </w:r>
              <w:r w:rsidRPr="00E733EE">
                <w:rPr>
                  <w:rFonts w:ascii="Times New Roman" w:hAnsi="Times New Roman" w:cs="Times New Roman"/>
                  <w:w w:val="110"/>
                  <w:sz w:val="26"/>
                  <w:szCs w:val="26"/>
                  <w:lang w:val="ru-RU"/>
                </w:rPr>
                <w:t>://</w:t>
              </w:r>
              <w:r w:rsidRPr="00E733EE">
                <w:rPr>
                  <w:rFonts w:ascii="Times New Roman" w:hAnsi="Times New Roman" w:cs="Times New Roman"/>
                  <w:w w:val="110"/>
                  <w:sz w:val="26"/>
                  <w:szCs w:val="26"/>
                </w:rPr>
                <w:t>gotourl</w:t>
              </w:r>
              <w:r w:rsidRPr="00E733EE">
                <w:rPr>
                  <w:rFonts w:ascii="Times New Roman" w:hAnsi="Times New Roman" w:cs="Times New Roman"/>
                  <w:w w:val="110"/>
                  <w:sz w:val="26"/>
                  <w:szCs w:val="26"/>
                  <w:lang w:val="ru-RU"/>
                </w:rPr>
                <w:t>.</w:t>
              </w:r>
            </w:hyperlink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ru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/14321. Обсуждение результатов «примерки».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Беседа о профессиях, в которых можно себя попробовать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до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окончания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школы.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Условия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приёма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 работу в 14, 15, 16 лет. Знакомство с тем, что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такое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профессиональная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проба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каких</w:t>
            </w:r>
            <w:r w:rsidRPr="00E733EE">
              <w:rPr>
                <w:rFonts w:ascii="Times New Roman" w:hAnsi="Times New Roman" w:cs="Times New Roman"/>
                <w:spacing w:val="-8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профессиях можно себя попробовать на ближайших за-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нятиях</w:t>
            </w:r>
            <w:r w:rsidR="00F870EC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810"/>
        </w:trPr>
        <w:tc>
          <w:tcPr>
            <w:tcW w:w="2055" w:type="dxa"/>
            <w:tcBorders>
              <w:bottom w:val="single" w:sz="6" w:space="0" w:color="000000"/>
            </w:tcBorders>
          </w:tcPr>
          <w:p w:rsidR="00EB66A4" w:rsidRPr="008A22F4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Профессиональная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проба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«Интервью»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8A22F4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Основные направления деятель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ности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журналиста.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Жанры</w:t>
            </w:r>
            <w:r w:rsidRPr="008A22F4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8A22F4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журналистике.</w:t>
            </w:r>
            <w:r w:rsidRPr="008A22F4">
              <w:rPr>
                <w:rFonts w:ascii="Times New Roman" w:hAnsi="Times New Roman" w:cs="Times New Roman"/>
                <w:spacing w:val="28"/>
                <w:w w:val="110"/>
                <w:sz w:val="26"/>
                <w:szCs w:val="26"/>
                <w:lang w:val="ru-RU"/>
              </w:rPr>
              <w:t xml:space="preserve"> </w:t>
            </w:r>
            <w:r w:rsidRPr="008A22F4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F870EC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в беседе о профессиональной пробе «Интервью»,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ходе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узнают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специфике</w:t>
            </w:r>
            <w:r w:rsidRPr="00E733EE">
              <w:rPr>
                <w:rFonts w:ascii="Times New Roman" w:hAnsi="Times New Roman" w:cs="Times New Roman"/>
                <w:spacing w:val="3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основных</w:t>
            </w:r>
            <w:r w:rsidRPr="00E733EE">
              <w:rPr>
                <w:rFonts w:ascii="Times New Roman" w:hAnsi="Times New Roman" w:cs="Times New Roman"/>
                <w:spacing w:val="38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направлениях</w:t>
            </w:r>
            <w:r w:rsidRPr="00E733EE">
              <w:rPr>
                <w:rFonts w:ascii="Times New Roman" w:hAnsi="Times New Roman" w:cs="Times New Roman"/>
                <w:spacing w:val="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деятельно-</w:t>
            </w:r>
          </w:p>
        </w:tc>
      </w:tr>
    </w:tbl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26" w:type="dxa"/>
          </w:tcPr>
          <w:p w:rsidR="00EB66A4" w:rsidRPr="00E733EE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ные качества и этика журналиста. Особенности работы в периодической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печати,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особенности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новостной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информации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её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виды. Поиск информации и осо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бенности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работы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корреспонден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та. Российский закон о праве на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частную жизнь. Жанр интервью.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Типы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интервью: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событии,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личности, о мнении. Подготовка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проведение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интервью,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обработка информации и подготовка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публикации,</w:t>
            </w:r>
            <w:r w:rsidRPr="00E733E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комментарии</w:t>
            </w:r>
            <w:r w:rsid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сти человека, работающего в сфере журналистики.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Составление перечня профессий, которыми владе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ют</w:t>
            </w:r>
            <w:r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люди,</w:t>
            </w:r>
            <w:r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работающие</w:t>
            </w:r>
            <w:r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сфере</w:t>
            </w:r>
            <w:r w:rsidRPr="00E733EE">
              <w:rPr>
                <w:rFonts w:ascii="Times New Roman" w:hAnsi="Times New Roman" w:cs="Times New Roman"/>
                <w:spacing w:val="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журналистики.</w:t>
            </w:r>
          </w:p>
          <w:p w:rsidR="00EB66A4" w:rsidRPr="00E733EE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Прохождение пробы, в ходе которой школьники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учатся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вести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поиск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информации,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необходимой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для выполнения данного педагогом задания, 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также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оценивать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её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значимость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достоверность,</w:t>
            </w:r>
            <w:r w:rsidRPr="00E733EE">
              <w:rPr>
                <w:rFonts w:ascii="Times New Roman" w:hAnsi="Times New Roman" w:cs="Times New Roman"/>
                <w:spacing w:val="-42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анализировать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осмысливать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события,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происходящие в обществе, связи между ними и возможные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последствия.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выполняют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профессиональную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пробу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«Интервью</w:t>
            </w:r>
            <w:r w:rsidRPr="00E733EE">
              <w:rPr>
                <w:rFonts w:ascii="Times New Roman" w:hAnsi="Times New Roman" w:cs="Times New Roman"/>
                <w:spacing w:val="4"/>
                <w:w w:val="110"/>
                <w:position w:val="6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на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двух</w:t>
            </w:r>
            <w:r w:rsidRPr="00E733EE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уровнях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сложности</w:t>
            </w:r>
            <w:r w:rsid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</w:tr>
      <w:tr w:rsidR="00EB66A4" w:rsidRPr="00E733EE" w:rsidTr="00E733EE">
        <w:trPr>
          <w:trHeight w:val="3176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проба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«Фитоди-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зайн»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3311B0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Фитодизайн и взаимосвязь меж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ду здоровьем человека и растени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ем. Цели и задачи фитодизайна.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Характеристика основных типов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интерьера.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Температурно-влаж-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ностный режим. Краткая харак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теристика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видового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состава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тро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пических и субтропических растений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основных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типах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интерьеров. Биологическая совместимость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растений.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Художе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ственно-эстетическое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равновесие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композиций из растений.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Группа</w:t>
            </w:r>
            <w:r w:rsidRPr="003311B0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профессий, связанных с фитодизайном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Беседа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профессиональной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пробе</w:t>
            </w:r>
            <w:r w:rsidRPr="00E733EE">
              <w:rPr>
                <w:rFonts w:ascii="Times New Roman" w:hAnsi="Times New Roman" w:cs="Times New Roman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«Фитодизайн»,</w:t>
            </w:r>
            <w:r w:rsidRPr="00E733EE">
              <w:rPr>
                <w:rFonts w:ascii="Times New Roman" w:hAnsi="Times New Roman" w:cs="Times New Roman"/>
                <w:spacing w:val="-40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ходе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которой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узнают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специфике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профессиональной деятельности в области растительного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дизайна.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Составление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перечня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профессий, которыми владеют люди, работающие в сфере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фитодизайна.</w:t>
            </w:r>
          </w:p>
          <w:p w:rsidR="00EB66A4" w:rsidRPr="00E733EE" w:rsidRDefault="00EB66A4" w:rsidP="003311B0">
            <w:pPr>
              <w:pStyle w:val="TableParagraph"/>
              <w:ind w:left="164" w:right="19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Прохождение профессиональной пробы по двум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уровням</w:t>
            </w:r>
            <w:r w:rsidRPr="00E733EE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сложности</w:t>
            </w:r>
            <w:r w:rsidR="003311B0">
              <w:rPr>
                <w:rFonts w:ascii="Times New Roman" w:hAnsi="Times New Roman" w:cs="Times New Roman"/>
                <w:w w:val="110"/>
                <w:position w:val="6"/>
                <w:sz w:val="26"/>
                <w:szCs w:val="26"/>
                <w:lang w:val="ru-RU"/>
              </w:rPr>
              <w:t>.</w:t>
            </w:r>
          </w:p>
        </w:tc>
      </w:tr>
    </w:tbl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EB66A4" w:rsidRPr="00E733EE" w:rsidTr="00E733EE">
        <w:trPr>
          <w:trHeight w:val="382"/>
        </w:trPr>
        <w:tc>
          <w:tcPr>
            <w:tcW w:w="2055" w:type="dxa"/>
          </w:tcPr>
          <w:p w:rsidR="00EB66A4" w:rsidRPr="00E733EE" w:rsidRDefault="00EB66A4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3326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733EE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57" w:type="dxa"/>
          </w:tcPr>
          <w:p w:rsidR="00EB66A4" w:rsidRPr="00E733EE" w:rsidRDefault="00EB66A4" w:rsidP="00E733E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Pr="00E733EE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школьников</w:t>
            </w:r>
          </w:p>
        </w:tc>
      </w:tr>
      <w:tr w:rsidR="00EB66A4" w:rsidRPr="00E733EE" w:rsidTr="00E733EE">
        <w:trPr>
          <w:trHeight w:val="2579"/>
        </w:trPr>
        <w:tc>
          <w:tcPr>
            <w:tcW w:w="2055" w:type="dxa"/>
            <w:tcBorders>
              <w:left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Профессиональная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проба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«Экспозици-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онер»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(</w:t>
            </w:r>
            <w:r w:rsidR="008A22F4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2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ч)</w:t>
            </w:r>
          </w:p>
        </w:tc>
        <w:tc>
          <w:tcPr>
            <w:tcW w:w="3326" w:type="dxa"/>
          </w:tcPr>
          <w:p w:rsidR="00EB66A4" w:rsidRPr="003311B0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Основные сведения о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сфере про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фессиональной деятельности экс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позиционера. Музейная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экспози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ция как основная форма музейной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коммуникации.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>Профессионально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важные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качества,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необходимые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для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музееведческой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сферы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деятельности. Знания в области му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 xml:space="preserve">зееведения, культурологии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 ис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тории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искусства,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способы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их</w:t>
            </w:r>
            <w:r w:rsidRPr="00E733E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приобретения.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Группа</w:t>
            </w:r>
            <w:r w:rsidRPr="003311B0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профессий,</w:t>
            </w:r>
            <w:r w:rsidRPr="003311B0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связанных</w:t>
            </w:r>
            <w:r w:rsidRPr="003311B0">
              <w:rPr>
                <w:rFonts w:ascii="Times New Roman" w:hAnsi="Times New Roman" w:cs="Times New Roman"/>
                <w:spacing w:val="5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3311B0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музееведением</w:t>
            </w:r>
            <w:r w:rsid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Участие в беседе о профессиональной пробе «Экспозиционер»,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ходе  которой  школьники  узнают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специфике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деятельности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музейной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сфере.</w:t>
            </w:r>
          </w:p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Прохождение профессиональной пробы «Экспозиционер»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по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двум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уровням</w:t>
            </w:r>
            <w:r w:rsidRPr="00E733E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сложност</w:t>
            </w:r>
            <w:r w:rsid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и.</w:t>
            </w:r>
          </w:p>
        </w:tc>
      </w:tr>
      <w:tr w:rsidR="00EB66A4" w:rsidRPr="00E733EE" w:rsidTr="003311B0">
        <w:trPr>
          <w:trHeight w:val="480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Подводя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итоги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(1</w:t>
            </w:r>
            <w:r w:rsidRPr="00E733EE">
              <w:rPr>
                <w:rFonts w:ascii="Times New Roman" w:hAnsi="Times New Roman" w:cs="Times New Roman"/>
                <w:spacing w:val="22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EB66A4" w:rsidRPr="003311B0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Итоги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изучения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курса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внеуроч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ной деятельности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. Основные эмоции, знания,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выводы,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сомнения,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открытия.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Список предпочитаемых профессий: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вторая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версия.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Профессиональная и образовательная траектория:</w:t>
            </w:r>
            <w:r w:rsidRPr="003311B0">
              <w:rPr>
                <w:rFonts w:ascii="Times New Roman" w:hAnsi="Times New Roman" w:cs="Times New Roman"/>
                <w:spacing w:val="20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версия</w:t>
            </w:r>
            <w:r w:rsidRPr="003311B0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3311B0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9.0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Участие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рефлексии: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каждый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  <w:lang w:val="ru-RU"/>
              </w:rPr>
              <w:t>школьник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 xml:space="preserve"> продол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>жает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>предложенные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педагогом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фразы:</w:t>
            </w:r>
            <w:r w:rsidRPr="00E733E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«Мои</w:t>
            </w:r>
            <w:r w:rsidRPr="00E733EE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2"/>
                <w:w w:val="110"/>
                <w:sz w:val="26"/>
                <w:szCs w:val="26"/>
                <w:lang w:val="ru-RU"/>
              </w:rPr>
              <w:t>глав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ные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эмоции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занятий…»,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«Мои</w:t>
            </w:r>
            <w:r w:rsidRPr="00E733E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главные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открытия за это время…», «Мои </w:t>
            </w:r>
            <w:r w:rsidRPr="00E733EE">
              <w:rPr>
                <w:rFonts w:ascii="Times New Roman" w:hAnsi="Times New Roman" w:cs="Times New Roman"/>
                <w:spacing w:val="-3"/>
                <w:w w:val="110"/>
                <w:sz w:val="26"/>
                <w:szCs w:val="26"/>
                <w:lang w:val="ru-RU"/>
              </w:rPr>
              <w:t>сомнения связаны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тем,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что…»,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«Я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хочу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будущем…»,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«Хочу</w:t>
            </w:r>
            <w:r w:rsidRPr="00E733EE">
              <w:rPr>
                <w:rFonts w:ascii="Times New Roman" w:hAnsi="Times New Roman" w:cs="Times New Roman"/>
                <w:spacing w:val="-4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сказать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спасибо…», «Самое интересное занятие курса…».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Просмотр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слайд-шоу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фотографиями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3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видео,</w:t>
            </w:r>
            <w:r w:rsidRPr="00E733EE">
              <w:rPr>
                <w:rFonts w:ascii="Times New Roman" w:hAnsi="Times New Roman" w:cs="Times New Roman"/>
                <w:spacing w:val="-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сделанными</w:t>
            </w:r>
            <w:r w:rsidRPr="00E733E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педагогом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детьми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во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время</w:t>
            </w:r>
            <w:r w:rsidRPr="00E733E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занятий</w:t>
            </w:r>
            <w:r w:rsidRPr="00E733EE">
              <w:rPr>
                <w:rFonts w:ascii="Times New Roman" w:hAnsi="Times New Roman" w:cs="Times New Roman"/>
                <w:spacing w:val="3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(экскурсий,</w:t>
            </w:r>
            <w:r w:rsidRPr="00E733EE">
              <w:rPr>
                <w:rFonts w:ascii="Times New Roman" w:hAnsi="Times New Roman" w:cs="Times New Roman"/>
                <w:spacing w:val="3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профессиональных</w:t>
            </w:r>
            <w:r w:rsidRPr="00E733EE">
              <w:rPr>
                <w:rFonts w:ascii="Times New Roman" w:hAnsi="Times New Roman" w:cs="Times New Roman"/>
                <w:spacing w:val="3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проб,</w:t>
            </w:r>
            <w:r w:rsidRPr="00E733EE">
              <w:rPr>
                <w:rFonts w:ascii="Times New Roman" w:hAnsi="Times New Roman" w:cs="Times New Roman"/>
                <w:spacing w:val="39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групповой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работы,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игр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т.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п.).</w:t>
            </w:r>
          </w:p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второй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версии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предпочитаемых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школьниками профессий или сфер деятельности.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Составление</w:t>
            </w:r>
            <w:r w:rsidRPr="00E733EE">
              <w:rPr>
                <w:rFonts w:ascii="Times New Roman" w:hAnsi="Times New Roman" w:cs="Times New Roman"/>
                <w:spacing w:val="4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версии</w:t>
            </w:r>
            <w:r w:rsidRPr="00E733EE">
              <w:rPr>
                <w:rFonts w:ascii="Times New Roman" w:hAnsi="Times New Roman" w:cs="Times New Roman"/>
                <w:spacing w:val="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9.0</w:t>
            </w:r>
            <w:r w:rsidRPr="00E733EE">
              <w:rPr>
                <w:rFonts w:ascii="Times New Roman" w:hAnsi="Times New Roman" w:cs="Times New Roman"/>
                <w:spacing w:val="40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(на</w:t>
            </w:r>
            <w:r w:rsidRPr="00E733EE">
              <w:rPr>
                <w:rFonts w:ascii="Times New Roman" w:hAnsi="Times New Roman" w:cs="Times New Roman"/>
                <w:spacing w:val="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момент</w:t>
            </w:r>
            <w:r w:rsidRPr="00E733EE">
              <w:rPr>
                <w:rFonts w:ascii="Times New Roman" w:hAnsi="Times New Roman" w:cs="Times New Roman"/>
                <w:spacing w:val="4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окончания</w:t>
            </w:r>
          </w:p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9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класса)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траектории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профессионального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и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образовательного</w:t>
            </w:r>
            <w:r w:rsidRPr="00E733EE">
              <w:rPr>
                <w:rFonts w:ascii="Times New Roman" w:hAnsi="Times New Roman" w:cs="Times New Roman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пути.</w:t>
            </w:r>
          </w:p>
          <w:p w:rsidR="00EB66A4" w:rsidRPr="00E733EE" w:rsidRDefault="00EB66A4" w:rsidP="003311B0">
            <w:pPr>
              <w:pStyle w:val="TableParagraph"/>
              <w:ind w:left="161" w:right="19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Благодарности</w:t>
            </w:r>
            <w:r w:rsidRPr="00E733EE">
              <w:rPr>
                <w:rFonts w:ascii="Times New Roman" w:hAnsi="Times New Roman" w:cs="Times New Roman"/>
                <w:spacing w:val="3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друг</w:t>
            </w:r>
            <w:r w:rsidRPr="00E733EE">
              <w:rPr>
                <w:rFonts w:ascii="Times New Roman" w:hAnsi="Times New Roman" w:cs="Times New Roman"/>
                <w:spacing w:val="3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другу</w:t>
            </w:r>
            <w:r w:rsidRPr="00E733EE">
              <w:rPr>
                <w:rFonts w:ascii="Times New Roman" w:hAnsi="Times New Roman" w:cs="Times New Roman"/>
                <w:spacing w:val="37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за</w:t>
            </w:r>
            <w:r w:rsidRPr="00E733EE">
              <w:rPr>
                <w:rFonts w:ascii="Times New Roman" w:hAnsi="Times New Roman" w:cs="Times New Roman"/>
                <w:spacing w:val="3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lastRenderedPageBreak/>
              <w:t>совместную</w:t>
            </w:r>
            <w:r w:rsidRPr="00E733EE">
              <w:rPr>
                <w:rFonts w:ascii="Times New Roman" w:hAnsi="Times New Roman" w:cs="Times New Roman"/>
                <w:spacing w:val="36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работу</w:t>
            </w:r>
          </w:p>
        </w:tc>
      </w:tr>
    </w:tbl>
    <w:p w:rsidR="00E316AE" w:rsidRPr="00E733EE" w:rsidRDefault="00E316AE" w:rsidP="003311B0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EB66A4" w:rsidRPr="00E733EE" w:rsidRDefault="00EB66A4" w:rsidP="00E733EE">
      <w:pPr>
        <w:pStyle w:val="11"/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80"/>
          <w:sz w:val="26"/>
          <w:szCs w:val="26"/>
        </w:rPr>
        <w:t>ПРИЛОЖЕНИЕ</w:t>
      </w:r>
      <w:r w:rsidRPr="00E733EE">
        <w:rPr>
          <w:rFonts w:ascii="Times New Roman" w:hAnsi="Times New Roman" w:cs="Times New Roman"/>
          <w:spacing w:val="50"/>
          <w:w w:val="8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0"/>
          <w:sz w:val="26"/>
          <w:szCs w:val="26"/>
        </w:rPr>
        <w:t>1.</w:t>
      </w:r>
    </w:p>
    <w:p w:rsidR="00EB66A4" w:rsidRPr="00E733EE" w:rsidRDefault="002C0725" w:rsidP="00E733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2" style="position:absolute;margin-left:36.85pt;margin-top:16.5pt;width:317.5pt;height:.1pt;z-index:-251648000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 w:rsidR="00EB66A4" w:rsidRPr="00E733EE">
        <w:rPr>
          <w:rFonts w:ascii="Times New Roman" w:hAnsi="Times New Roman"/>
          <w:b/>
          <w:w w:val="80"/>
          <w:sz w:val="26"/>
          <w:szCs w:val="26"/>
        </w:rPr>
        <w:t>ОПИСАНИЕ</w:t>
      </w:r>
      <w:r w:rsidR="00EB66A4" w:rsidRPr="00E733EE">
        <w:rPr>
          <w:rFonts w:ascii="Times New Roman" w:hAnsi="Times New Roman"/>
          <w:b/>
          <w:spacing w:val="47"/>
          <w:w w:val="8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b/>
          <w:w w:val="80"/>
          <w:sz w:val="26"/>
          <w:szCs w:val="26"/>
        </w:rPr>
        <w:t>ИГР,</w:t>
      </w:r>
      <w:r w:rsidR="00EB66A4" w:rsidRPr="00E733EE">
        <w:rPr>
          <w:rFonts w:ascii="Times New Roman" w:hAnsi="Times New Roman"/>
          <w:b/>
          <w:spacing w:val="47"/>
          <w:w w:val="8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b/>
          <w:w w:val="80"/>
          <w:sz w:val="26"/>
          <w:szCs w:val="26"/>
        </w:rPr>
        <w:t>ИСПОЛЬЗУЕМЫХ</w:t>
      </w:r>
      <w:r w:rsidR="00EB66A4" w:rsidRPr="00E733EE">
        <w:rPr>
          <w:rFonts w:ascii="Times New Roman" w:hAnsi="Times New Roman"/>
          <w:b/>
          <w:spacing w:val="47"/>
          <w:w w:val="8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b/>
          <w:w w:val="80"/>
          <w:sz w:val="26"/>
          <w:szCs w:val="26"/>
        </w:rPr>
        <w:t>НА</w:t>
      </w:r>
      <w:r w:rsidR="00EB66A4" w:rsidRPr="00E733EE">
        <w:rPr>
          <w:rFonts w:ascii="Times New Roman" w:hAnsi="Times New Roman"/>
          <w:b/>
          <w:spacing w:val="48"/>
          <w:w w:val="80"/>
          <w:sz w:val="26"/>
          <w:szCs w:val="26"/>
        </w:rPr>
        <w:t xml:space="preserve"> </w:t>
      </w:r>
      <w:r w:rsidR="00EB66A4" w:rsidRPr="00E733EE">
        <w:rPr>
          <w:rFonts w:ascii="Times New Roman" w:hAnsi="Times New Roman"/>
          <w:b/>
          <w:w w:val="80"/>
          <w:sz w:val="26"/>
          <w:szCs w:val="26"/>
        </w:rPr>
        <w:t>ЗАНЯТИЯХ</w:t>
      </w:r>
    </w:p>
    <w:p w:rsidR="00EB66A4" w:rsidRPr="00E733EE" w:rsidRDefault="00EB66A4" w:rsidP="00E733EE">
      <w:pPr>
        <w:spacing w:after="0" w:line="240" w:lineRule="auto"/>
        <w:ind w:firstLine="226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b/>
          <w:i/>
          <w:w w:val="115"/>
          <w:sz w:val="26"/>
          <w:szCs w:val="26"/>
        </w:rPr>
        <w:t>Игра</w:t>
      </w:r>
      <w:r w:rsidRPr="00E733EE">
        <w:rPr>
          <w:rFonts w:ascii="Times New Roman" w:hAnsi="Times New Roman"/>
          <w:b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b/>
          <w:i/>
          <w:w w:val="115"/>
          <w:sz w:val="26"/>
          <w:szCs w:val="26"/>
        </w:rPr>
        <w:t>«Никто</w:t>
      </w:r>
      <w:r w:rsidRPr="00E733EE">
        <w:rPr>
          <w:rFonts w:ascii="Times New Roman" w:hAnsi="Times New Roman"/>
          <w:b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b/>
          <w:i/>
          <w:w w:val="115"/>
          <w:sz w:val="26"/>
          <w:szCs w:val="26"/>
        </w:rPr>
        <w:t>не</w:t>
      </w:r>
      <w:r w:rsidRPr="00E733EE">
        <w:rPr>
          <w:rFonts w:ascii="Times New Roman" w:hAnsi="Times New Roman"/>
          <w:b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b/>
          <w:i/>
          <w:w w:val="115"/>
          <w:sz w:val="26"/>
          <w:szCs w:val="26"/>
        </w:rPr>
        <w:t>знает,</w:t>
      </w:r>
      <w:r w:rsidRPr="00E733EE">
        <w:rPr>
          <w:rFonts w:ascii="Times New Roman" w:hAnsi="Times New Roman"/>
          <w:b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b/>
          <w:i/>
          <w:w w:val="115"/>
          <w:sz w:val="26"/>
          <w:szCs w:val="26"/>
        </w:rPr>
        <w:t>что</w:t>
      </w:r>
      <w:r w:rsidRPr="00E733EE">
        <w:rPr>
          <w:rFonts w:ascii="Times New Roman" w:hAnsi="Times New Roman"/>
          <w:b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b/>
          <w:i/>
          <w:w w:val="115"/>
          <w:sz w:val="26"/>
          <w:szCs w:val="26"/>
        </w:rPr>
        <w:t xml:space="preserve">я…» </w:t>
      </w:r>
      <w:r w:rsidRPr="00E733EE">
        <w:rPr>
          <w:rFonts w:ascii="Times New Roman" w:hAnsi="Times New Roman"/>
          <w:w w:val="115"/>
          <w:sz w:val="26"/>
          <w:szCs w:val="26"/>
        </w:rPr>
        <w:t>проходит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следующим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образом.</w:t>
      </w:r>
      <w:r w:rsidRPr="00E733EE">
        <w:rPr>
          <w:rFonts w:ascii="Times New Roman" w:hAnsi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Педагог</w:t>
      </w:r>
      <w:r w:rsidRPr="00E733EE">
        <w:rPr>
          <w:rFonts w:ascii="Times New Roman" w:hAnsi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просит</w:t>
      </w:r>
      <w:r w:rsidRPr="00E733EE">
        <w:rPr>
          <w:rFonts w:ascii="Times New Roman" w:hAnsi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каждого</w:t>
      </w:r>
      <w:r w:rsidRPr="00E733EE">
        <w:rPr>
          <w:rFonts w:ascii="Times New Roman" w:hAnsi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учащегося</w:t>
      </w:r>
      <w:r w:rsidRPr="00E733EE">
        <w:rPr>
          <w:rFonts w:ascii="Times New Roman" w:hAnsi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продолжить</w:t>
      </w:r>
      <w:r w:rsidRPr="00E733EE">
        <w:rPr>
          <w:rFonts w:ascii="Times New Roman" w:hAnsi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фразу</w:t>
      </w:r>
    </w:p>
    <w:p w:rsidR="00EB66A4" w:rsidRPr="00E733EE" w:rsidRDefault="00EB66A4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«Никто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знает,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я…».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проведения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воспользоваться мягким предметом, который участники бросают друг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другу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после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своего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высказывания.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первым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продолжает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эту фразу, а затем бросает мягкий предмет (мяч, игрушку) кому-то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школьников,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который,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поймав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предмет,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также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продол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жает</w:t>
      </w:r>
      <w:r w:rsidRPr="00E733EE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эту</w:t>
      </w:r>
      <w:r w:rsidRPr="00E733E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фразу.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5"/>
          <w:sz w:val="26"/>
          <w:szCs w:val="26"/>
        </w:rPr>
        <w:t xml:space="preserve">Игра  «Расскажи  мне  о  себе»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может  проходить  в  парах.</w:t>
      </w:r>
      <w:r w:rsidRPr="00E733E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 течение 2—4 минут школьники рассказывают о себе своему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партнёру по паре то, что считают нужным. А потом каждый 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течение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минуты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представляет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своего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товарища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паре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-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остальных</w:t>
      </w:r>
      <w:r w:rsidRPr="00E733EE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школьников.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20"/>
          <w:sz w:val="26"/>
          <w:szCs w:val="26"/>
        </w:rPr>
        <w:t xml:space="preserve">Игра «Разворачивающаяся кооперация»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позволяет</w:t>
      </w:r>
      <w:r w:rsidRPr="00E733EE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вы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яснить мнение группы по какому-то вопросу таким образом,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чтобы мнение каждого было учтено. Сначала педагог просит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каждого школьника сформулировать свои ожидания от предсто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ящих занятий. На это уйдёт 1—2 минуты. Затем учащиеся</w:t>
      </w:r>
      <w:r w:rsidRPr="00E733E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объединяются в пары и составляют общий список ожиданий,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учитывающий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ожидания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каждого.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займёт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ещё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2—4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минуты.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Далее школьники объединяются в четвёрки и составляют общий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четверых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список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т.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д.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время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оди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наковые ожидания объединяются, при необходимости перефор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мулируются.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Ожидания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всех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участников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этом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должны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учтены. В заключении формируется общий список ожиданий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20"/>
          <w:sz w:val="26"/>
          <w:szCs w:val="26"/>
        </w:rPr>
        <w:t>группы,</w:t>
      </w:r>
      <w:r w:rsidRPr="00E733EE"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20"/>
          <w:sz w:val="26"/>
          <w:szCs w:val="26"/>
        </w:rPr>
        <w:t>который</w:t>
      </w:r>
      <w:r w:rsidRPr="00E733EE"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20"/>
          <w:sz w:val="26"/>
          <w:szCs w:val="26"/>
        </w:rPr>
        <w:t>представляет</w:t>
      </w:r>
      <w:r w:rsidRPr="00E733EE"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20"/>
          <w:sz w:val="26"/>
          <w:szCs w:val="26"/>
        </w:rPr>
        <w:t>один</w:t>
      </w:r>
      <w:r w:rsidRPr="00E733EE"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2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20"/>
          <w:sz w:val="26"/>
          <w:szCs w:val="26"/>
        </w:rPr>
        <w:t>участников.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«Общее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особенное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каждой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профессии»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время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которой школьники делятся на 4 группы, представитель каждой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которых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случайным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образом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выбирает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две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заполненных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ранее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карточек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названиями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профессий.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группах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школьники заполняют таблицу, в которой есть два столбца. Первый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столбец — профессиональные навыки, без которых в этой профессии не обойтись. Второй — не профессиональные, но необходимые навыки для того, чтобы быть успешным в этой профессии. Таким образом каждая группа опишет навыки, необходимые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двух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доставшихся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После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выступают представители групп. По окончании выступлений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 организует обсуждение тех надпрофессиональных навыков,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назвали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школьники.</w:t>
      </w: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3311B0" w:rsidRDefault="00EB66A4" w:rsidP="003311B0">
      <w:pPr>
        <w:pStyle w:val="af"/>
        <w:ind w:left="0" w:right="0" w:firstLine="226"/>
        <w:rPr>
          <w:rFonts w:ascii="Times New Roman" w:hAnsi="Times New Roman" w:cs="Times New Roman"/>
          <w:spacing w:val="-45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b/>
          <w:i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«Разговор</w:t>
      </w:r>
      <w:r w:rsidRPr="00E733EE">
        <w:rPr>
          <w:rFonts w:ascii="Times New Roman" w:hAnsi="Times New Roman" w:cs="Times New Roman"/>
          <w:b/>
          <w:i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через</w:t>
      </w:r>
      <w:r w:rsidRPr="00E733EE">
        <w:rPr>
          <w:rFonts w:ascii="Times New Roman" w:hAnsi="Times New Roman" w:cs="Times New Roman"/>
          <w:b/>
          <w:i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стекло».</w:t>
      </w:r>
      <w:r w:rsidRPr="00E733EE">
        <w:rPr>
          <w:rFonts w:ascii="Times New Roman" w:hAnsi="Times New Roman" w:cs="Times New Roman"/>
          <w:b/>
          <w:i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Играют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парах. 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Один 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игрок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находится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«в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магазине»,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другой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«за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стеклом».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Они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договорились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покупках,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тот,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который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«за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стеклом»,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помощью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мимики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жестов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объясняет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тому,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кто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«в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магазине»,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он желает купить. Затем сверяется «список покупок» — сумели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участники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понять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друга.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показывает,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одной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стороны,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каков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уровень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понимания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между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учащимися,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а  с 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другой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демонстрирует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роль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мимики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жестов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коммуникации.</w:t>
      </w:r>
      <w:r w:rsidRPr="00E733EE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</w:p>
    <w:p w:rsidR="00EB66A4" w:rsidRPr="00E733EE" w:rsidRDefault="00EB66A4" w:rsidP="003311B0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lastRenderedPageBreak/>
        <w:t>Игра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«Интонация».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Вступительное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слово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перед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началом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игры:</w:t>
      </w:r>
      <w:r w:rsidRPr="00E733E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«Бывают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такие</w:t>
      </w:r>
      <w:r w:rsidRPr="00E733E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случаи</w:t>
      </w:r>
      <w:r w:rsidRPr="00E733E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общении,</w:t>
      </w:r>
      <w:r w:rsidRPr="00E733E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когда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собеседник</w:t>
      </w:r>
      <w:r w:rsidRPr="00E733E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неправильно</w:t>
      </w:r>
      <w:r w:rsidRPr="00E733E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интерпретирует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интонацию,</w:t>
      </w:r>
      <w:r w:rsidRPr="00E733E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служит</w:t>
      </w:r>
    </w:p>
    <w:p w:rsidR="00EB66A4" w:rsidRPr="00E733EE" w:rsidRDefault="00EB66A4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причиной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конфликта.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Например,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может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выглядеть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так: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5"/>
        </w:numPr>
        <w:tabs>
          <w:tab w:val="left" w:pos="633"/>
        </w:tabs>
        <w:autoSpaceDE w:val="0"/>
        <w:autoSpaceDN w:val="0"/>
        <w:spacing w:after="0" w:line="240" w:lineRule="auto"/>
        <w:ind w:left="0" w:hanging="290"/>
        <w:contextualSpacing w:val="0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А</w:t>
      </w:r>
      <w:r w:rsidRPr="00E733EE">
        <w:rPr>
          <w:rFonts w:ascii="Times New Roman" w:hAnsi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ты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голос</w:t>
      </w:r>
      <w:r w:rsidRPr="00E733EE">
        <w:rPr>
          <w:rFonts w:ascii="Times New Roman" w:hAnsi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меня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повышаешь?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5"/>
        </w:numPr>
        <w:tabs>
          <w:tab w:val="left" w:pos="633"/>
        </w:tabs>
        <w:autoSpaceDE w:val="0"/>
        <w:autoSpaceDN w:val="0"/>
        <w:spacing w:after="0" w:line="240" w:lineRule="auto"/>
        <w:ind w:left="0" w:hanging="290"/>
        <w:contextualSpacing w:val="0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5"/>
          <w:sz w:val="26"/>
          <w:szCs w:val="26"/>
        </w:rPr>
        <w:t>Да</w:t>
      </w:r>
      <w:r w:rsidRPr="00E733EE">
        <w:rPr>
          <w:rFonts w:ascii="Times New Roman" w:hAnsi="Times New Roman"/>
          <w:spacing w:val="6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я</w:t>
      </w:r>
      <w:r w:rsidRPr="00E733EE">
        <w:rPr>
          <w:rFonts w:ascii="Times New Roman" w:hAnsi="Times New Roman"/>
          <w:spacing w:val="7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не</w:t>
      </w:r>
      <w:r w:rsidRPr="00E733EE">
        <w:rPr>
          <w:rFonts w:ascii="Times New Roman" w:hAnsi="Times New Roman"/>
          <w:spacing w:val="6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повышаю.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5"/>
        </w:numPr>
        <w:tabs>
          <w:tab w:val="left" w:pos="633"/>
        </w:tabs>
        <w:autoSpaceDE w:val="0"/>
        <w:autoSpaceDN w:val="0"/>
        <w:spacing w:after="0" w:line="240" w:lineRule="auto"/>
        <w:ind w:left="0" w:hanging="290"/>
        <w:contextualSpacing w:val="0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Нет,</w:t>
      </w:r>
      <w:r w:rsidRPr="00E733EE">
        <w:rPr>
          <w:rFonts w:ascii="Times New Roman" w:hAnsi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повышаешь!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5"/>
        </w:numPr>
        <w:tabs>
          <w:tab w:val="left" w:pos="633"/>
        </w:tabs>
        <w:autoSpaceDE w:val="0"/>
        <w:autoSpaceDN w:val="0"/>
        <w:spacing w:after="0" w:line="240" w:lineRule="auto"/>
        <w:ind w:left="0" w:hanging="290"/>
        <w:contextualSpacing w:val="0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(с</w:t>
      </w:r>
      <w:r w:rsidRPr="00E733EE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раздражением)</w:t>
      </w:r>
      <w:r w:rsidRPr="00E733EE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Нет,</w:t>
      </w:r>
      <w:r w:rsidRPr="00E733EE">
        <w:rPr>
          <w:rFonts w:ascii="Times New Roman" w:hAnsi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повышаю!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5"/>
        </w:numPr>
        <w:tabs>
          <w:tab w:val="left" w:pos="633"/>
        </w:tabs>
        <w:autoSpaceDE w:val="0"/>
        <w:autoSpaceDN w:val="0"/>
        <w:spacing w:after="0" w:line="240" w:lineRule="auto"/>
        <w:ind w:left="0" w:hanging="290"/>
        <w:contextualSpacing w:val="0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Ты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чего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орёшь?!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5"/>
        </w:numPr>
        <w:tabs>
          <w:tab w:val="left" w:pos="633"/>
        </w:tabs>
        <w:autoSpaceDE w:val="0"/>
        <w:autoSpaceDN w:val="0"/>
        <w:spacing w:after="0" w:line="240" w:lineRule="auto"/>
        <w:ind w:left="0" w:hanging="290"/>
        <w:contextualSpacing w:val="0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05"/>
          <w:sz w:val="26"/>
          <w:szCs w:val="26"/>
        </w:rPr>
        <w:t>(крича)</w:t>
      </w:r>
      <w:r w:rsidRPr="00E733EE">
        <w:rPr>
          <w:rFonts w:ascii="Times New Roman" w:hAnsi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Да</w:t>
      </w:r>
      <w:r w:rsidRPr="00E733EE">
        <w:rPr>
          <w:rFonts w:ascii="Times New Roman" w:hAnsi="Times New Roman"/>
          <w:spacing w:val="3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не</w:t>
      </w:r>
      <w:r w:rsidRPr="00E733EE">
        <w:rPr>
          <w:rFonts w:ascii="Times New Roman" w:hAnsi="Times New Roman"/>
          <w:spacing w:val="3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ору</w:t>
      </w:r>
      <w:r w:rsidRPr="00E733EE">
        <w:rPr>
          <w:rFonts w:ascii="Times New Roman" w:hAnsi="Times New Roman"/>
          <w:spacing w:val="3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я!!!</w:t>
      </w:r>
    </w:p>
    <w:p w:rsidR="00EB66A4" w:rsidRPr="00E733EE" w:rsidRDefault="00EB66A4" w:rsidP="003311B0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начале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игры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листочках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бумаги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школьники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пишут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название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любого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чувства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эмоции.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Затем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листочки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собираются,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перетасовываются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снова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раздаются.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Далее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все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решают,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какую</w:t>
      </w:r>
      <w:r w:rsidRPr="00E733EE">
        <w:rPr>
          <w:rFonts w:ascii="Times New Roman" w:hAnsi="Times New Roman" w:cs="Times New Roman"/>
          <w:spacing w:val="-4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строчку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какого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известного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всем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стихотворения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взять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основу</w:t>
      </w:r>
      <w:r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игры.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После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учащиеся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очереди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произносят</w:t>
      </w:r>
      <w:r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выбранную</w:t>
      </w:r>
      <w:r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фразу</w:t>
      </w:r>
      <w:r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интонацией,</w:t>
      </w:r>
      <w:r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соответствующей</w:t>
      </w:r>
      <w:r w:rsidRPr="00E733EE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тому</w:t>
      </w:r>
      <w:r w:rsidRPr="00E733EE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чувству,</w:t>
      </w:r>
      <w:r w:rsidRPr="00E733EE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которое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записано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листочке.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Остальные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пытаются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отгадать,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какой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эмоцией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произнёс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заданную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фразу.</w:t>
      </w:r>
      <w:r w:rsidRPr="00E733EE">
        <w:rPr>
          <w:rFonts w:ascii="Times New Roman" w:hAnsi="Times New Roman" w:cs="Times New Roman"/>
          <w:spacing w:val="-4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позволяет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только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расширить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диапазон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интонационной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выразительности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учащихся,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но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помогает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им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обнаружить,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насколько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адекватно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воспринимается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интонация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окру-</w:t>
      </w:r>
    </w:p>
    <w:p w:rsidR="00EB66A4" w:rsidRPr="00E733EE" w:rsidRDefault="00EB66A4" w:rsidP="003311B0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20"/>
          <w:sz w:val="26"/>
          <w:szCs w:val="26"/>
        </w:rPr>
        <w:t>жающими.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«Поза».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Двух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игроков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просят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выйти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помещения.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Третьему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игроку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предлагают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изобразить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позу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человека,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рого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большие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неприятности: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уволили,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машину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разбил,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 другом поругался и т. д. Далее просят одного из вышедших за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дверь войти, посмотреть на игрока, который изобразил позу 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попробовать предположить, что она означает. Затем ему самому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надо</w:t>
      </w:r>
      <w:r w:rsidRPr="00E733E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принять</w:t>
      </w:r>
      <w:r w:rsidRPr="00E733E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ту</w:t>
      </w:r>
      <w:r w:rsidRPr="00E733E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позу,</w:t>
      </w:r>
      <w:r w:rsidRPr="00E733E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которая,</w:t>
      </w:r>
      <w:r w:rsidRPr="00E733E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E733E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взгляд,</w:t>
      </w:r>
      <w:r w:rsidRPr="00E733E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соответствует</w:t>
      </w:r>
    </w:p>
    <w:p w:rsidR="00EB66A4" w:rsidRPr="00E733EE" w:rsidRDefault="00EB66A4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«переживаниям»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предыдущего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игрока.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Последнему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игроку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предлагают проделать тоже самое. Все три игрока во время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игры сохраняют молчание. Педагог объясняет задание каждому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вошедшему в аудиторию игроку отдельно. После завершения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 каждый из игроков рассказывает, что он понял о состоянии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своего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товарища,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анализируя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позу.</w:t>
      </w:r>
    </w:p>
    <w:p w:rsidR="00EB66A4" w:rsidRPr="00E733EE" w:rsidRDefault="00EB66A4" w:rsidP="003311B0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 xml:space="preserve">Игра «Паровозик».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начале  игры  педагог  задаёт  учащимся вопрос: «Кто может быть виновен в крушении поезда, если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нет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никаких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помех?»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Чаще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всего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отвечают,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машинист.</w:t>
      </w:r>
    </w:p>
    <w:p w:rsidR="00EB66A4" w:rsidRPr="00E733EE" w:rsidRDefault="00EB66A4" w:rsidP="003311B0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Далее педагог просит школьников выстроиться в затылок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 другу, положив руки на пояс предыдущему игроку — «паровозиком».</w:t>
      </w:r>
    </w:p>
    <w:p w:rsidR="00EB66A4" w:rsidRPr="00E733EE" w:rsidRDefault="00EB66A4" w:rsidP="003311B0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Затем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детям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даётся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следующая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установка: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один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хлопок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педагога в ладоши — надо всем сделать шаг вперёд, два хлопка —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шаг назад, три хлопка — шаг вправо, четыре хлопка — шаг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влево.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время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будет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много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ошибок,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кто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ошибаются,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занимают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конце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«паровозика».</w:t>
      </w:r>
    </w:p>
    <w:p w:rsidR="00EB66A4" w:rsidRPr="00E733EE" w:rsidRDefault="00EB66A4" w:rsidP="003311B0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окончании</w:t>
      </w:r>
      <w:r w:rsidRPr="00E733E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</w:t>
      </w:r>
      <w:r w:rsidRPr="00E733EE">
        <w:rPr>
          <w:rFonts w:ascii="Times New Roman" w:hAnsi="Times New Roman" w:cs="Times New Roman"/>
          <w:spacing w:val="4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школьники</w:t>
      </w:r>
      <w:r w:rsidRPr="00E733E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приходят</w:t>
      </w:r>
      <w:r w:rsidRPr="00E733EE">
        <w:rPr>
          <w:rFonts w:ascii="Times New Roman" w:hAnsi="Times New Roman" w:cs="Times New Roman"/>
          <w:spacing w:val="4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выводу,</w:t>
      </w:r>
      <w:r w:rsidRPr="00E733EE">
        <w:rPr>
          <w:rFonts w:ascii="Times New Roman" w:hAnsi="Times New Roman" w:cs="Times New Roman"/>
          <w:spacing w:val="4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3311B0">
        <w:rPr>
          <w:rFonts w:ascii="Times New Roman" w:hAnsi="Times New Roman" w:cs="Times New Roman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«крушении» поезда виноват не всегда первый игрок — «машинист».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провести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параллель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развитием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любой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конфликтной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ситуации,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прийти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выводу,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конфликте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тоже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может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оказаться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один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виноватый.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5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b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5"/>
          <w:sz w:val="26"/>
          <w:szCs w:val="26"/>
        </w:rPr>
        <w:t>«Самая</w:t>
      </w:r>
      <w:r w:rsidRPr="00E733EE">
        <w:rPr>
          <w:rFonts w:ascii="Times New Roman" w:hAnsi="Times New Roman" w:cs="Times New Roman"/>
          <w:b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5"/>
          <w:sz w:val="26"/>
          <w:szCs w:val="26"/>
        </w:rPr>
        <w:t xml:space="preserve">опасная  для  здоровья  профессия», 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во  вре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мя которой каждая группа школьников (в группе может быть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по 3—5 человек) выбирает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одну из предложенных педагогом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готовит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двухминутное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сообщение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тему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«Потенциальные риски профессии и способы их снижения». Задача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других групп задать 1—2 вопроса по прослушанному сообщению. Вопросы должны быть сформулированы так, чтобы ответом было только слово «да» или «нет». Перечень профессий,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предложенных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педагогом,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может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таким: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учитель,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</w:t>
      </w:r>
      <w:r w:rsidRPr="00E733E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граммист, продавец, курьер,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домохозяйка, журналист, водитель</w:t>
      </w:r>
      <w:r w:rsidRPr="00E733EE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такси,</w:t>
      </w:r>
      <w:r w:rsidRPr="00E733EE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кондитер,</w:t>
      </w:r>
      <w:r w:rsidRPr="00E733EE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блогер,</w:t>
      </w:r>
      <w:r w:rsidRPr="00E733EE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ветеринар</w:t>
      </w:r>
      <w:r w:rsidRPr="00E733EE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т.</w:t>
      </w:r>
      <w:r w:rsidRPr="00E733E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д.</w:t>
      </w:r>
    </w:p>
    <w:p w:rsidR="00EB66A4" w:rsidRPr="00E733EE" w:rsidRDefault="00EB66A4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5"/>
          <w:sz w:val="26"/>
          <w:szCs w:val="26"/>
        </w:rPr>
        <w:t>Игра «Первое знакомство»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. Два участника — «соискате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ли» — выходят из аудитории и с помощью заранее подготов-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ленного реквизита создают свой внешний образ, а также гото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вят небольшой текст для самопрезентации. Их задача: в течение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одной-двух минут убедить оставшуюся часть группы, которая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выполняет роль «работодателя», что они подходят для работы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 вакантном месте. «Соискатели» сами выбирают ту вакан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сию, на которую они будут претендовать и заранее сообщают об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этом «работодателю» (например, курьер на почте, воспитатель</w:t>
      </w:r>
      <w:r w:rsidRPr="00E733EE">
        <w:rPr>
          <w:rFonts w:ascii="Times New Roman" w:hAnsi="Times New Roman" w:cs="Times New Roman"/>
          <w:spacing w:val="-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детского сада, системный администратор, администратор клуба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квестов, стюарт в авиакомпании и т. п.). Каждый «соискатель»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претендует на «свою» вакансию. После двух последовательных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выступлений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«соискателей»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организует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обсуждение,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используя вопросы: на что во внешнем облике соискателей вы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обратили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внимание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прежде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всего;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каковы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сильные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стороны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участника</w:t>
      </w:r>
      <w:r w:rsidRPr="00E733E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презентации;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сыграло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определяющую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роль</w:t>
      </w:r>
      <w:r w:rsidRPr="00E733E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вашем решении принять или нет его на работу. После этого об-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суждения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«соискатели»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говорят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том,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они  пытались  сказать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«работодателю»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помощью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созданного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ими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визуального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образа и произнесённой речи; что было самым сложным в этом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задании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них.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«Верю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верю»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связана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историей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лженаук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астрологии и нумерологии. Во время игры педагог произносит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какое-то утверждение, а школьники или соглашаются с этим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утверждением, или нет. Педагог после каждого ответа детей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объявляет правильный ответ и пояснят событие или факт, 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которых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шла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речь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ином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утверждении.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использовать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следующие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утверждения: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Почти</w:t>
      </w:r>
      <w:r w:rsidRPr="00E733EE">
        <w:rPr>
          <w:rFonts w:ascii="Times New Roman" w:hAnsi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50</w:t>
      </w:r>
      <w:r w:rsidRPr="00E733EE">
        <w:rPr>
          <w:rFonts w:ascii="Times New Roman" w:hAnsi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лет</w:t>
      </w:r>
      <w:r w:rsidRPr="00E733EE">
        <w:rPr>
          <w:rFonts w:ascii="Times New Roman" w:hAnsi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назад</w:t>
      </w:r>
      <w:r w:rsidRPr="00E733EE">
        <w:rPr>
          <w:rFonts w:ascii="Times New Roman" w:hAnsi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18</w:t>
      </w:r>
      <w:r w:rsidRPr="00E733EE">
        <w:rPr>
          <w:rFonts w:ascii="Times New Roman" w:hAnsi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нобелевских</w:t>
      </w:r>
      <w:r w:rsidRPr="00E733EE">
        <w:rPr>
          <w:rFonts w:ascii="Times New Roman" w:hAnsi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лауреатов</w:t>
      </w:r>
      <w:r w:rsidRPr="00E733EE">
        <w:rPr>
          <w:rFonts w:ascii="Times New Roman" w:hAnsi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подписались</w:t>
      </w:r>
      <w:r w:rsidRPr="00E733EE">
        <w:rPr>
          <w:rFonts w:ascii="Times New Roman" w:hAnsi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под заявлением «Возражения против астрологии». — Да, это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верно.</w:t>
      </w:r>
      <w:r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случилось</w:t>
      </w:r>
      <w:r w:rsidRPr="00E733EE">
        <w:rPr>
          <w:rFonts w:ascii="Times New Roman" w:hAnsi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1978</w:t>
      </w:r>
      <w:r w:rsidRPr="00E733EE">
        <w:rPr>
          <w:rFonts w:ascii="Times New Roman" w:hAnsi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году.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6"/>
        </w:numPr>
        <w:tabs>
          <w:tab w:val="left" w:pos="679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Астрология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преподаётся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ни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одном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университете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мира.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Нет,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так.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Курс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астрологии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преподаётся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нескольких</w:t>
      </w:r>
      <w:r w:rsidRPr="00E733EE">
        <w:rPr>
          <w:rFonts w:ascii="Times New Roman" w:hAnsi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университетах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Индии.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6"/>
        </w:numPr>
        <w:tabs>
          <w:tab w:val="left" w:pos="621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Ни один эксперимент, который мог доказать истинность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утверждений</w:t>
      </w:r>
      <w:r w:rsidRPr="00E733EE">
        <w:rPr>
          <w:rFonts w:ascii="Times New Roman" w:hAnsi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астрологии,</w:t>
      </w:r>
      <w:r w:rsidRPr="00E733EE">
        <w:rPr>
          <w:rFonts w:ascii="Times New Roman" w:hAnsi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увенчался</w:t>
      </w:r>
      <w:r w:rsidRPr="00E733EE">
        <w:rPr>
          <w:rFonts w:ascii="Times New Roman" w:hAnsi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успехом.</w:t>
      </w:r>
      <w:r w:rsidRPr="00E733EE">
        <w:rPr>
          <w:rFonts w:ascii="Times New Roman" w:hAnsi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Да,</w:t>
      </w:r>
      <w:r w:rsidRPr="00E733EE">
        <w:rPr>
          <w:rFonts w:ascii="Times New Roman" w:hAnsi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верно.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6"/>
        </w:numPr>
        <w:tabs>
          <w:tab w:val="left" w:pos="612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Люди часто очень высоко оценивают точность астрологических прогнозов. — Да, это так. Это связано с тем, что прогнозы очень расплывчаты, и многим людям при известной фантазии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кажется,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про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них.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6"/>
        </w:numPr>
        <w:tabs>
          <w:tab w:val="left" w:pos="640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С 1958 года ведётся эксперимент, в котором участвуют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2000 человек, родившихся в интервале 5 минут друг от друга.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Он доказывает, что судьбы у всех этих людей сложились одинаково. — Нет, он доказал ровно обратное. У всех этих людей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разные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профессии,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семейное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положение, привычки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и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т.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д.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Игра помогает школьникам понять, что различные предсказания,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совпадения,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гадания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лишь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способ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переложить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ответственность за свои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поступки (в том числе и за неудачи в профессии)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стечение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обстоятельств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«расположение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светил».</w:t>
      </w:r>
    </w:p>
    <w:p w:rsidR="00EB66A4" w:rsidRPr="00E733EE" w:rsidRDefault="00EB66A4" w:rsidP="00E733EE">
      <w:pPr>
        <w:pStyle w:val="41"/>
        <w:spacing w:before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75"/>
          <w:sz w:val="26"/>
          <w:szCs w:val="26"/>
        </w:rPr>
        <w:t>Игры,</w:t>
      </w:r>
      <w:r w:rsidRPr="00E733EE">
        <w:rPr>
          <w:rFonts w:ascii="Times New Roman" w:hAnsi="Times New Roman" w:cs="Times New Roman"/>
          <w:spacing w:val="19"/>
          <w:w w:val="7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75"/>
          <w:sz w:val="26"/>
          <w:szCs w:val="26"/>
        </w:rPr>
        <w:t>помогающие</w:t>
      </w:r>
      <w:r w:rsidRPr="00E733EE">
        <w:rPr>
          <w:rFonts w:ascii="Times New Roman" w:hAnsi="Times New Roman" w:cs="Times New Roman"/>
          <w:spacing w:val="20"/>
          <w:w w:val="7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75"/>
          <w:sz w:val="26"/>
          <w:szCs w:val="26"/>
        </w:rPr>
        <w:t>развитию</w:t>
      </w:r>
      <w:r w:rsidRPr="00E733EE">
        <w:rPr>
          <w:rFonts w:ascii="Times New Roman" w:hAnsi="Times New Roman" w:cs="Times New Roman"/>
          <w:spacing w:val="20"/>
          <w:w w:val="7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75"/>
          <w:sz w:val="26"/>
          <w:szCs w:val="26"/>
        </w:rPr>
        <w:t>внимания,</w:t>
      </w:r>
      <w:r w:rsidRPr="00E733EE">
        <w:rPr>
          <w:rFonts w:ascii="Times New Roman" w:hAnsi="Times New Roman" w:cs="Times New Roman"/>
          <w:spacing w:val="19"/>
          <w:w w:val="7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75"/>
          <w:sz w:val="26"/>
          <w:szCs w:val="26"/>
        </w:rPr>
        <w:t>памяти,</w:t>
      </w:r>
      <w:r w:rsidRPr="00E733EE">
        <w:rPr>
          <w:rFonts w:ascii="Times New Roman" w:hAnsi="Times New Roman" w:cs="Times New Roman"/>
          <w:spacing w:val="20"/>
          <w:w w:val="7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75"/>
          <w:sz w:val="26"/>
          <w:szCs w:val="26"/>
        </w:rPr>
        <w:t>логического</w:t>
      </w:r>
      <w:r w:rsidRPr="00E733EE">
        <w:rPr>
          <w:rFonts w:ascii="Times New Roman" w:hAnsi="Times New Roman" w:cs="Times New Roman"/>
          <w:spacing w:val="-48"/>
          <w:w w:val="7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мышления.</w:t>
      </w:r>
    </w:p>
    <w:p w:rsidR="00EB66A4" w:rsidRPr="00E733EE" w:rsidRDefault="00EB66A4" w:rsidP="003311B0">
      <w:pPr>
        <w:pStyle w:val="af"/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2416064</wp:posOffset>
            </wp:positionH>
            <wp:positionV relativeFrom="paragraph">
              <wp:posOffset>865139</wp:posOffset>
            </wp:positionV>
            <wp:extent cx="71501" cy="7137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" cy="7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3E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3652201</wp:posOffset>
            </wp:positionH>
            <wp:positionV relativeFrom="paragraph">
              <wp:posOffset>865139</wp:posOffset>
            </wp:positionV>
            <wp:extent cx="71500" cy="7137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0" cy="7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3EE">
        <w:rPr>
          <w:rFonts w:ascii="Times New Roman" w:hAnsi="Times New Roman" w:cs="Times New Roman"/>
          <w:i/>
          <w:w w:val="105"/>
          <w:sz w:val="26"/>
          <w:szCs w:val="26"/>
        </w:rPr>
        <w:t xml:space="preserve">Таблицы Шульте.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Первый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вариант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таблиц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изобрёл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немецкий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психиатр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Вальтер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Шульте,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он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использовал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измерения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скорости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включения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работу,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определения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способности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концентрировать и распределять внимание. Таблицы представляют</w:t>
      </w:r>
      <w:r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собой</w:t>
      </w:r>
      <w:r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квадрат</w:t>
      </w:r>
      <w:r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разным</w:t>
      </w:r>
      <w:r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количеством</w:t>
      </w:r>
      <w:r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ячеек</w:t>
      </w:r>
      <w:r w:rsidRPr="00E733EE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вертикали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горизонтали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(от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квадратов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3  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3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до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квадратов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16  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16).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ячей</w:t>
      </w:r>
      <w:r w:rsidRPr="00E733E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4336807</wp:posOffset>
            </wp:positionH>
            <wp:positionV relativeFrom="paragraph">
              <wp:posOffset>45998</wp:posOffset>
            </wp:positionV>
            <wp:extent cx="71500" cy="7137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0" cy="7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ки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вписаны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числа,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например,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1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25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(если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квадрат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5  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5 с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25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ячейками)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произвольном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порядке.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Задача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школьника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быстро находить и называть все числа последовательно. Можно в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порядке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возрастания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убывания,</w:t>
      </w:r>
      <w:r w:rsidRPr="00E733E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записать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часть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чисел римскими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цифрами,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раскрасить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часть ячеек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цветом.</w:t>
      </w:r>
      <w:r w:rsidRPr="00E733EE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Анаграммы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играх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литературный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приём,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состоящий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перестановке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букв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звуков,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используется</w:t>
      </w:r>
      <w:r w:rsidRPr="00E733EE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по-разному.</w:t>
      </w:r>
      <w:r w:rsidRPr="00E733EE">
        <w:rPr>
          <w:rFonts w:ascii="Times New Roman" w:hAnsi="Times New Roman" w:cs="Times New Roman"/>
          <w:spacing w:val="2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Напри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мер,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можно,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исходного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слова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получить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другое,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используя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</w:t>
      </w:r>
      <w:r w:rsidRPr="00E733EE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же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буквы;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набора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букв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составить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слово;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выбрать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нужный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набор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букв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предложенных,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чтобы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получить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известное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слово.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Лабиринты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. Школьнику нужно мысленно проследить взглядом одну из запутанных линий на рисунке до её конца. Все линии одного цвета. Можно использовать как изображённые ла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биринты, так и лабиринты-головоломки, изготовленные из пла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стика,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дерева,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картона.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Мемори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Удобнее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всего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использовать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готовую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настольную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игру,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купленную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магазине,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провести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небольшой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турнир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между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группами.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«Достоинства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недостатки».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Школьникам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предлагается разделить лист бумаги на две половинки: слева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записать достоинства, а справа — недостатки соседа по парте.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отношения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группе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позволяют,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обменяться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этими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записями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предложить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ребятам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сделать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усмотрение.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Затем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половинку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перечисленными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недостатками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своего соседа надо отрезать и выбросить, а на достоинствах нужно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сосредоточиться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ещё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раз.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После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участники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вместе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педагогом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анализируют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процесс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выполнения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задания.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правило,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выясняется, что написать недостатки было гораздо легче, чем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достоинства. А вот в профессиональном коллективе жить ком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фортнее, если ориентироваться на положительные стороны лю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дей,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«зацикливаться»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отрицательных.</w:t>
      </w:r>
    </w:p>
    <w:p w:rsidR="00EB66A4" w:rsidRPr="00E733EE" w:rsidRDefault="00EB66A4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Игра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b/>
          <w:i/>
          <w:w w:val="110"/>
          <w:sz w:val="26"/>
          <w:szCs w:val="26"/>
        </w:rPr>
        <w:t>«Комплимент».</w:t>
      </w:r>
      <w:r w:rsidRPr="00E733EE">
        <w:rPr>
          <w:rFonts w:ascii="Times New Roman" w:hAnsi="Times New Roman" w:cs="Times New Roman"/>
          <w:b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Задание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упражнения,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первый взгляд, простое: необходимо сделать комплимент другим участникам занятия. Но, как показывает практика, дети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(да, собственно, и взрослые) не только не умеют делать компли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менты, но и не умеют их принимать. Задача педагога — продемонстрировать, каким же образом делают комплименты и отвечают на них. Это важное умение для человека, общающегося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разными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людьми,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числе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работе,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готового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поддержать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другого</w:t>
      </w:r>
      <w:r w:rsidRPr="00E733E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человека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создать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позитивную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атмосферу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вокруг.</w:t>
      </w:r>
    </w:p>
    <w:p w:rsidR="00EB66A4" w:rsidRPr="00E733EE" w:rsidRDefault="00EB66A4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Педагог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должен  донести  до  учащихся  две  основные  мысли: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7"/>
        </w:numPr>
        <w:tabs>
          <w:tab w:val="left" w:pos="624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Комплимент ценен тогда, когда сделан искренне. В противном</w:t>
      </w:r>
      <w:r w:rsidRPr="00E733EE">
        <w:rPr>
          <w:rFonts w:ascii="Times New Roman" w:hAnsi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случае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либо</w:t>
      </w:r>
      <w:r w:rsidRPr="00E733EE">
        <w:rPr>
          <w:rFonts w:ascii="Times New Roman" w:hAnsi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лесть,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либо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издёвка.</w:t>
      </w:r>
    </w:p>
    <w:p w:rsidR="00EB66A4" w:rsidRPr="00E733EE" w:rsidRDefault="00EB66A4" w:rsidP="00E733EE">
      <w:pPr>
        <w:pStyle w:val="ab"/>
        <w:widowControl w:val="0"/>
        <w:numPr>
          <w:ilvl w:val="0"/>
          <w:numId w:val="27"/>
        </w:numPr>
        <w:tabs>
          <w:tab w:val="left" w:pos="615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комплимент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следует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отвечать,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иначе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рано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или</w:t>
      </w:r>
      <w:r w:rsidRPr="00E733EE">
        <w:rPr>
          <w:rFonts w:ascii="Times New Roman" w:hAnsi="Times New Roman"/>
          <w:spacing w:val="1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поздно</w:t>
      </w:r>
      <w:r w:rsidRPr="00E733EE">
        <w:rPr>
          <w:rFonts w:ascii="Times New Roman" w:hAnsi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</w:t>
      </w:r>
      <w:r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людей</w:t>
      </w:r>
      <w:r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может</w:t>
      </w:r>
      <w:r w:rsidRPr="00E733EE">
        <w:rPr>
          <w:rFonts w:ascii="Times New Roman" w:hAnsi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lastRenderedPageBreak/>
        <w:t>пропасть</w:t>
      </w:r>
      <w:r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желание</w:t>
      </w:r>
      <w:r w:rsidRPr="00E733EE">
        <w:rPr>
          <w:rFonts w:ascii="Times New Roman" w:hAnsi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их</w:t>
      </w:r>
      <w:r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делать.</w:t>
      </w:r>
    </w:p>
    <w:p w:rsidR="00EB66A4" w:rsidRPr="00E733EE" w:rsidRDefault="00EB66A4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FC4AD5" w:rsidRPr="00E733EE" w:rsidRDefault="00FC4AD5" w:rsidP="00E733EE">
      <w:pPr>
        <w:pStyle w:val="11"/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80"/>
          <w:sz w:val="26"/>
          <w:szCs w:val="26"/>
        </w:rPr>
        <w:t>ПРИЛОЖЕНИЕ</w:t>
      </w:r>
      <w:r w:rsidRPr="00E733EE">
        <w:rPr>
          <w:rFonts w:ascii="Times New Roman" w:hAnsi="Times New Roman" w:cs="Times New Roman"/>
          <w:spacing w:val="46"/>
          <w:w w:val="8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0"/>
          <w:sz w:val="26"/>
          <w:szCs w:val="26"/>
        </w:rPr>
        <w:t>2.</w:t>
      </w:r>
    </w:p>
    <w:p w:rsidR="00FC4AD5" w:rsidRPr="00E733EE" w:rsidRDefault="002C0725" w:rsidP="00E733E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3" style="position:absolute;margin-left:36.85pt;margin-top:29.55pt;width:317.5pt;height:.1pt;z-index:-251641856;mso-wrap-distance-left:0;mso-wrap-distance-right:0;mso-position-horizontal-relative:page" coordorigin="737,591" coordsize="6350,0" path="m737,591r6350,e" filled="f" strokeweight=".5pt">
            <v:path arrowok="t"/>
            <w10:wrap type="topAndBottom" anchorx="page"/>
          </v:shape>
        </w:pict>
      </w:r>
      <w:r w:rsidR="00FC4AD5" w:rsidRPr="00E733EE">
        <w:rPr>
          <w:rFonts w:ascii="Times New Roman" w:hAnsi="Times New Roman"/>
          <w:b/>
          <w:w w:val="80"/>
          <w:sz w:val="26"/>
          <w:szCs w:val="26"/>
        </w:rPr>
        <w:t>МЕТОДИКА</w:t>
      </w:r>
      <w:r w:rsidR="00FC4AD5" w:rsidRPr="00E733EE">
        <w:rPr>
          <w:rFonts w:ascii="Times New Roman" w:hAnsi="Times New Roman"/>
          <w:b/>
          <w:spacing w:val="6"/>
          <w:w w:val="80"/>
          <w:sz w:val="26"/>
          <w:szCs w:val="26"/>
        </w:rPr>
        <w:t xml:space="preserve"> </w:t>
      </w:r>
      <w:r w:rsidR="00FC4AD5" w:rsidRPr="00E733EE">
        <w:rPr>
          <w:rFonts w:ascii="Times New Roman" w:hAnsi="Times New Roman"/>
          <w:b/>
          <w:w w:val="80"/>
          <w:sz w:val="26"/>
          <w:szCs w:val="26"/>
        </w:rPr>
        <w:t>ПРОВЕДЕНИЯ</w:t>
      </w:r>
      <w:r w:rsidR="00FC4AD5" w:rsidRPr="00E733EE">
        <w:rPr>
          <w:rFonts w:ascii="Times New Roman" w:hAnsi="Times New Roman"/>
          <w:b/>
          <w:spacing w:val="6"/>
          <w:w w:val="80"/>
          <w:sz w:val="26"/>
          <w:szCs w:val="26"/>
        </w:rPr>
        <w:t xml:space="preserve"> </w:t>
      </w:r>
      <w:r w:rsidR="00FC4AD5" w:rsidRPr="00E733EE">
        <w:rPr>
          <w:rFonts w:ascii="Times New Roman" w:hAnsi="Times New Roman"/>
          <w:b/>
          <w:w w:val="80"/>
          <w:sz w:val="26"/>
          <w:szCs w:val="26"/>
        </w:rPr>
        <w:t>БОЛЬШОЙ</w:t>
      </w:r>
      <w:r w:rsidR="00FC4AD5" w:rsidRPr="00E733EE">
        <w:rPr>
          <w:rFonts w:ascii="Times New Roman" w:hAnsi="Times New Roman"/>
          <w:b/>
          <w:spacing w:val="-54"/>
          <w:w w:val="80"/>
          <w:sz w:val="26"/>
          <w:szCs w:val="26"/>
        </w:rPr>
        <w:t xml:space="preserve"> </w:t>
      </w:r>
      <w:r w:rsidR="00FC4AD5" w:rsidRPr="00E733EE">
        <w:rPr>
          <w:rFonts w:ascii="Times New Roman" w:hAnsi="Times New Roman"/>
          <w:b/>
          <w:w w:val="85"/>
          <w:sz w:val="26"/>
          <w:szCs w:val="26"/>
        </w:rPr>
        <w:t>ПРОФОРИЕНТАЦИОННОЙ</w:t>
      </w:r>
      <w:r w:rsidR="00FC4AD5" w:rsidRPr="00E733EE">
        <w:rPr>
          <w:rFonts w:ascii="Times New Roman" w:hAnsi="Times New Roman"/>
          <w:b/>
          <w:spacing w:val="3"/>
          <w:w w:val="85"/>
          <w:sz w:val="26"/>
          <w:szCs w:val="26"/>
        </w:rPr>
        <w:t xml:space="preserve"> </w:t>
      </w:r>
      <w:r w:rsidR="00FC4AD5" w:rsidRPr="00E733EE">
        <w:rPr>
          <w:rFonts w:ascii="Times New Roman" w:hAnsi="Times New Roman"/>
          <w:b/>
          <w:w w:val="85"/>
          <w:sz w:val="26"/>
          <w:szCs w:val="26"/>
        </w:rPr>
        <w:t>ИГРЫ</w:t>
      </w:r>
      <w:r w:rsidR="00FC4AD5" w:rsidRPr="00E733EE">
        <w:rPr>
          <w:rFonts w:ascii="Times New Roman" w:hAnsi="Times New Roman"/>
          <w:w w:val="85"/>
          <w:position w:val="7"/>
          <w:sz w:val="26"/>
          <w:szCs w:val="26"/>
        </w:rPr>
        <w:t>18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5"/>
          <w:sz w:val="26"/>
          <w:szCs w:val="26"/>
        </w:rPr>
        <w:t>Игра разработана Н. Ф. Родичевым и Е. О. Черкашиным на основе игр, созданных Н. С. Пряжниковым (см., например, Пряжников Н. С. Методы ак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тивизации профессионального и личностного самоопределения [Текст]. — М.: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Издательский</w:t>
      </w:r>
      <w:r w:rsidRPr="00E733EE"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центр</w:t>
      </w:r>
      <w:r w:rsidRPr="00E733EE"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«Академия»,</w:t>
      </w:r>
      <w:r w:rsidRPr="00E733EE"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2002.</w:t>
      </w:r>
      <w:r w:rsidRPr="00E733EE"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0"/>
          <w:sz w:val="26"/>
          <w:szCs w:val="26"/>
        </w:rPr>
        <w:t>490</w:t>
      </w:r>
      <w:r w:rsidRPr="00E733EE"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25"/>
          <w:sz w:val="26"/>
          <w:szCs w:val="26"/>
        </w:rPr>
        <w:t>с.)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Большая профориентационная игра — это карточная игра, 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завершении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которой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составляют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  сопоставляют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варианты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выбора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сферы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будущей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Играть лучше всего в группе до 10 человек. Если занятия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посещает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большее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количество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школьников,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имеет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смысл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провести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игру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дважды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двум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подгруппам.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 начале педагогу важно установить эмоционально-доверительный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контакт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школьниками.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Здесь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важны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столько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формальные процедуры приветствия, сколько подача невербальных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сигналов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доброжелательности,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необходимости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 начать беседу с нейтральных вопросов, не касающихся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напрямую проблем профессионального выбора. Логикой разви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тия контакта может служить формула «от максимальной до-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брожелательности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доброжелательной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конструктивности».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Появление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столе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каждого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колоды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оригинально выглядящих карточек будет способствовать созданию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стимула для работы, делая в глазах подростка её отличающейся от других известных и привычных форм работы. Карточки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могут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усмотрение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педагога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использоваться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либо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 числа заранее изготовленных, либо с добавлением тех, которые сделаны непосредственно для использования в данной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конкретной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игре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учётом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территориальной</w:t>
      </w:r>
      <w:r w:rsidRPr="00E733EE">
        <w:rPr>
          <w:rFonts w:ascii="Times New Roman" w:hAnsi="Times New Roman" w:cs="Times New Roman"/>
          <w:spacing w:val="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 специфики региона, а также склонностей и интересов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детей. Карточки распечатываются на бумаге разных цветов —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 зависимости от группы, к которой принадлежит каждая из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карточек (обязательно — с указанием принадлежности к определённой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карточек).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карточки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снабжены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перевёрнутым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знаком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вопроса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нижней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части.</w:t>
      </w: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FC4AD5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i/>
          <w:w w:val="120"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Примерный</w:t>
      </w:r>
      <w:r w:rsidRPr="00E733EE">
        <w:rPr>
          <w:rFonts w:ascii="Times New Roman" w:hAnsi="Times New Roman"/>
          <w:i/>
          <w:spacing w:val="25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вариант</w:t>
      </w:r>
      <w:r w:rsidRPr="00E733EE">
        <w:rPr>
          <w:rFonts w:ascii="Times New Roman" w:hAnsi="Times New Roman"/>
          <w:i/>
          <w:spacing w:val="25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карточек (Приложение)</w:t>
      </w:r>
    </w:p>
    <w:p w:rsidR="00FC4AD5" w:rsidRPr="00E733EE" w:rsidRDefault="00FC4AD5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i/>
          <w:w w:val="120"/>
          <w:sz w:val="26"/>
          <w:szCs w:val="26"/>
        </w:rPr>
      </w:pPr>
    </w:p>
    <w:p w:rsidR="00FC4AD5" w:rsidRPr="00E733EE" w:rsidRDefault="00FC4AD5" w:rsidP="00E733EE">
      <w:pPr>
        <w:pStyle w:val="41"/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Шаг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1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Каждому школьнику сначала предлагается проранжировать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заранее подготовленные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три группы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карточек: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группу каточек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«Кто» (в них перечислены качества, используемые в профессио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нальной деятельности), группу каточек «Что» (здесь перечислены основные трудовые действия), «Где» (то есть — возможные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работы).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Затем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они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ранжируют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карточки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«Кем»,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«Каким»,</w:t>
      </w:r>
      <w:r w:rsidRPr="00E733E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«Зачем».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Наконец, завершается работа аналогичными действиями 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карточками</w:t>
      </w:r>
      <w:r w:rsidRPr="00E733E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групп</w:t>
      </w:r>
      <w:r w:rsidRPr="00E733E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«Профессия»,</w:t>
      </w:r>
      <w:r w:rsidRPr="00E733E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«Хобби»,</w:t>
      </w:r>
      <w:r w:rsidRPr="00E733E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«Личность».</w:t>
      </w:r>
    </w:p>
    <w:p w:rsidR="00FC4AD5" w:rsidRPr="00E733EE" w:rsidRDefault="00FC4AD5" w:rsidP="00E733EE">
      <w:pPr>
        <w:pStyle w:val="41"/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Шаг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2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Обучающемуся на втором шаге предлагается взять из выбранных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первом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шаге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карточек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несколько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наиболее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привлекательных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него.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Теперь он кладёт перед собой свои выбранные карточки, 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ему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предлагается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усомниться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в:</w:t>
      </w:r>
    </w:p>
    <w:p w:rsidR="00FC4AD5" w:rsidRPr="00E733EE" w:rsidRDefault="00FC4AD5" w:rsidP="00D61C7C">
      <w:pPr>
        <w:pStyle w:val="af"/>
        <w:numPr>
          <w:ilvl w:val="0"/>
          <w:numId w:val="32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своей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возможности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проявить</w:t>
      </w:r>
      <w:r w:rsidRPr="00E733EE">
        <w:rPr>
          <w:rFonts w:ascii="Times New Roman" w:hAnsi="Times New Roman" w:cs="Times New Roman"/>
          <w:spacing w:val="4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те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4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иные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качества;</w:t>
      </w:r>
    </w:p>
    <w:p w:rsidR="00FC4AD5" w:rsidRPr="00E733EE" w:rsidRDefault="00FC4AD5" w:rsidP="00D61C7C">
      <w:pPr>
        <w:pStyle w:val="af"/>
        <w:numPr>
          <w:ilvl w:val="0"/>
          <w:numId w:val="32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выполнять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регулярно,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повседневно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избранные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трудовые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действия;</w:t>
      </w:r>
    </w:p>
    <w:p w:rsidR="00FC4AD5" w:rsidRPr="00E733EE" w:rsidRDefault="00FC4AD5" w:rsidP="00D61C7C">
      <w:pPr>
        <w:pStyle w:val="af"/>
        <w:numPr>
          <w:ilvl w:val="0"/>
          <w:numId w:val="32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приспособиться к возможным (желаемым) местам работы.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Карточки,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которых</w:t>
      </w:r>
      <w:r w:rsidRPr="00E733E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«усомнился»</w:t>
      </w:r>
      <w:r w:rsidRPr="00E733E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обучающийся,</w:t>
      </w:r>
      <w:r w:rsidRPr="00E733E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переворачиваются находящимся в нижней их части «знаком вопроса»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наверх.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Далее можно предложить обучающемуся проранжировать от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вергнутые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первом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шаге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карточки.</w:t>
      </w:r>
    </w:p>
    <w:p w:rsidR="00FC4AD5" w:rsidRPr="00E733EE" w:rsidRDefault="00FC4AD5" w:rsidP="00E733EE">
      <w:pPr>
        <w:pStyle w:val="41"/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Шаг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3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обучающимся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ведётся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разговор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явных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«отличиях»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«среднестатистических сверстников» (то, что эти различия име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ются, определяется уже через некоторое время после начала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игры) как о потенциальном ресурсе его развития. Школьнику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предлагается в оказавшемся у него наборе карточек обнаружить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существенные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противоречия.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Специально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прохождении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первых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трёх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шагов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исключается разговор о конкретных профессиях (отчасти — ввиду низкой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информированности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многих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молодых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людей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их  практическом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содержании),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поскольку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завершающим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шагом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является конструирование из карточек двух или более логически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связанных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между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собой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«молекул»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профессий  —  потенциальных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версий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будущего.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ходе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большой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профориентационной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игры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школьника,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во-первых,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формируется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представление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наличии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него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отдельных</w:t>
      </w:r>
      <w:r w:rsidRPr="00E733EE">
        <w:rPr>
          <w:rFonts w:ascii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компонентов</w:t>
      </w:r>
      <w:r w:rsidRPr="00E733EE">
        <w:rPr>
          <w:rFonts w:ascii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личных</w:t>
      </w:r>
      <w:r w:rsidRPr="00E733EE">
        <w:rPr>
          <w:rFonts w:ascii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профессиональных</w:t>
      </w:r>
      <w:r w:rsidRPr="00E733EE">
        <w:rPr>
          <w:rFonts w:ascii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перспек</w:t>
      </w:r>
      <w:r w:rsidR="00D61C7C" w:rsidRPr="00E733EE">
        <w:rPr>
          <w:rFonts w:ascii="Times New Roman" w:hAnsi="Times New Roman" w:cs="Times New Roman"/>
          <w:w w:val="110"/>
          <w:sz w:val="26"/>
          <w:szCs w:val="26"/>
        </w:rPr>
        <w:t>тив.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Во-вторых, в ходе проведённой работы частично реализуется первый этап педагогической поддержки, на котором обучающемуся иногда удаётся осознать суть своей проблемы, словесно её оформить в том или ином виде, иногда — не удаётся,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однако происходит выявление содержания проблем, мешающих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конструктивному развитию, а от подростка может поступить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запрос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согласие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оказание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ему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дальнейшей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помощи.</w:t>
      </w:r>
    </w:p>
    <w:p w:rsidR="00FC4AD5" w:rsidRPr="00E733EE" w:rsidRDefault="00FC4AD5" w:rsidP="00D61C7C">
      <w:pPr>
        <w:pStyle w:val="41"/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Шаг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4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шаге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производится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совместная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обучающимся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процедура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группирования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карточек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«молекул»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профессий.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Вокруг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одной,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чаще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двух,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реже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трёх  карточек  (для  этой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цели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лучше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выбрать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карточки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групп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«Что»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«Где»)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формируют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логически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близкие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этим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карточкам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характеристики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видов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Некоторые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карточки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находят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своего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применения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одной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«молекул»,  некоторые  —  располагаются  между  «молекулами»,  как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бы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относясь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каждой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них.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При наличии времени можно соотнести «молекулы» профессий с конкретными видами профессиональной деятельности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или направлениями продолжения образования. Иногда обуча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ющийся сам называет достаточно чётко сферу своих профессио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нальных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интересов.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других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случаях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использование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такого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подхода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позволяет давать «молекулам» профессий достаточно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расплывчатые </w:t>
      </w:r>
      <w:r w:rsidRPr="00E733E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названия </w:t>
      </w:r>
      <w:r w:rsidRPr="00E733E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— 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«охранно-защитная» </w:t>
      </w:r>
      <w:r w:rsidRPr="00E733E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профессия,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«героическая»  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профессия,  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профессия  </w:t>
      </w:r>
      <w:r w:rsidRPr="00E733E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«делового  </w:t>
      </w:r>
      <w:r w:rsidRPr="00E733E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человека»,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«техническая» профессия, «инженерная» профессия, «помога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ющая»</w:t>
      </w:r>
      <w:r w:rsidRPr="00E733EE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профессия,</w:t>
      </w:r>
      <w:r w:rsidRPr="00E733EE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«оперативная»</w:t>
      </w:r>
      <w:r w:rsidRPr="00E733EE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профессия</w:t>
      </w:r>
      <w:r w:rsidRPr="00E733EE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т.</w:t>
      </w:r>
      <w:r w:rsidRPr="00E733EE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д.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Никаких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жёстких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рекомендаций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самоопределяющийся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молодой человек не получает, для него становится очевидным, что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 не «тест», но тем не менее его собственными руками на рабочем столе оказывается сформирован некий результат, пред-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полагающий построение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версий профессионального будущего.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 то же время простота работы очевидна, и с данной игрой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справляется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большинство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подростков.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ходе </w:t>
      </w:r>
      <w:r w:rsidRPr="00E733E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работы </w:t>
      </w:r>
      <w:r w:rsidRPr="00E733E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обучающемуся </w:t>
      </w:r>
      <w:r w:rsidRPr="00E733EE">
        <w:rPr>
          <w:rFonts w:ascii="Times New Roman" w:hAnsi="Times New Roman" w:cs="Times New Roman"/>
          <w:spacing w:val="3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предлагается </w:t>
      </w:r>
      <w:r w:rsidRPr="00E733E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производить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«перевёртывание» карточек в том случае, если он сомневается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том,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он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самом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деле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готов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такому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выбору.</w:t>
      </w:r>
    </w:p>
    <w:p w:rsidR="00FC4AD5" w:rsidRPr="00E733EE" w:rsidRDefault="00FC4AD5" w:rsidP="00E733EE">
      <w:pPr>
        <w:pStyle w:val="41"/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Шаг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5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На нём производится конкретизация сформированных «молекул»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какого-либо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варианта,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доступного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об-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наружения в территориальном окружении школы или за его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пределами.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Превращение умозрительного образа профессии в конкрет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ный вариант сопровождается рассмотрением основных требова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ний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профессии.</w:t>
      </w:r>
    </w:p>
    <w:p w:rsidR="00FC4AD5" w:rsidRPr="00E733EE" w:rsidRDefault="00FC4AD5" w:rsidP="00E733EE">
      <w:pPr>
        <w:pStyle w:val="41"/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Шаг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6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На нём производится определение наиболее актуальных для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обучающегося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факторов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выбора.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помощи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педагога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он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выбирает и конкретизирует те факторы, которые представляются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ему важными для предстоящего принятия профориентационного решения — для удобства их лучше записать в свой блокнотик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отдельном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листке.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Педагог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предъявляет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ему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перечень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типичных факторов, оказывающих влияние на выбор, и предлагает определить самые «весомые», либо дополнить этот список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своими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факторами.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FC4AD5" w:rsidRPr="00E733EE" w:rsidRDefault="00FC4AD5" w:rsidP="00E733E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i/>
          <w:w w:val="120"/>
          <w:sz w:val="26"/>
          <w:szCs w:val="26"/>
        </w:rPr>
        <w:t>Перечень</w:t>
      </w:r>
      <w:r w:rsidRPr="00E733EE">
        <w:rPr>
          <w:rFonts w:ascii="Times New Roman" w:hAnsi="Times New Roman"/>
          <w:i/>
          <w:spacing w:val="-3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типичных</w:t>
      </w:r>
      <w:r w:rsidRPr="00E733EE">
        <w:rPr>
          <w:rFonts w:ascii="Times New Roman" w:hAnsi="Times New Roman"/>
          <w:i/>
          <w:spacing w:val="-3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факторов</w:t>
      </w:r>
      <w:r w:rsidRPr="00E733EE">
        <w:rPr>
          <w:rFonts w:ascii="Times New Roman" w:hAnsi="Times New Roman"/>
          <w:i/>
          <w:spacing w:val="-3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выбора</w:t>
      </w:r>
      <w:r w:rsidRPr="00E733EE">
        <w:rPr>
          <w:rFonts w:ascii="Times New Roman" w:hAnsi="Times New Roman"/>
          <w:i/>
          <w:spacing w:val="-2"/>
          <w:w w:val="120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0"/>
          <w:sz w:val="26"/>
          <w:szCs w:val="26"/>
        </w:rPr>
        <w:t>профессии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Мнение родителей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-46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Мнение</w:t>
      </w:r>
      <w:r w:rsidRPr="00E733E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наставника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Мнение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учителей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Мнение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психолога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Мнение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друзей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Пример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родителей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Пример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наставника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-45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Пример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старших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товарищей,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знакомых,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сестёр,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братьев</w:t>
      </w:r>
      <w:r w:rsidRPr="00E733EE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Желание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стать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предпринимателем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Успеваемость</w:t>
      </w:r>
      <w:r w:rsidRPr="00E733EE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определённым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предметам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-43"/>
          <w:w w:val="105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Желание</w:t>
      </w:r>
      <w:r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продолжить</w:t>
      </w:r>
      <w:r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обучение</w:t>
      </w:r>
      <w:r w:rsidRPr="00E733EE">
        <w:rPr>
          <w:rFonts w:ascii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определённым</w:t>
      </w:r>
      <w:r w:rsidRPr="00E733EE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предметам</w:t>
      </w:r>
      <w:r w:rsidRPr="00E733EE">
        <w:rPr>
          <w:rFonts w:ascii="Times New Roman" w:hAnsi="Times New Roman" w:cs="Times New Roman"/>
          <w:spacing w:val="-43"/>
          <w:w w:val="105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Материальное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положение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семьи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05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Бесплатность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низкий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уровень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оплаты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обучение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Возможность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дальнейшем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уехать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жить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работать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другое</w:t>
      </w:r>
      <w:r w:rsidRPr="00E733EE">
        <w:rPr>
          <w:rFonts w:ascii="Times New Roman" w:hAnsi="Times New Roman" w:cs="Times New Roman"/>
          <w:spacing w:val="-4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государство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Лёгкость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обучения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(«не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хочу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могу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напрягаться»)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Трудность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обучения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(«хочу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гордиться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преодолёнными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труд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ностями»)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Перспективность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варианта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будущих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этапов</w:t>
      </w:r>
      <w:r w:rsidRPr="00E733E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обучения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Наличие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шанса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продолжить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обучение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определённом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учебном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заведении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-45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Желание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продолжить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обучение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«на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старом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месте»</w:t>
      </w:r>
      <w:r w:rsidRPr="00E733EE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Желание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изменить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место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обучения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Желание </w:t>
      </w:r>
      <w:r w:rsidRPr="00E733EE">
        <w:rPr>
          <w:rFonts w:ascii="Times New Roman" w:hAnsi="Times New Roman" w:cs="Times New Roman"/>
          <w:spacing w:val="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приобрести </w:t>
      </w:r>
      <w:r w:rsidRPr="00E733EE">
        <w:rPr>
          <w:rFonts w:ascii="Times New Roman" w:hAnsi="Times New Roman" w:cs="Times New Roman"/>
          <w:spacing w:val="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определённую </w:t>
      </w:r>
      <w:r w:rsidRPr="00E733EE">
        <w:rPr>
          <w:rFonts w:ascii="Times New Roman" w:hAnsi="Times New Roman" w:cs="Times New Roman"/>
          <w:spacing w:val="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профессию</w:t>
      </w:r>
    </w:p>
    <w:p w:rsidR="00FC4AD5" w:rsidRPr="00D61C7C" w:rsidRDefault="00FC4AD5" w:rsidP="00D61C7C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«Качественный»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преподавательский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состав</w:t>
      </w:r>
      <w:r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хорошая</w:t>
      </w:r>
      <w:r w:rsidRPr="00E733EE">
        <w:rPr>
          <w:rFonts w:ascii="Times New Roman" w:hAnsi="Times New Roman" w:cs="Times New Roman"/>
          <w:spacing w:val="3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мат</w:t>
      </w:r>
      <w:r w:rsidR="00D61C7C">
        <w:rPr>
          <w:rFonts w:ascii="Times New Roman" w:hAnsi="Times New Roman" w:cs="Times New Roman"/>
          <w:w w:val="105"/>
          <w:sz w:val="26"/>
          <w:szCs w:val="26"/>
        </w:rPr>
        <w:t>е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риальная</w:t>
      </w:r>
      <w:r w:rsidRPr="00E733E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база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месте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продолжения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образования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-46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Желание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остаться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том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же</w:t>
      </w:r>
      <w:r w:rsidRPr="00E733EE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коллективе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одноклассников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Территориальная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близость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учёбы</w:t>
      </w:r>
    </w:p>
    <w:p w:rsidR="00D61C7C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pacing w:val="1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Престижность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продолжения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образования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Хорошая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репутация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места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продолжения</w:t>
      </w:r>
      <w:r w:rsidRPr="00E733E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образования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Ярко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выраженный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интерес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определённой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области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знания,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технологии,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искусства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Влияние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средств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массовой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информации,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кино-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видеофильмов,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литературных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произведений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Опыт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посещения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кружков,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студий,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учреждений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дополнительного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образования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Возможность</w:t>
      </w:r>
      <w:r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много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интересно</w:t>
      </w:r>
      <w:r w:rsidRPr="00E733EE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общаться,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приобретать</w:t>
      </w:r>
      <w:r w:rsidRPr="00E733EE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интересный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опыт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Отсутствие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негативного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влияния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здоровье</w:t>
      </w:r>
      <w:r w:rsidRPr="00E733EE">
        <w:rPr>
          <w:rFonts w:ascii="Times New Roman" w:hAnsi="Times New Roman" w:cs="Times New Roman"/>
          <w:spacing w:val="1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1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продолжении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</w:p>
    <w:p w:rsidR="00FC4AD5" w:rsidRPr="00E733EE" w:rsidRDefault="00FC4AD5" w:rsidP="00E733EE">
      <w:pPr>
        <w:pStyle w:val="41"/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Шаг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7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Наконец, завершается работа «взвешиванием» сформулированных</w:t>
      </w:r>
      <w:r w:rsidRPr="00E733E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5</w:t>
      </w:r>
      <w:r w:rsidRPr="00E733E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шаге</w:t>
      </w:r>
      <w:r w:rsidRPr="00E733E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вариантов</w:t>
      </w:r>
      <w:r w:rsidRPr="00E733E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выбора.</w:t>
      </w:r>
      <w:r w:rsidRPr="00E733E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используется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«Таблица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принятия</w:t>
      </w:r>
      <w:r w:rsidRPr="00E733E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решения».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Если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ходе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учащийся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собрал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только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одну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«молекулу»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(чётко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сформулировав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таким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образом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лишь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один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риант своего выбора), то педагог предлагает ему создать второй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вариант его выбора, — может быть, даже случайным образом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оставшихся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него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карточек.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Итак,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начинается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работа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таблицей.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горизонтали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таблицу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вписываются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имеющиеся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варианты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выбора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(как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правило,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-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оказывается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всего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два,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но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может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больше).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вертикали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таблицу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подросток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вписываются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факторы,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подросток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посчитал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наиболее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важными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выбора.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2232405</wp:posOffset>
            </wp:positionH>
            <wp:positionV relativeFrom="paragraph">
              <wp:posOffset>346327</wp:posOffset>
            </wp:positionV>
            <wp:extent cx="71501" cy="7137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" cy="7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После того, когда будут вписаны наиболее важные факторы,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нужно рядом с самыми важными из них (слева) проставить отметку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особой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значимости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</w:t>
      </w:r>
      <w:r w:rsidRPr="00E733E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2»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(умножить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2).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будет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«весовой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коэффициент».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Далее следует оценить, насколько каждый из выписанных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факторов соответствует имеющимся вариантам. Если фактор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оценивается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подростком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«очень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важный»,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он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получает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3 балла, если фактор был обозначен как «фактор средней значимости»,</w:t>
      </w:r>
      <w:r w:rsidRPr="00E733E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</w:t>
      </w:r>
      <w:r w:rsidRPr="00E733E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2</w:t>
      </w:r>
      <w:r w:rsidRPr="00E733E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балла,</w:t>
      </w:r>
      <w:r w:rsidRPr="00E733E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«не</w:t>
      </w:r>
      <w:r w:rsidRPr="00E733E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очень</w:t>
      </w:r>
      <w:r w:rsidRPr="00E733E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важный</w:t>
      </w:r>
      <w:r w:rsidRPr="00E733E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фактор</w:t>
      </w:r>
      <w:r w:rsidRPr="00E733E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выбора»</w:t>
      </w:r>
      <w:r w:rsidRPr="00E733E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1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балл.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После этого проставленные баллы умножаются, при необходимости,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весовой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коэффициент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есть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2.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Работа завершается тем, что по каждому варианту (столбцу)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подсчитывается сумма всех баллов и полученные результаты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выписываются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нижней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строке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таблицы.</w:t>
      </w: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FC4AD5" w:rsidRPr="00E733EE" w:rsidRDefault="00FC4AD5" w:rsidP="00E733E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3EE"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995363</wp:posOffset>
            </wp:positionH>
            <wp:positionV relativeFrom="paragraph">
              <wp:posOffset>588507</wp:posOffset>
            </wp:positionV>
            <wp:extent cx="71564" cy="7143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3EE">
        <w:rPr>
          <w:rFonts w:ascii="Times New Roman" w:hAnsi="Times New Roman"/>
          <w:i/>
          <w:w w:val="125"/>
          <w:sz w:val="26"/>
          <w:szCs w:val="26"/>
        </w:rPr>
        <w:t>Таблица</w:t>
      </w:r>
      <w:r w:rsidRPr="00E733EE">
        <w:rPr>
          <w:rFonts w:ascii="Times New Roman" w:hAnsi="Times New Roman"/>
          <w:i/>
          <w:spacing w:val="-12"/>
          <w:w w:val="125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5"/>
          <w:sz w:val="26"/>
          <w:szCs w:val="26"/>
        </w:rPr>
        <w:t>принятия</w:t>
      </w:r>
      <w:r w:rsidRPr="00E733EE">
        <w:rPr>
          <w:rFonts w:ascii="Times New Roman" w:hAnsi="Times New Roman"/>
          <w:i/>
          <w:spacing w:val="-11"/>
          <w:w w:val="125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25"/>
          <w:sz w:val="26"/>
          <w:szCs w:val="26"/>
        </w:rPr>
        <w:t>решения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304"/>
        <w:gridCol w:w="1304"/>
      </w:tblGrid>
      <w:tr w:rsidR="00FC4AD5" w:rsidRPr="00E733EE" w:rsidTr="00E733EE">
        <w:trPr>
          <w:trHeight w:val="838"/>
        </w:trPr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Весовой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коэффициент</w:t>
            </w:r>
          </w:p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20"/>
                <w:sz w:val="26"/>
                <w:szCs w:val="26"/>
              </w:rPr>
              <w:t xml:space="preserve">« </w:t>
            </w:r>
            <w:r w:rsidRPr="00E733EE">
              <w:rPr>
                <w:rFonts w:ascii="Times New Roman" w:hAnsi="Times New Roman" w:cs="Times New Roman"/>
                <w:spacing w:val="8"/>
                <w:w w:val="12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20"/>
                <w:sz w:val="26"/>
                <w:szCs w:val="26"/>
              </w:rPr>
              <w:t>2»</w:t>
            </w:r>
          </w:p>
        </w:tc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Факторы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выбора</w:t>
            </w: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1</w:t>
            </w:r>
            <w:r w:rsidRPr="00E733EE">
              <w:rPr>
                <w:rFonts w:ascii="Times New Roman" w:hAnsi="Times New Roman" w:cs="Times New Roman"/>
                <w:spacing w:val="3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вариант</w:t>
            </w: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2</w:t>
            </w:r>
            <w:r w:rsidRPr="00E733EE">
              <w:rPr>
                <w:rFonts w:ascii="Times New Roman" w:hAnsi="Times New Roman" w:cs="Times New Roman"/>
                <w:spacing w:val="3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вариант</w:t>
            </w:r>
          </w:p>
        </w:tc>
      </w:tr>
      <w:tr w:rsidR="00FC4AD5" w:rsidRPr="00E733EE" w:rsidTr="00E733EE">
        <w:trPr>
          <w:trHeight w:val="358"/>
        </w:trPr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Фактор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AD5" w:rsidRPr="00E733EE" w:rsidTr="00E733EE">
        <w:trPr>
          <w:trHeight w:val="358"/>
        </w:trPr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Фактор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2</w:t>
            </w: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AD5" w:rsidRPr="00E733EE" w:rsidTr="00E733EE">
        <w:trPr>
          <w:trHeight w:val="358"/>
        </w:trPr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Фактор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AD5" w:rsidRPr="00E733EE" w:rsidTr="00E733EE">
        <w:trPr>
          <w:trHeight w:val="358"/>
        </w:trPr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Фактор</w:t>
            </w:r>
            <w:r w:rsidRPr="00E733E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4</w:t>
            </w: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AD5" w:rsidRPr="00E733EE" w:rsidTr="00E733EE">
        <w:trPr>
          <w:trHeight w:val="358"/>
        </w:trPr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ИТОГО:</w:t>
            </w: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Когда произведены расчёты, подростку предлагается «усомниться»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результатах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проделанной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работы.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только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потому,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что  нельзя  безоговорочно  доверять  схемам  и  таблицам.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 потому, что один из факторов может иметь вес, превышающий остальные не в 2 и не в 4 раза, а гораздо в большее количество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Конечно же, нельзя переоценивать эти чисто количественные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показатели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привлекательности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вариантов.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Они</w:t>
      </w:r>
      <w:r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являются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лишь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основой</w:t>
      </w:r>
      <w:r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дальнейших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размышлений.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Таким образом, в ходе игры создаётся возможность обучающемуся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«взвесить»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варианты,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были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самостоятельно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сконструированы им из, казалось бы, несущественных, но понятных элементов, и превращены из умозрительной конструкции в относительно конкретизированный вариант образовательного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становления.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 конце игры нужно зафиксировать результат работы, напри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мер,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сфотографировать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полученные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«молекулы»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каждого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школьника.</w:t>
      </w:r>
    </w:p>
    <w:p w:rsidR="009D24FF" w:rsidRDefault="009D24FF" w:rsidP="00E733EE">
      <w:pPr>
        <w:pStyle w:val="11"/>
        <w:spacing w:before="0" w:line="240" w:lineRule="auto"/>
        <w:ind w:left="0"/>
        <w:rPr>
          <w:rFonts w:ascii="Times New Roman" w:hAnsi="Times New Roman" w:cs="Times New Roman"/>
          <w:w w:val="90"/>
          <w:sz w:val="26"/>
          <w:szCs w:val="26"/>
        </w:rPr>
      </w:pPr>
    </w:p>
    <w:p w:rsidR="00FC4AD5" w:rsidRPr="00E733EE" w:rsidRDefault="002C0725" w:rsidP="00E733EE">
      <w:pPr>
        <w:pStyle w:val="11"/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61" style="position:absolute;margin-left:36.85pt;margin-top:33.8pt;width:317.5pt;height:.1pt;z-index:-251635712;mso-wrap-distance-left:0;mso-wrap-distance-right:0;mso-position-horizontal-relative:page" coordorigin="737,676" coordsize="6350,0" path="m737,676r6350,e" filled="f" strokeweight=".5pt">
            <v:path arrowok="t"/>
            <w10:wrap type="topAndBottom" anchorx="page"/>
          </v:shape>
        </w:pict>
      </w:r>
      <w:r w:rsidR="00FC4AD5" w:rsidRPr="00E733EE">
        <w:rPr>
          <w:rFonts w:ascii="Times New Roman" w:hAnsi="Times New Roman" w:cs="Times New Roman"/>
          <w:w w:val="90"/>
          <w:sz w:val="26"/>
          <w:szCs w:val="26"/>
        </w:rPr>
        <w:t>ПРИЛОЖЕНИЕ</w:t>
      </w:r>
      <w:r w:rsidR="00FC4AD5" w:rsidRPr="00E733EE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90"/>
          <w:sz w:val="26"/>
          <w:szCs w:val="26"/>
        </w:rPr>
        <w:t>3.</w:t>
      </w:r>
      <w:r w:rsidR="00FC4AD5" w:rsidRPr="00E733EE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80"/>
          <w:sz w:val="26"/>
          <w:szCs w:val="26"/>
        </w:rPr>
        <w:t>ПРОФЕССИОНАЛЬНЫЕ</w:t>
      </w:r>
      <w:r w:rsidR="00FC4AD5" w:rsidRPr="00E733EE">
        <w:rPr>
          <w:rFonts w:ascii="Times New Roman" w:hAnsi="Times New Roman" w:cs="Times New Roman"/>
          <w:spacing w:val="19"/>
          <w:w w:val="8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80"/>
          <w:sz w:val="26"/>
          <w:szCs w:val="26"/>
        </w:rPr>
        <w:t>ПРОБЫ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C4AD5" w:rsidRPr="00E733EE" w:rsidRDefault="00FC4AD5" w:rsidP="00E733EE">
      <w:pPr>
        <w:pStyle w:val="41"/>
        <w:numPr>
          <w:ilvl w:val="0"/>
          <w:numId w:val="29"/>
        </w:numPr>
        <w:tabs>
          <w:tab w:val="left" w:pos="353"/>
        </w:tabs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 xml:space="preserve">Профессиональная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проба «Интервью»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Проба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рассчитана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часа.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ходе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i/>
          <w:w w:val="105"/>
          <w:sz w:val="26"/>
          <w:szCs w:val="26"/>
        </w:rPr>
        <w:t>подготовительного</w:t>
      </w:r>
      <w:r w:rsidRPr="00E733EE">
        <w:rPr>
          <w:rFonts w:ascii="Times New Roman" w:hAnsi="Times New Roman" w:cs="Times New Roman"/>
          <w:i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i/>
          <w:w w:val="105"/>
          <w:sz w:val="26"/>
          <w:szCs w:val="26"/>
        </w:rPr>
        <w:t>этапа</w:t>
      </w:r>
      <w:r w:rsidRPr="00E733EE">
        <w:rPr>
          <w:rFonts w:ascii="Times New Roman" w:hAnsi="Times New Roman" w:cs="Times New Roman"/>
          <w:i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учащиеся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получают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информацию,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касающуюся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основных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направлений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журналистов.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Узнают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специфике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редактора,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корреспондентской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жанровых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направлениях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журналистики,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особенностях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работы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в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периодическом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издании, особенностях новостной информации, стадиях подготовки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публикации.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Знакомятся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журналистской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этикой,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законодательством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Российской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Федерации,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защищающим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частную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жизнь</w:t>
      </w:r>
      <w:r w:rsidRPr="00E733EE">
        <w:rPr>
          <w:rFonts w:ascii="Times New Roman" w:hAnsi="Times New Roman" w:cs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гражданина.</w:t>
      </w:r>
    </w:p>
    <w:p w:rsidR="00FC4AD5" w:rsidRPr="00E733EE" w:rsidRDefault="00FC4AD5" w:rsidP="00E733EE">
      <w:pPr>
        <w:spacing w:after="0" w:line="240" w:lineRule="auto"/>
        <w:ind w:firstLine="226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i/>
          <w:w w:val="115"/>
          <w:sz w:val="26"/>
          <w:szCs w:val="26"/>
        </w:rPr>
        <w:t>Практический</w:t>
      </w:r>
      <w:r w:rsidRPr="00E733EE">
        <w:rPr>
          <w:rFonts w:ascii="Times New Roman" w:hAnsi="Times New Roman"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i/>
          <w:w w:val="115"/>
          <w:sz w:val="26"/>
          <w:szCs w:val="26"/>
        </w:rPr>
        <w:t>этап.</w:t>
      </w:r>
      <w:r w:rsidRPr="00E733EE">
        <w:rPr>
          <w:rFonts w:ascii="Times New Roman" w:hAnsi="Times New Roman"/>
          <w:i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Учащиеся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приобретают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начальные</w:t>
      </w:r>
      <w:r w:rsidRPr="00E733EE">
        <w:rPr>
          <w:rFonts w:ascii="Times New Roman" w:hAnsi="Times New Roman"/>
          <w:spacing w:val="1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5"/>
          <w:sz w:val="26"/>
          <w:szCs w:val="26"/>
        </w:rPr>
        <w:t>умения:</w:t>
      </w:r>
    </w:p>
    <w:p w:rsidR="00FC4AD5" w:rsidRPr="00E733EE" w:rsidRDefault="00FC4AD5" w:rsidP="00E733EE">
      <w:pPr>
        <w:pStyle w:val="ab"/>
        <w:widowControl w:val="0"/>
        <w:numPr>
          <w:ilvl w:val="0"/>
          <w:numId w:val="28"/>
        </w:numPr>
        <w:tabs>
          <w:tab w:val="left" w:pos="633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05"/>
          <w:sz w:val="26"/>
          <w:szCs w:val="26"/>
        </w:rPr>
        <w:t>анализировать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обстоятельства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событий,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выявлять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наибо</w:t>
      </w:r>
      <w:r w:rsidRPr="00E733EE">
        <w:rPr>
          <w:rFonts w:ascii="Times New Roman" w:hAnsi="Times New Roman"/>
          <w:w w:val="110"/>
          <w:sz w:val="26"/>
          <w:szCs w:val="26"/>
        </w:rPr>
        <w:t>лее</w:t>
      </w:r>
      <w:r w:rsidRPr="00E733EE">
        <w:rPr>
          <w:rFonts w:ascii="Times New Roman" w:hAnsi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значимые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моменты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(в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социальном,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политическом,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экологическом,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экономическом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т. д.</w:t>
      </w:r>
      <w:r w:rsidRPr="00E733E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аспекте);</w:t>
      </w:r>
    </w:p>
    <w:p w:rsidR="00FC4AD5" w:rsidRPr="00E733EE" w:rsidRDefault="00FC4AD5" w:rsidP="00E733EE">
      <w:pPr>
        <w:pStyle w:val="ab"/>
        <w:widowControl w:val="0"/>
        <w:numPr>
          <w:ilvl w:val="0"/>
          <w:numId w:val="28"/>
        </w:numPr>
        <w:tabs>
          <w:tab w:val="left" w:pos="633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планировать</w:t>
      </w:r>
      <w:r w:rsidRPr="00E733EE">
        <w:rPr>
          <w:rFonts w:ascii="Times New Roman" w:hAnsi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действия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поиску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проверке</w:t>
      </w:r>
      <w:r w:rsidRPr="00E733EE">
        <w:rPr>
          <w:rFonts w:ascii="Times New Roman" w:hAnsi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информации,</w:t>
      </w:r>
      <w:r w:rsidRPr="00E733EE">
        <w:rPr>
          <w:rFonts w:ascii="Times New Roman" w:hAnsi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поиску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очевидцев</w:t>
      </w:r>
      <w:r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участников</w:t>
      </w:r>
      <w:r w:rsidRPr="00E733EE">
        <w:rPr>
          <w:rFonts w:ascii="Times New Roman" w:hAnsi="Times New Roman"/>
          <w:spacing w:val="2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событий;</w:t>
      </w:r>
    </w:p>
    <w:p w:rsidR="00FC4AD5" w:rsidRPr="00E733EE" w:rsidRDefault="00FC4AD5" w:rsidP="00E733EE">
      <w:pPr>
        <w:pStyle w:val="ab"/>
        <w:widowControl w:val="0"/>
        <w:numPr>
          <w:ilvl w:val="0"/>
          <w:numId w:val="28"/>
        </w:numPr>
        <w:tabs>
          <w:tab w:val="left" w:pos="633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10"/>
          <w:sz w:val="26"/>
          <w:szCs w:val="26"/>
        </w:rPr>
        <w:t>проводить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интервью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использованием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аудиозаписи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(или)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блокнота,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lastRenderedPageBreak/>
        <w:t>последующей</w:t>
      </w:r>
      <w:r w:rsidRPr="00E733EE">
        <w:rPr>
          <w:rFonts w:ascii="Times New Roman" w:hAnsi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10"/>
          <w:sz w:val="26"/>
          <w:szCs w:val="26"/>
        </w:rPr>
        <w:t>расшифровкой;</w:t>
      </w:r>
    </w:p>
    <w:p w:rsidR="00FC4AD5" w:rsidRPr="00E733EE" w:rsidRDefault="00FC4AD5" w:rsidP="00E733EE">
      <w:pPr>
        <w:pStyle w:val="ab"/>
        <w:widowControl w:val="0"/>
        <w:numPr>
          <w:ilvl w:val="0"/>
          <w:numId w:val="28"/>
        </w:numPr>
        <w:tabs>
          <w:tab w:val="left" w:pos="633"/>
        </w:tabs>
        <w:autoSpaceDE w:val="0"/>
        <w:autoSpaceDN w:val="0"/>
        <w:spacing w:after="0" w:line="240" w:lineRule="auto"/>
        <w:ind w:left="0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33EE">
        <w:rPr>
          <w:rFonts w:ascii="Times New Roman" w:hAnsi="Times New Roman"/>
          <w:w w:val="105"/>
          <w:sz w:val="26"/>
          <w:szCs w:val="26"/>
        </w:rPr>
        <w:t>проводить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поиск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анализ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информации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изданиях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СМИ,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готовить материал (публикацию) для представления редактору,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комментировать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освещаемые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публикации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события,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формулировать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по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образцам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заголовки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«хедлайны»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публикации,</w:t>
      </w:r>
      <w:r w:rsidRPr="00E733EE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подбирать</w:t>
      </w:r>
      <w:r w:rsidRPr="00E733EE">
        <w:rPr>
          <w:rFonts w:ascii="Times New Roman" w:hAnsi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тему</w:t>
      </w:r>
      <w:r w:rsidRPr="00E733EE">
        <w:rPr>
          <w:rFonts w:ascii="Times New Roman" w:hAnsi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репортажа</w:t>
      </w:r>
      <w:r w:rsidRPr="00E733EE">
        <w:rPr>
          <w:rFonts w:ascii="Times New Roman" w:hAnsi="Times New Roman"/>
          <w:spacing w:val="29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или</w:t>
      </w:r>
      <w:r w:rsidRPr="00E733EE">
        <w:rPr>
          <w:rFonts w:ascii="Times New Roman" w:hAnsi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/>
          <w:w w:val="105"/>
          <w:sz w:val="26"/>
          <w:szCs w:val="26"/>
        </w:rPr>
        <w:t>дайджеста.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Выполнение профессиональной пробы проходит по трём компонентам</w:t>
      </w:r>
      <w:r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двум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уровням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сложности.</w:t>
      </w:r>
    </w:p>
    <w:p w:rsidR="00FC4AD5" w:rsidRPr="00E733EE" w:rsidRDefault="00FC4AD5" w:rsidP="00E733EE">
      <w:pPr>
        <w:pStyle w:val="41"/>
        <w:numPr>
          <w:ilvl w:val="0"/>
          <w:numId w:val="29"/>
        </w:numPr>
        <w:tabs>
          <w:tab w:val="left" w:pos="346"/>
        </w:tabs>
        <w:spacing w:before="0"/>
        <w:ind w:left="0" w:hanging="229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>Профессиональная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 xml:space="preserve"> проба</w:t>
      </w:r>
      <w:r w:rsidRPr="00E733EE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>«Фитодизайн».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Проба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рассчитана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часа.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Подготовительный</w:t>
      </w:r>
      <w:r w:rsidRPr="00E733EE">
        <w:rPr>
          <w:rFonts w:ascii="Times New Roman" w:hAnsi="Times New Roman" w:cs="Times New Roman"/>
          <w:i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этап.</w:t>
      </w:r>
      <w:r w:rsidRPr="00E733EE">
        <w:rPr>
          <w:rFonts w:ascii="Times New Roman" w:hAnsi="Times New Roman" w:cs="Times New Roman"/>
          <w:i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время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этапа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педагог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знако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>мит школьников с понятием «фитодизайн». Даёт характеристику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основных типов интерьера. Останавливается на понятиях «тем</w:t>
      </w:r>
      <w:r w:rsidRPr="00E733EE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пературно-влажностный режим», «видовой состав 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тропических и</w:t>
      </w:r>
      <w:r w:rsidRPr="00E733EE">
        <w:rPr>
          <w:rFonts w:ascii="Times New Roman" w:hAnsi="Times New Roman" w:cs="Times New Roman"/>
          <w:spacing w:val="-4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субтропических растений», «биологическая совместимость растений». Объясняет, что такое художественно-эстетическое равнове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сие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композиции,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пропорции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композиции</w:t>
      </w:r>
      <w:r w:rsidRPr="00E733EE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интерьера.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У учащихся формируется понятие о фитодизайне и его основных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функциях: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изучение взаимосвязи между здоровьем человека и растениями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(например,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прямое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влияние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здоровье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человека  лету-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чих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растительных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выделений,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влияние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цвета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растений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эмоциональное состояние человека, обогащение воздуха кис-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лородом и лёгкими отрицательными ионами, нейтрализация</w:t>
      </w:r>
      <w:r w:rsidR="00FC4AD5"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растениями</w:t>
      </w:r>
      <w:r w:rsidR="00FC4AD5"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вредных</w:t>
      </w:r>
      <w:r w:rsidR="00FC4AD5" w:rsidRPr="00E733EE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05"/>
          <w:sz w:val="26"/>
          <w:szCs w:val="26"/>
        </w:rPr>
        <w:t>выделений);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введение</w:t>
      </w:r>
      <w:r w:rsidR="00FC4AD5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растений</w:t>
      </w:r>
      <w:r w:rsidR="00FC4AD5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FC4AD5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интерьеры,</w:t>
      </w:r>
      <w:r w:rsidR="00FC4AD5" w:rsidRPr="00E733EE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учитывающее</w:t>
      </w:r>
      <w:r w:rsidR="00FC4AD5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FC4AD5"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биологическую совместимость, выживаемость и приспосабливаемость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FC4AD5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различным</w:t>
      </w:r>
      <w:r w:rsidR="00FC4AD5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условиям</w:t>
      </w:r>
      <w:r w:rsidR="00FC4AD5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среды</w:t>
      </w:r>
      <w:r w:rsidR="00FC4AD5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помещений;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объединение растений с предметным миром, гармонизирующее искусственную среду обитания человека и содействующее</w:t>
      </w:r>
      <w:r w:rsidR="00FC4AD5"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его</w:t>
      </w:r>
      <w:r w:rsidR="00FC4AD5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эмоционально-эстетическому</w:t>
      </w:r>
      <w:r w:rsidR="00FC4AD5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развитию.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На подготовительном этапе учащиеся получают научные знания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из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разных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областей: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ботаника,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медицина,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биология,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архитектура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дизайн.</w:t>
      </w:r>
    </w:p>
    <w:p w:rsidR="00FC4AD5" w:rsidRPr="00E733EE" w:rsidRDefault="00FC4AD5" w:rsidP="00E733EE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Особое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внимание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уделяется</w:t>
      </w:r>
      <w:r w:rsidRPr="00E733EE">
        <w:rPr>
          <w:rFonts w:ascii="Times New Roman" w:hAnsi="Times New Roman" w:cs="Times New Roman"/>
          <w:spacing w:val="4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основным</w:t>
      </w:r>
      <w:r w:rsidRPr="00E733EE">
        <w:rPr>
          <w:rFonts w:ascii="Times New Roman" w:hAnsi="Times New Roman" w:cs="Times New Roman"/>
          <w:spacing w:val="4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типам</w:t>
      </w:r>
      <w:r w:rsidRPr="00E733EE">
        <w:rPr>
          <w:rFonts w:ascii="Times New Roman" w:hAnsi="Times New Roman" w:cs="Times New Roman"/>
          <w:spacing w:val="4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интерьеров: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i/>
          <w:w w:val="110"/>
          <w:sz w:val="26"/>
          <w:szCs w:val="26"/>
        </w:rPr>
        <w:t>лечебно-оздоровительный</w:t>
      </w:r>
      <w:r w:rsidR="00FC4AD5" w:rsidRPr="00E733EE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(самый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благоприятный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для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человека и оптимальный для растений) — помещения санаториев, больниц, детских садов и яслей, комнаты психофизиологической разгрузки, релаксации, специализированные зоны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отдыха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C4AD5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др.;</w:t>
      </w:r>
    </w:p>
    <w:p w:rsidR="00FC4AD5" w:rsidRPr="00E733EE" w:rsidRDefault="00FC4AD5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5"/>
          <w:sz w:val="26"/>
          <w:szCs w:val="26"/>
        </w:rPr>
        <w:t xml:space="preserve">бытовой —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жилые помещения и комнаты отдыха на предприятиях;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i/>
          <w:w w:val="110"/>
          <w:sz w:val="26"/>
          <w:szCs w:val="26"/>
        </w:rPr>
        <w:t xml:space="preserve">служебный —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самые разнообразные административные помещения,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кабинеты,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аудитории,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классы,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вестибюли,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фойе,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холлы;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i/>
          <w:w w:val="110"/>
          <w:sz w:val="26"/>
          <w:szCs w:val="26"/>
        </w:rPr>
        <w:t xml:space="preserve">парадный —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различные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залы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заседаний,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приёмов,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мемориальные</w:t>
      </w:r>
      <w:r w:rsidR="00FC4AD5"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C4AD5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некоторые</w:t>
      </w:r>
      <w:r w:rsidR="00FC4AD5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зрелищные;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i/>
          <w:w w:val="110"/>
          <w:sz w:val="26"/>
          <w:szCs w:val="26"/>
        </w:rPr>
        <w:t xml:space="preserve">производственный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(условия для растений удовлетворительные,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а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иногда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экстремальные)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—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цеха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фабрик,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заводов,</w:t>
      </w:r>
      <w:r w:rsidR="00FC4AD5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мастерские,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торговые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залы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др.;</w:t>
      </w:r>
    </w:p>
    <w:p w:rsidR="00FC4AD5" w:rsidRPr="00E733EE" w:rsidRDefault="00D61C7C" w:rsidP="00E733EE">
      <w:pPr>
        <w:pStyle w:val="af"/>
        <w:ind w:left="0" w:right="0" w:hanging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i/>
          <w:w w:val="110"/>
          <w:sz w:val="26"/>
          <w:szCs w:val="26"/>
        </w:rPr>
        <w:t xml:space="preserve">замкнутый —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замкнутые ограниченные помещения (напри-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мер,</w:t>
      </w:r>
      <w:r w:rsidR="00FC4AD5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подводные,</w:t>
      </w:r>
      <w:r w:rsidR="00FC4AD5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подземные</w:t>
      </w:r>
      <w:r w:rsidR="00FC4AD5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C4AD5"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космические</w:t>
      </w:r>
      <w:r w:rsidR="00FC4AD5"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станции).</w:t>
      </w:r>
    </w:p>
    <w:p w:rsidR="00FC4AD5" w:rsidRPr="00E733EE" w:rsidRDefault="002C0725" w:rsidP="00E733E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62" style="position:absolute;left:0;text-align:left;margin-left:261.3pt;margin-top:67.1pt;width:2.8pt;height:2.8pt;z-index:-251633664;mso-position-horizontal-relative:page" coordorigin="5226,1342" coordsize="56,56" o:spt="100" adj="0,,0" path="m5269,1342r-31,l5226,1354r,30l5238,1397r31,l5276,1389r-33,l5233,1380r,-22l5243,1349r33,l5269,1342xm5276,1349r-11,l5274,1358r,22l5265,1389r11,l5281,1384r,-30l5276,1349xe" fillcolor="black" stroked="f">
            <v:stroke joinstyle="round"/>
            <v:formulas/>
            <v:path arrowok="t" o:connecttype="segments"/>
            <w10:wrap anchorx="page"/>
          </v:shape>
        </w:pict>
      </w:r>
      <w:r w:rsidR="00FC4AD5" w:rsidRPr="00E733EE">
        <w:rPr>
          <w:rFonts w:ascii="Times New Roman" w:hAnsi="Times New Roman"/>
          <w:i/>
          <w:w w:val="120"/>
          <w:sz w:val="26"/>
          <w:szCs w:val="26"/>
        </w:rPr>
        <w:t>Характеристика</w:t>
      </w:r>
      <w:r w:rsidR="00FC4AD5" w:rsidRPr="00E733EE">
        <w:rPr>
          <w:rFonts w:ascii="Times New Roman" w:hAnsi="Times New Roman"/>
          <w:i/>
          <w:spacing w:val="26"/>
          <w:w w:val="120"/>
          <w:sz w:val="26"/>
          <w:szCs w:val="26"/>
        </w:rPr>
        <w:t xml:space="preserve"> </w:t>
      </w:r>
      <w:r w:rsidR="00FC4AD5" w:rsidRPr="00E733EE">
        <w:rPr>
          <w:rFonts w:ascii="Times New Roman" w:hAnsi="Times New Roman"/>
          <w:i/>
          <w:w w:val="120"/>
          <w:sz w:val="26"/>
          <w:szCs w:val="26"/>
        </w:rPr>
        <w:t>основных</w:t>
      </w:r>
      <w:r w:rsidR="00FC4AD5" w:rsidRPr="00E733EE">
        <w:rPr>
          <w:rFonts w:ascii="Times New Roman" w:hAnsi="Times New Roman"/>
          <w:i/>
          <w:spacing w:val="26"/>
          <w:w w:val="120"/>
          <w:sz w:val="26"/>
          <w:szCs w:val="26"/>
        </w:rPr>
        <w:t xml:space="preserve"> </w:t>
      </w:r>
      <w:r w:rsidR="00FC4AD5" w:rsidRPr="00E733EE">
        <w:rPr>
          <w:rFonts w:ascii="Times New Roman" w:hAnsi="Times New Roman"/>
          <w:i/>
          <w:w w:val="120"/>
          <w:sz w:val="26"/>
          <w:szCs w:val="26"/>
        </w:rPr>
        <w:t>типов</w:t>
      </w:r>
      <w:r w:rsidR="00FC4AD5" w:rsidRPr="00E733EE">
        <w:rPr>
          <w:rFonts w:ascii="Times New Roman" w:hAnsi="Times New Roman"/>
          <w:i/>
          <w:spacing w:val="26"/>
          <w:w w:val="120"/>
          <w:sz w:val="26"/>
          <w:szCs w:val="26"/>
        </w:rPr>
        <w:t xml:space="preserve"> </w:t>
      </w:r>
      <w:r w:rsidR="00FC4AD5" w:rsidRPr="00E733EE">
        <w:rPr>
          <w:rFonts w:ascii="Times New Roman" w:hAnsi="Times New Roman"/>
          <w:i/>
          <w:w w:val="120"/>
          <w:sz w:val="26"/>
          <w:szCs w:val="26"/>
        </w:rPr>
        <w:t>интерьера</w:t>
      </w:r>
    </w:p>
    <w:p w:rsidR="00FC4AD5" w:rsidRPr="00E733EE" w:rsidRDefault="00FC4AD5" w:rsidP="00E733EE">
      <w:pPr>
        <w:pStyle w:val="af"/>
        <w:ind w:left="0" w:right="0"/>
        <w:jc w:val="lef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28"/>
        <w:gridCol w:w="1418"/>
        <w:gridCol w:w="1418"/>
      </w:tblGrid>
      <w:tr w:rsidR="00FC4AD5" w:rsidRPr="00E733EE" w:rsidTr="00E733EE">
        <w:trPr>
          <w:trHeight w:val="358"/>
        </w:trPr>
        <w:tc>
          <w:tcPr>
            <w:tcW w:w="1560" w:type="dxa"/>
            <w:vMerge w:val="restart"/>
          </w:tcPr>
          <w:p w:rsidR="00FC4AD5" w:rsidRPr="00E733EE" w:rsidRDefault="00FC4AD5" w:rsidP="00E733EE">
            <w:pPr>
              <w:pStyle w:val="TableParagraph"/>
              <w:ind w:left="0" w:firstLine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Тип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lastRenderedPageBreak/>
              <w:t>интерьера</w:t>
            </w:r>
          </w:p>
        </w:tc>
        <w:tc>
          <w:tcPr>
            <w:tcW w:w="4764" w:type="dxa"/>
            <w:gridSpan w:val="3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Экологические</w:t>
            </w:r>
            <w:r w:rsidRPr="00E733EE">
              <w:rPr>
                <w:rFonts w:ascii="Times New Roman" w:hAnsi="Times New Roman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показатели</w:t>
            </w:r>
          </w:p>
        </w:tc>
      </w:tr>
      <w:tr w:rsidR="00FC4AD5" w:rsidRPr="00E733EE" w:rsidTr="00E733EE">
        <w:trPr>
          <w:trHeight w:val="958"/>
        </w:trPr>
        <w:tc>
          <w:tcPr>
            <w:tcW w:w="1560" w:type="dxa"/>
            <w:vMerge/>
            <w:tcBorders>
              <w:top w:val="nil"/>
            </w:tcBorders>
          </w:tcPr>
          <w:p w:rsidR="00FC4AD5" w:rsidRPr="00E733EE" w:rsidRDefault="00FC4AD5" w:rsidP="00E733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FC4AD5" w:rsidRPr="00E733EE" w:rsidRDefault="00FC4AD5" w:rsidP="00E733EE">
            <w:pPr>
              <w:pStyle w:val="TableParagraph"/>
              <w:ind w:left="0" w:hanging="555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Освещённость,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лк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Температура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в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зимний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период,</w:t>
            </w:r>
            <w:r w:rsidRPr="00E733EE">
              <w:rPr>
                <w:rFonts w:ascii="Times New Roman" w:hAnsi="Times New Roman" w:cs="Times New Roman"/>
                <w:spacing w:val="36"/>
                <w:w w:val="110"/>
                <w:sz w:val="26"/>
                <w:szCs w:val="26"/>
                <w:lang w:val="ru-RU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  <w:lang w:val="ru-RU"/>
              </w:rPr>
              <w:t>С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Относи-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тельная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влажность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воздуха,</w:t>
            </w:r>
            <w:r w:rsidRPr="00E733EE">
              <w:rPr>
                <w:rFonts w:ascii="Times New Roman" w:hAnsi="Times New Roman" w:cs="Times New Roman"/>
                <w:spacing w:val="38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%</w:t>
            </w:r>
          </w:p>
        </w:tc>
      </w:tr>
      <w:tr w:rsidR="00FC4AD5" w:rsidRPr="00E733EE" w:rsidTr="00E733EE">
        <w:trPr>
          <w:trHeight w:val="302"/>
        </w:trPr>
        <w:tc>
          <w:tcPr>
            <w:tcW w:w="1560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lastRenderedPageBreak/>
              <w:t>Бытовой</w:t>
            </w:r>
          </w:p>
        </w:tc>
        <w:tc>
          <w:tcPr>
            <w:tcW w:w="192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2500—400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18—24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55—35</w:t>
            </w:r>
          </w:p>
        </w:tc>
      </w:tr>
      <w:tr w:rsidR="00FC4AD5" w:rsidRPr="00E733EE" w:rsidTr="00E733EE">
        <w:trPr>
          <w:trHeight w:val="502"/>
        </w:trPr>
        <w:tc>
          <w:tcPr>
            <w:tcW w:w="1560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Замкнутый</w:t>
            </w:r>
          </w:p>
        </w:tc>
        <w:tc>
          <w:tcPr>
            <w:tcW w:w="192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Искусственный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свет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18—22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55—30</w:t>
            </w:r>
          </w:p>
        </w:tc>
      </w:tr>
      <w:tr w:rsidR="00FC4AD5" w:rsidRPr="00E733EE" w:rsidTr="00E733EE">
        <w:trPr>
          <w:trHeight w:val="702"/>
        </w:trPr>
        <w:tc>
          <w:tcPr>
            <w:tcW w:w="1560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Лечебно-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оздорови-</w:t>
            </w:r>
            <w:r w:rsidRPr="00E733EE">
              <w:rPr>
                <w:rFonts w:ascii="Times New Roman" w:hAnsi="Times New Roman" w:cs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тельный</w:t>
            </w:r>
          </w:p>
        </w:tc>
        <w:tc>
          <w:tcPr>
            <w:tcW w:w="192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2000—800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18—24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70—35</w:t>
            </w:r>
          </w:p>
        </w:tc>
      </w:tr>
      <w:tr w:rsidR="00FC4AD5" w:rsidRPr="00E733EE" w:rsidTr="00E733EE">
        <w:trPr>
          <w:trHeight w:val="502"/>
        </w:trPr>
        <w:tc>
          <w:tcPr>
            <w:tcW w:w="1560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Парадный</w:t>
            </w:r>
          </w:p>
        </w:tc>
        <w:tc>
          <w:tcPr>
            <w:tcW w:w="192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Искусственный</w:t>
            </w:r>
            <w:r w:rsidRPr="00E733EE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свет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16—20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50—30</w:t>
            </w:r>
          </w:p>
        </w:tc>
      </w:tr>
      <w:tr w:rsidR="00FC4AD5" w:rsidRPr="00E733EE" w:rsidTr="00E733EE">
        <w:trPr>
          <w:trHeight w:val="502"/>
        </w:trPr>
        <w:tc>
          <w:tcPr>
            <w:tcW w:w="1560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Произ-</w:t>
            </w:r>
            <w:r w:rsidRPr="00E733E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E733EE">
              <w:rPr>
                <w:rFonts w:ascii="Times New Roman" w:hAnsi="Times New Roman" w:cs="Times New Roman"/>
                <w:w w:val="105"/>
                <w:sz w:val="26"/>
                <w:szCs w:val="26"/>
              </w:rPr>
              <w:t>водственный</w:t>
            </w:r>
          </w:p>
        </w:tc>
        <w:tc>
          <w:tcPr>
            <w:tcW w:w="192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3000—250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14—30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70—15</w:t>
            </w:r>
          </w:p>
        </w:tc>
      </w:tr>
      <w:tr w:rsidR="00FC4AD5" w:rsidRPr="00E733EE" w:rsidTr="00E733EE">
        <w:trPr>
          <w:trHeight w:val="302"/>
        </w:trPr>
        <w:tc>
          <w:tcPr>
            <w:tcW w:w="1560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Служебный</w:t>
            </w:r>
          </w:p>
        </w:tc>
        <w:tc>
          <w:tcPr>
            <w:tcW w:w="1928" w:type="dxa"/>
          </w:tcPr>
          <w:p w:rsidR="00FC4AD5" w:rsidRPr="00E733EE" w:rsidRDefault="00FC4AD5" w:rsidP="00E733EE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1500—400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16—22</w:t>
            </w:r>
          </w:p>
        </w:tc>
        <w:tc>
          <w:tcPr>
            <w:tcW w:w="1418" w:type="dxa"/>
          </w:tcPr>
          <w:p w:rsidR="00FC4AD5" w:rsidRPr="00E733EE" w:rsidRDefault="00FC4AD5" w:rsidP="00E733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EE">
              <w:rPr>
                <w:rFonts w:ascii="Times New Roman" w:hAnsi="Times New Roman" w:cs="Times New Roman"/>
                <w:w w:val="110"/>
                <w:sz w:val="26"/>
                <w:szCs w:val="26"/>
              </w:rPr>
              <w:t>55—30</w:t>
            </w:r>
          </w:p>
        </w:tc>
      </w:tr>
    </w:tbl>
    <w:p w:rsidR="00D61C7C" w:rsidRDefault="00FC4AD5" w:rsidP="00D61C7C">
      <w:pPr>
        <w:pStyle w:val="af"/>
        <w:ind w:left="0" w:right="0" w:firstLine="0"/>
        <w:rPr>
          <w:rFonts w:ascii="Times New Roman" w:hAnsi="Times New Roman" w:cs="Times New Roman"/>
          <w:spacing w:val="-45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Особое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>внимание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уделяется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также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основным</w:t>
      </w:r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видам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экспозиции,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определяемым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>функциональным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назначением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помещения:</w:t>
      </w:r>
      <w:r w:rsidRPr="00E733EE">
        <w:rPr>
          <w:rFonts w:ascii="Times New Roman" w:hAnsi="Times New Roman" w:cs="Times New Roman"/>
          <w:spacing w:val="-45"/>
          <w:w w:val="110"/>
          <w:sz w:val="26"/>
          <w:szCs w:val="26"/>
        </w:rPr>
        <w:t xml:space="preserve"> 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сменный</w:t>
      </w:r>
      <w:r w:rsidRPr="00E733EE">
        <w:rPr>
          <w:rFonts w:ascii="Times New Roman" w:hAnsi="Times New Roman" w:cs="Times New Roman"/>
          <w:i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i/>
          <w:spacing w:val="2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когда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растения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интерьере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необходимы</w:t>
      </w:r>
      <w:r w:rsidRPr="00E733E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малый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отрезок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времени,</w:t>
      </w:r>
      <w:r w:rsidRPr="00E733E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затем</w:t>
      </w:r>
      <w:r w:rsidRPr="00E733E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заменяют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другими,</w:t>
      </w:r>
      <w:r w:rsidRPr="00E733EE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т.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е.</w:t>
      </w:r>
      <w:r w:rsidRPr="00E733EE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они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являются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временным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акцентом.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Используются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главным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образом срезы растений в виде аранжировок и букетов, а также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красивоцветущие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декоративнолиственные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культуры</w:t>
      </w:r>
      <w:r w:rsidRPr="00E733E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стольных</w:t>
      </w:r>
      <w:r w:rsidRPr="00E733E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напольных</w:t>
      </w:r>
      <w:r w:rsidRPr="00E733E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вазах,</w:t>
      </w:r>
      <w:r w:rsidRPr="00E733E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корзинах</w:t>
      </w:r>
      <w:r w:rsidRPr="00E733E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т.</w:t>
      </w:r>
      <w:r w:rsidRPr="00E733E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д.;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05"/>
          <w:sz w:val="26"/>
          <w:szCs w:val="26"/>
        </w:rPr>
        <w:t xml:space="preserve">сезонный —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растения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сохраняют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интерьере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наиболее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деко-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ративный вид в определённый период (сезон) — такими яв-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ляются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красивоцветущие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виды, 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декоративнолиственные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типы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пуансеттии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выгоночные</w:t>
      </w:r>
      <w:r w:rsidRPr="00E733EE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растения;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05"/>
          <w:sz w:val="26"/>
          <w:szCs w:val="26"/>
        </w:rPr>
        <w:t xml:space="preserve">постоянный —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растения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могут  нормально  жить  и  развивать-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этом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сохранять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высокую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декоративность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всю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свою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жизнь. Это любые вечнозелёные виды в зимних садах, в ста-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ционарных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передвижных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контейнерах.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Краткая характеристика видового состава тропических и суб-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тропических растений в основных типах интерьера, информа-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ция о влиянии растений на здоровье человека представлена в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книге «Фитоэргономика»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 xml:space="preserve">(Иванченко </w:t>
      </w:r>
      <w:r w:rsidRPr="00E733EE">
        <w:rPr>
          <w:rFonts w:ascii="Times New Roman" w:hAnsi="Times New Roman" w:cs="Times New Roman"/>
          <w:w w:val="125"/>
          <w:sz w:val="26"/>
          <w:szCs w:val="26"/>
        </w:rPr>
        <w:t xml:space="preserve">В. А.,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 xml:space="preserve">Черевченко </w:t>
      </w:r>
      <w:r w:rsidRPr="00E733EE">
        <w:rPr>
          <w:rFonts w:ascii="Times New Roman" w:hAnsi="Times New Roman" w:cs="Times New Roman"/>
          <w:w w:val="125"/>
          <w:sz w:val="26"/>
          <w:szCs w:val="26"/>
        </w:rPr>
        <w:t>Т. М.</w:t>
      </w:r>
      <w:r w:rsidRPr="00E733EE">
        <w:rPr>
          <w:rFonts w:ascii="Times New Roman" w:hAnsi="Times New Roman" w:cs="Times New Roman"/>
          <w:spacing w:val="-54"/>
          <w:w w:val="12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35"/>
          <w:sz w:val="26"/>
          <w:szCs w:val="26"/>
        </w:rPr>
        <w:t>др.,</w:t>
      </w:r>
      <w:r w:rsidRPr="00E733EE">
        <w:rPr>
          <w:rFonts w:ascii="Times New Roman" w:hAnsi="Times New Roman" w:cs="Times New Roman"/>
          <w:spacing w:val="11"/>
          <w:w w:val="13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5"/>
          <w:sz w:val="26"/>
          <w:szCs w:val="26"/>
        </w:rPr>
        <w:t>1989).</w:t>
      </w:r>
    </w:p>
    <w:p w:rsidR="00FC4AD5" w:rsidRDefault="00FC4AD5" w:rsidP="00D61C7C">
      <w:pPr>
        <w:pStyle w:val="af"/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 xml:space="preserve">Практический этап.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Выполнение профессиональной пробы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трём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компонентам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двум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уровням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сложности.</w:t>
      </w:r>
    </w:p>
    <w:p w:rsidR="00D61C7C" w:rsidRPr="00E733EE" w:rsidRDefault="00D61C7C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</w:p>
    <w:p w:rsidR="00FC4AD5" w:rsidRPr="00E733EE" w:rsidRDefault="00FC4AD5" w:rsidP="00D61C7C">
      <w:pPr>
        <w:pStyle w:val="41"/>
        <w:numPr>
          <w:ilvl w:val="0"/>
          <w:numId w:val="29"/>
        </w:numPr>
        <w:tabs>
          <w:tab w:val="left" w:pos="345"/>
        </w:tabs>
        <w:spacing w:before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>Профессиональная проба</w:t>
      </w:r>
      <w:r w:rsidRPr="00E733EE">
        <w:rPr>
          <w:rFonts w:ascii="Times New Roman" w:hAnsi="Times New Roman" w:cs="Times New Roman"/>
          <w:w w:val="8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85"/>
          <w:sz w:val="26"/>
          <w:szCs w:val="26"/>
        </w:rPr>
        <w:t>«Экспозиционер»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Проба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рассчитана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4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часа.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Подготовительный</w:t>
      </w:r>
      <w:r w:rsidRPr="00E733EE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>этап.</w:t>
      </w:r>
      <w:r w:rsidRPr="00E733EE">
        <w:rPr>
          <w:rFonts w:ascii="Times New Roman" w:hAnsi="Times New Roman" w:cs="Times New Roman"/>
          <w:i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Экспозиция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основная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форма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музейной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коммуникации.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Предметная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основа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экспозиции.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Типы экспонируемых музейных предметов. Принципы построения экспозиции, методы построения, экспозиционные приёмы.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На этом этапе учащиеся, используя интернет-ресурсы, журналы,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энциклопедии,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рекомендуемую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литературу,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получают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информацию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музейной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экспозиции,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типах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экспонируемых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предметов, принципах построения экспозиции, экспозиционных приёмах. Идеальным видится вариант, при котором в об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разовательном учреждении есть школьный музей, где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lastRenderedPageBreak/>
        <w:t>детально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можно рассмотреть вопросы, касающиеся музейной экспозиции.</w:t>
      </w:r>
    </w:p>
    <w:p w:rsidR="00FC4AD5" w:rsidRPr="00E733EE" w:rsidRDefault="00FC4AD5" w:rsidP="00E733EE">
      <w:pPr>
        <w:pStyle w:val="af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этом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этапе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пробы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школьники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получают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базовые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сведения</w:t>
      </w:r>
      <w:r w:rsidRPr="00E733EE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сфере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экспозиционера.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окончании этого этапа можно задать школьникам вопросы для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размышления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3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обсуждения.</w:t>
      </w:r>
      <w:r w:rsidRPr="00E733EE">
        <w:rPr>
          <w:rFonts w:ascii="Times New Roman" w:hAnsi="Times New Roman" w:cs="Times New Roman"/>
          <w:spacing w:val="30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Например:</w:t>
      </w:r>
    </w:p>
    <w:p w:rsidR="00FC4AD5" w:rsidRPr="00E733EE" w:rsidRDefault="00D61C7C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15"/>
          <w:sz w:val="26"/>
          <w:szCs w:val="26"/>
        </w:rPr>
        <w:t>Ты, скорее всего, знаешь, что выставленное на экспози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ции — лишь вершина айсберга, большая же часть музейных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предметов (а в отдельных музеях это более 90%) хранится в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фондохранилищах.</w:t>
      </w:r>
      <w:r w:rsidR="00FC4AD5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="00FC4AD5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чем</w:t>
      </w:r>
      <w:r w:rsidR="00FC4AD5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это,</w:t>
      </w:r>
      <w:r w:rsidR="00FC4AD5"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FC4AD5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твоему</w:t>
      </w:r>
      <w:r w:rsidR="00FC4AD5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мнению,</w:t>
      </w:r>
      <w:r w:rsidR="00FC4AD5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связано?</w:t>
      </w:r>
    </w:p>
    <w:p w:rsidR="00FC4AD5" w:rsidRPr="00E733EE" w:rsidRDefault="00D61C7C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Как ты считаешь, без чего не может существовать музей —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без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фондохранилища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или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без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экспозиции?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Аргументируй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свой ответ, может быть, постановка такого вопроса неправомерна,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ведь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существуют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же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«Музеи-квартиры»,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которых</w:t>
      </w:r>
      <w:r w:rsidR="00FC4AD5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экспозиция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C4AD5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есть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сам</w:t>
      </w:r>
      <w:r w:rsidR="00FC4AD5"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музей.</w:t>
      </w:r>
    </w:p>
    <w:p w:rsidR="00FC4AD5" w:rsidRPr="00E733EE" w:rsidRDefault="00D61C7C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Как ты считаешь, на стыке каких профессий работает «экспозиционер» — человек, который делает экспозиции? Нужно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ли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ему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знать,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примеру,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такие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термины,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плафон,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фронтон, фриз, филигрань, чернь, насечка, терракота, майолика, фаянс, гобелен, шпалера, кружево? Или для него бо-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лее значимы другие термины: этикетаж, экспонат, подлинник,</w:t>
      </w:r>
      <w:r w:rsidR="00FC4AD5"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копия,</w:t>
      </w:r>
      <w:r w:rsidR="00FC4AD5" w:rsidRPr="00E733E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муляж?</w:t>
      </w:r>
    </w:p>
    <w:p w:rsidR="00FC4AD5" w:rsidRPr="00E733EE" w:rsidRDefault="00D61C7C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каких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музеях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ты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был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за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последние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три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года?  К  какому</w:t>
      </w:r>
      <w:r w:rsidR="00FC4AD5"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типу музеев они относились: естественно-научному, художественному</w:t>
      </w:r>
      <w:r w:rsidR="00FC4AD5" w:rsidRPr="00E733E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C4AD5" w:rsidRPr="00E733E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т.</w:t>
      </w:r>
      <w:r w:rsidR="00FC4AD5"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д.?</w:t>
      </w:r>
      <w:r w:rsidR="00FC4AD5" w:rsidRPr="00E733E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Сколько</w:t>
      </w:r>
      <w:r w:rsidR="00FC4AD5" w:rsidRPr="00E733EE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всего</w:t>
      </w:r>
      <w:r w:rsidR="00FC4AD5" w:rsidRPr="00E733E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существует</w:t>
      </w:r>
      <w:r w:rsidR="00FC4AD5" w:rsidRPr="00E733E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типов</w:t>
      </w:r>
      <w:r w:rsidR="00FC4AD5" w:rsidRPr="00E733E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музеев,</w:t>
      </w:r>
      <w:r w:rsidR="00FC4AD5"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твоему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мнению?</w:t>
      </w:r>
    </w:p>
    <w:p w:rsidR="00FC4AD5" w:rsidRPr="00E733EE" w:rsidRDefault="00D61C7C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0"/>
          <w:position w:val="1"/>
          <w:sz w:val="26"/>
          <w:szCs w:val="26"/>
        </w:rPr>
        <w:t>-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Экспонатом в музее обычно становятся «музейные предме</w:t>
      </w:r>
      <w:r w:rsidR="00FC4AD5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ты».</w:t>
      </w:r>
      <w:r w:rsidR="00FC4AD5"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Могут</w:t>
      </w:r>
      <w:r w:rsidR="00FC4AD5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ли</w:t>
      </w:r>
      <w:r w:rsidR="00FC4AD5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быть</w:t>
      </w:r>
      <w:r w:rsidR="00FC4AD5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экспонатами</w:t>
      </w:r>
      <w:r w:rsidR="00FC4AD5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музея</w:t>
      </w:r>
      <w:r w:rsidR="00FC4AD5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явления</w:t>
      </w:r>
      <w:r w:rsidR="00FC4AD5"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действительности, не являющиеся предметами (песни, фольклор, механизмы</w:t>
      </w:r>
      <w:r w:rsidR="00FC4AD5" w:rsidRPr="00E733EE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передачи</w:t>
      </w:r>
      <w:r w:rsidR="00FC4AD5"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C4AD5" w:rsidRPr="00E733EE">
        <w:rPr>
          <w:rFonts w:ascii="Times New Roman" w:hAnsi="Times New Roman" w:cs="Times New Roman"/>
          <w:w w:val="110"/>
          <w:sz w:val="26"/>
          <w:szCs w:val="26"/>
        </w:rPr>
        <w:t>традиции)?</w:t>
      </w:r>
    </w:p>
    <w:p w:rsidR="00D61C7C" w:rsidRDefault="00D61C7C" w:rsidP="00D61C7C">
      <w:pPr>
        <w:pStyle w:val="af"/>
        <w:ind w:left="0" w:right="0" w:firstLine="0"/>
        <w:rPr>
          <w:rFonts w:ascii="Times New Roman" w:hAnsi="Times New Roman" w:cs="Times New Roman"/>
          <w:w w:val="110"/>
          <w:sz w:val="26"/>
          <w:szCs w:val="26"/>
        </w:rPr>
      </w:pP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Все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вопросы,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которыми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познакомился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представляют собой введение в пробу. Вопросы являются проблемными, они содержат интеллектуальные затруднения. Именно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вопросы или серия вопросов, требующих размышления, знаний, опыта, являются основными элементами подготовительного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этапа</w:t>
      </w:r>
      <w:r w:rsidRPr="00E733E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пробы.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Во время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проведения подготовительного этапа можно предложить школьникам и небольшую ролевую игру. «Представь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себе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ситуацию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—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тебя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назначают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директором</w:t>
      </w:r>
      <w:r w:rsidRPr="00E733EE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создаваемого</w:t>
      </w:r>
      <w:r w:rsidRPr="00E733E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музея,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  выделяют  неограниченные  средства  на  его  создание.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 пока ещё не готов архитектурный проект будущего музейного здания, не решено, каким же будет сам музей, тебе поступает просьба организовать выставку, посвящённую стилям искусства. Проблема заключается в том, что тебе надо представить: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готику,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Возрождение,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барокко,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рококо,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классицизм,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ампир,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романтизм,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реализм,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импрессионизм,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модерн,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возможности экспозиционного помещения не позволяют выставить более одного произведения искусства. Средства же позволяют получить практически любой музейный предмет. Что же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будет в твоей экспозиции? Попытайся подобрать художественные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произведения».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i/>
          <w:w w:val="110"/>
          <w:sz w:val="26"/>
          <w:szCs w:val="26"/>
        </w:rPr>
        <w:t xml:space="preserve">Практический этап.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Выполнение профессиональной пробы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трём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компонентам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двум</w:t>
      </w:r>
      <w:r w:rsidRPr="00E733EE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уровням</w:t>
      </w:r>
      <w:r w:rsidRPr="00E733EE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сложности.</w:t>
      </w:r>
    </w:p>
    <w:p w:rsidR="00FC4AD5" w:rsidRPr="00E733EE" w:rsidRDefault="00FC4AD5" w:rsidP="00D61C7C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Пробу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первого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уровня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сложности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школьники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выполняют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E733EE">
        <w:rPr>
          <w:rFonts w:ascii="Times New Roman" w:hAnsi="Times New Roman" w:cs="Times New Roman"/>
          <w:spacing w:val="-46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посещении постоянной экспозиции музея/школьного музея/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виртуального музея. Выполнение пробы второго уровня сложности может выполняться как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индивидуально, так и в составе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небольших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групп.</w:t>
      </w: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E316AE" w:rsidRPr="00E733EE" w:rsidRDefault="00E316AE" w:rsidP="00E733EE">
      <w:pPr>
        <w:spacing w:after="0" w:line="240" w:lineRule="auto"/>
        <w:ind w:firstLine="709"/>
        <w:mirrorIndents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E316AE" w:rsidRPr="00E733EE" w:rsidSect="00C138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30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25" w:rsidRDefault="002C0725" w:rsidP="00CB00E7">
      <w:pPr>
        <w:spacing w:after="0" w:line="240" w:lineRule="auto"/>
      </w:pPr>
      <w:r>
        <w:separator/>
      </w:r>
    </w:p>
  </w:endnote>
  <w:endnote w:type="continuationSeparator" w:id="0">
    <w:p w:rsidR="002C0725" w:rsidRDefault="002C0725" w:rsidP="00CB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626164"/>
      <w:docPartObj>
        <w:docPartGallery w:val="Page Numbers (Bottom of Page)"/>
        <w:docPartUnique/>
      </w:docPartObj>
    </w:sdtPr>
    <w:sdtEndPr/>
    <w:sdtContent>
      <w:p w:rsidR="003311B0" w:rsidRDefault="004A4A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57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311B0" w:rsidRDefault="003311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20706"/>
    </w:sdtPr>
    <w:sdtEndPr/>
    <w:sdtContent>
      <w:p w:rsidR="003311B0" w:rsidRDefault="004A4A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5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11B0" w:rsidRDefault="003311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25" w:rsidRDefault="002C0725" w:rsidP="00CB00E7">
      <w:pPr>
        <w:spacing w:after="0" w:line="240" w:lineRule="auto"/>
      </w:pPr>
      <w:r>
        <w:separator/>
      </w:r>
    </w:p>
  </w:footnote>
  <w:footnote w:type="continuationSeparator" w:id="0">
    <w:p w:rsidR="002C0725" w:rsidRDefault="002C0725" w:rsidP="00CB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i/>
        <w:sz w:val="24"/>
        <w:szCs w:val="24"/>
      </w:rPr>
      <w:alias w:val="Заголовок"/>
      <w:id w:val="119720713"/>
      <w:placeholder>
        <w:docPart w:val="148CAAECD1C842088C2E9B6DDBD351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11B0" w:rsidRPr="00980FBB" w:rsidRDefault="00286A88" w:rsidP="00847115">
        <w:pPr>
          <w:pStyle w:val="a5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/>
            <w:i/>
            <w:sz w:val="24"/>
            <w:szCs w:val="24"/>
          </w:rPr>
        </w:pP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Рабочая программа внеурочной деятельности по курсу                                                                                             «Мир профессий» МАОУ СОШ №1                                                      </w:t>
        </w:r>
      </w:p>
    </w:sdtContent>
  </w:sdt>
  <w:p w:rsidR="003311B0" w:rsidRDefault="003311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i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11B0" w:rsidRPr="00980FBB" w:rsidRDefault="003311B0" w:rsidP="00847115">
        <w:pPr>
          <w:pStyle w:val="a5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/>
            <w:i/>
            <w:sz w:val="24"/>
            <w:szCs w:val="24"/>
          </w:rPr>
        </w:pP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>Рабочая программа внеурочной деятельности</w:t>
        </w: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 по 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>курс</w:t>
        </w: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у                                                                                             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>«</w:t>
        </w:r>
        <w:r w:rsidR="00286A88">
          <w:rPr>
            <w:rFonts w:ascii="Times New Roman" w:eastAsiaTheme="majorEastAsia" w:hAnsi="Times New Roman"/>
            <w:i/>
            <w:sz w:val="24"/>
            <w:szCs w:val="24"/>
          </w:rPr>
          <w:t>Мир профессий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>» МАОУ СОШ №1</w:t>
        </w: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                                                     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 xml:space="preserve"> </w:t>
        </w:r>
      </w:p>
    </w:sdtContent>
  </w:sdt>
  <w:p w:rsidR="003311B0" w:rsidRDefault="003311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E7D"/>
    <w:multiLevelType w:val="hybridMultilevel"/>
    <w:tmpl w:val="E8BE457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6873"/>
    <w:multiLevelType w:val="hybridMultilevel"/>
    <w:tmpl w:val="C30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754C"/>
    <w:multiLevelType w:val="hybridMultilevel"/>
    <w:tmpl w:val="75AC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3BE2"/>
    <w:multiLevelType w:val="hybridMultilevel"/>
    <w:tmpl w:val="3DA434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FE03830"/>
    <w:multiLevelType w:val="hybridMultilevel"/>
    <w:tmpl w:val="73AAA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F1BC0"/>
    <w:multiLevelType w:val="hybridMultilevel"/>
    <w:tmpl w:val="741492AC"/>
    <w:lvl w:ilvl="0" w:tplc="5C1E81E6">
      <w:start w:val="1"/>
      <w:numFmt w:val="decimal"/>
      <w:lvlText w:val="%1."/>
      <w:lvlJc w:val="left"/>
      <w:pPr>
        <w:ind w:left="117" w:hanging="280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B98CDBF2">
      <w:numFmt w:val="bullet"/>
      <w:lvlText w:val="•"/>
      <w:lvlJc w:val="left"/>
      <w:pPr>
        <w:ind w:left="766" w:hanging="280"/>
      </w:pPr>
      <w:rPr>
        <w:rFonts w:hint="default"/>
        <w:lang w:val="ru-RU" w:eastAsia="en-US" w:bidi="ar-SA"/>
      </w:rPr>
    </w:lvl>
    <w:lvl w:ilvl="2" w:tplc="88581C1C"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3" w:tplc="B79C5308">
      <w:numFmt w:val="bullet"/>
      <w:lvlText w:val="•"/>
      <w:lvlJc w:val="left"/>
      <w:pPr>
        <w:ind w:left="2059" w:hanging="280"/>
      </w:pPr>
      <w:rPr>
        <w:rFonts w:hint="default"/>
        <w:lang w:val="ru-RU" w:eastAsia="en-US" w:bidi="ar-SA"/>
      </w:rPr>
    </w:lvl>
    <w:lvl w:ilvl="4" w:tplc="E3DAB740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5" w:tplc="B9207654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6" w:tplc="1910D18C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7" w:tplc="7C8A59EE">
      <w:numFmt w:val="bullet"/>
      <w:lvlText w:val="•"/>
      <w:lvlJc w:val="left"/>
      <w:pPr>
        <w:ind w:left="4644" w:hanging="280"/>
      </w:pPr>
      <w:rPr>
        <w:rFonts w:hint="default"/>
        <w:lang w:val="ru-RU" w:eastAsia="en-US" w:bidi="ar-SA"/>
      </w:rPr>
    </w:lvl>
    <w:lvl w:ilvl="8" w:tplc="75AE2E6A"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</w:abstractNum>
  <w:abstractNum w:abstractNumId="7">
    <w:nsid w:val="13C52CC6"/>
    <w:multiLevelType w:val="multilevel"/>
    <w:tmpl w:val="C26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F1BE4"/>
    <w:multiLevelType w:val="hybridMultilevel"/>
    <w:tmpl w:val="840AD442"/>
    <w:lvl w:ilvl="0" w:tplc="8BBAE580">
      <w:numFmt w:val="bullet"/>
      <w:lvlText w:val="—"/>
      <w:lvlJc w:val="left"/>
      <w:pPr>
        <w:ind w:left="632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E72ADFC">
      <w:numFmt w:val="bullet"/>
      <w:lvlText w:val="•"/>
      <w:lvlJc w:val="left"/>
      <w:pPr>
        <w:ind w:left="1234" w:hanging="289"/>
      </w:pPr>
      <w:rPr>
        <w:rFonts w:hint="default"/>
        <w:lang w:val="ru-RU" w:eastAsia="en-US" w:bidi="ar-SA"/>
      </w:rPr>
    </w:lvl>
    <w:lvl w:ilvl="2" w:tplc="24E4AC34">
      <w:numFmt w:val="bullet"/>
      <w:lvlText w:val="•"/>
      <w:lvlJc w:val="left"/>
      <w:pPr>
        <w:ind w:left="1828" w:hanging="289"/>
      </w:pPr>
      <w:rPr>
        <w:rFonts w:hint="default"/>
        <w:lang w:val="ru-RU" w:eastAsia="en-US" w:bidi="ar-SA"/>
      </w:rPr>
    </w:lvl>
    <w:lvl w:ilvl="3" w:tplc="EB967F72">
      <w:numFmt w:val="bullet"/>
      <w:lvlText w:val="•"/>
      <w:lvlJc w:val="left"/>
      <w:pPr>
        <w:ind w:left="2423" w:hanging="289"/>
      </w:pPr>
      <w:rPr>
        <w:rFonts w:hint="default"/>
        <w:lang w:val="ru-RU" w:eastAsia="en-US" w:bidi="ar-SA"/>
      </w:rPr>
    </w:lvl>
    <w:lvl w:ilvl="4" w:tplc="D0DCFD60">
      <w:numFmt w:val="bullet"/>
      <w:lvlText w:val="•"/>
      <w:lvlJc w:val="left"/>
      <w:pPr>
        <w:ind w:left="3017" w:hanging="289"/>
      </w:pPr>
      <w:rPr>
        <w:rFonts w:hint="default"/>
        <w:lang w:val="ru-RU" w:eastAsia="en-US" w:bidi="ar-SA"/>
      </w:rPr>
    </w:lvl>
    <w:lvl w:ilvl="5" w:tplc="EA324026">
      <w:numFmt w:val="bullet"/>
      <w:lvlText w:val="•"/>
      <w:lvlJc w:val="left"/>
      <w:pPr>
        <w:ind w:left="3611" w:hanging="289"/>
      </w:pPr>
      <w:rPr>
        <w:rFonts w:hint="default"/>
        <w:lang w:val="ru-RU" w:eastAsia="en-US" w:bidi="ar-SA"/>
      </w:rPr>
    </w:lvl>
    <w:lvl w:ilvl="6" w:tplc="4D065D26">
      <w:numFmt w:val="bullet"/>
      <w:lvlText w:val="•"/>
      <w:lvlJc w:val="left"/>
      <w:pPr>
        <w:ind w:left="4206" w:hanging="289"/>
      </w:pPr>
      <w:rPr>
        <w:rFonts w:hint="default"/>
        <w:lang w:val="ru-RU" w:eastAsia="en-US" w:bidi="ar-SA"/>
      </w:rPr>
    </w:lvl>
    <w:lvl w:ilvl="7" w:tplc="DA825FB0">
      <w:numFmt w:val="bullet"/>
      <w:lvlText w:val="•"/>
      <w:lvlJc w:val="left"/>
      <w:pPr>
        <w:ind w:left="4800" w:hanging="289"/>
      </w:pPr>
      <w:rPr>
        <w:rFonts w:hint="default"/>
        <w:lang w:val="ru-RU" w:eastAsia="en-US" w:bidi="ar-SA"/>
      </w:rPr>
    </w:lvl>
    <w:lvl w:ilvl="8" w:tplc="36FA7E6E">
      <w:numFmt w:val="bullet"/>
      <w:lvlText w:val="•"/>
      <w:lvlJc w:val="left"/>
      <w:pPr>
        <w:ind w:left="5394" w:hanging="289"/>
      </w:pPr>
      <w:rPr>
        <w:rFonts w:hint="default"/>
        <w:lang w:val="ru-RU" w:eastAsia="en-US" w:bidi="ar-SA"/>
      </w:rPr>
    </w:lvl>
  </w:abstractNum>
  <w:abstractNum w:abstractNumId="9">
    <w:nsid w:val="20685D70"/>
    <w:multiLevelType w:val="hybridMultilevel"/>
    <w:tmpl w:val="C9B2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1A1A"/>
    <w:multiLevelType w:val="multilevel"/>
    <w:tmpl w:val="33E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7C75D1"/>
    <w:multiLevelType w:val="hybridMultilevel"/>
    <w:tmpl w:val="6CA0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85F35"/>
    <w:multiLevelType w:val="hybridMultilevel"/>
    <w:tmpl w:val="8A4A9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3B20CD"/>
    <w:multiLevelType w:val="hybridMultilevel"/>
    <w:tmpl w:val="25DE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4A"/>
    <w:multiLevelType w:val="multilevel"/>
    <w:tmpl w:val="A79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F114C"/>
    <w:multiLevelType w:val="hybridMultilevel"/>
    <w:tmpl w:val="A152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32D57"/>
    <w:multiLevelType w:val="hybridMultilevel"/>
    <w:tmpl w:val="30547202"/>
    <w:lvl w:ilvl="0" w:tplc="2130AFF2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53AAFAAA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CF160C7A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F21E2AC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C8F264D6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01742FDC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8DAA5206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35242178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7A0E061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8">
    <w:nsid w:val="383635F5"/>
    <w:multiLevelType w:val="hybridMultilevel"/>
    <w:tmpl w:val="76541A18"/>
    <w:lvl w:ilvl="0" w:tplc="80E41FCA">
      <w:start w:val="1"/>
      <w:numFmt w:val="decimal"/>
      <w:lvlText w:val="%1."/>
      <w:lvlJc w:val="left"/>
      <w:pPr>
        <w:ind w:left="352" w:hanging="236"/>
      </w:pPr>
      <w:rPr>
        <w:rFonts w:ascii="Tahoma" w:eastAsia="Tahoma" w:hAnsi="Tahoma" w:cs="Tahoma" w:hint="default"/>
        <w:b/>
        <w:bCs/>
        <w:spacing w:val="-4"/>
        <w:w w:val="84"/>
        <w:sz w:val="20"/>
        <w:szCs w:val="20"/>
        <w:lang w:val="ru-RU" w:eastAsia="en-US" w:bidi="ar-SA"/>
      </w:rPr>
    </w:lvl>
    <w:lvl w:ilvl="1" w:tplc="D65AD7CA">
      <w:numFmt w:val="bullet"/>
      <w:lvlText w:val="•"/>
      <w:lvlJc w:val="left"/>
      <w:pPr>
        <w:ind w:left="982" w:hanging="236"/>
      </w:pPr>
      <w:rPr>
        <w:rFonts w:hint="default"/>
        <w:lang w:val="ru-RU" w:eastAsia="en-US" w:bidi="ar-SA"/>
      </w:rPr>
    </w:lvl>
    <w:lvl w:ilvl="2" w:tplc="ED30DFC0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3" w:tplc="42004E9C">
      <w:numFmt w:val="bullet"/>
      <w:lvlText w:val="•"/>
      <w:lvlJc w:val="left"/>
      <w:pPr>
        <w:ind w:left="2227" w:hanging="236"/>
      </w:pPr>
      <w:rPr>
        <w:rFonts w:hint="default"/>
        <w:lang w:val="ru-RU" w:eastAsia="en-US" w:bidi="ar-SA"/>
      </w:rPr>
    </w:lvl>
    <w:lvl w:ilvl="4" w:tplc="12E8BD66">
      <w:numFmt w:val="bullet"/>
      <w:lvlText w:val="•"/>
      <w:lvlJc w:val="left"/>
      <w:pPr>
        <w:ind w:left="2849" w:hanging="236"/>
      </w:pPr>
      <w:rPr>
        <w:rFonts w:hint="default"/>
        <w:lang w:val="ru-RU" w:eastAsia="en-US" w:bidi="ar-SA"/>
      </w:rPr>
    </w:lvl>
    <w:lvl w:ilvl="5" w:tplc="916AF9DC">
      <w:numFmt w:val="bullet"/>
      <w:lvlText w:val="•"/>
      <w:lvlJc w:val="left"/>
      <w:pPr>
        <w:ind w:left="3471" w:hanging="236"/>
      </w:pPr>
      <w:rPr>
        <w:rFonts w:hint="default"/>
        <w:lang w:val="ru-RU" w:eastAsia="en-US" w:bidi="ar-SA"/>
      </w:rPr>
    </w:lvl>
    <w:lvl w:ilvl="6" w:tplc="1460E520">
      <w:numFmt w:val="bullet"/>
      <w:lvlText w:val="•"/>
      <w:lvlJc w:val="left"/>
      <w:pPr>
        <w:ind w:left="4094" w:hanging="236"/>
      </w:pPr>
      <w:rPr>
        <w:rFonts w:hint="default"/>
        <w:lang w:val="ru-RU" w:eastAsia="en-US" w:bidi="ar-SA"/>
      </w:rPr>
    </w:lvl>
    <w:lvl w:ilvl="7" w:tplc="86448972">
      <w:numFmt w:val="bullet"/>
      <w:lvlText w:val="•"/>
      <w:lvlJc w:val="left"/>
      <w:pPr>
        <w:ind w:left="4716" w:hanging="236"/>
      </w:pPr>
      <w:rPr>
        <w:rFonts w:hint="default"/>
        <w:lang w:val="ru-RU" w:eastAsia="en-US" w:bidi="ar-SA"/>
      </w:rPr>
    </w:lvl>
    <w:lvl w:ilvl="8" w:tplc="3A72AECA">
      <w:numFmt w:val="bullet"/>
      <w:lvlText w:val="•"/>
      <w:lvlJc w:val="left"/>
      <w:pPr>
        <w:ind w:left="5338" w:hanging="236"/>
      </w:pPr>
      <w:rPr>
        <w:rFonts w:hint="default"/>
        <w:lang w:val="ru-RU" w:eastAsia="en-US" w:bidi="ar-SA"/>
      </w:rPr>
    </w:lvl>
  </w:abstractNum>
  <w:abstractNum w:abstractNumId="19">
    <w:nsid w:val="3EA203E8"/>
    <w:multiLevelType w:val="hybridMultilevel"/>
    <w:tmpl w:val="1C60F53C"/>
    <w:lvl w:ilvl="0" w:tplc="94B218AA">
      <w:numFmt w:val="bullet"/>
      <w:lvlText w:val="—"/>
      <w:lvlJc w:val="left"/>
      <w:pPr>
        <w:ind w:left="117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B63A7D2A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3D2C3F08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8AD6B736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3F18E516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03EA9C82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C9BCBF96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5B28844A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90DCD2B2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20">
    <w:nsid w:val="467A6E03"/>
    <w:multiLevelType w:val="hybridMultilevel"/>
    <w:tmpl w:val="8C1EF690"/>
    <w:lvl w:ilvl="0" w:tplc="844263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07719"/>
    <w:multiLevelType w:val="hybridMultilevel"/>
    <w:tmpl w:val="8CF6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72990"/>
    <w:multiLevelType w:val="hybridMultilevel"/>
    <w:tmpl w:val="7226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16600"/>
    <w:multiLevelType w:val="hybridMultilevel"/>
    <w:tmpl w:val="B95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269F"/>
    <w:multiLevelType w:val="hybridMultilevel"/>
    <w:tmpl w:val="731216A0"/>
    <w:lvl w:ilvl="0" w:tplc="04C8BC7C">
      <w:start w:val="6"/>
      <w:numFmt w:val="decimal"/>
      <w:lvlText w:val="%1"/>
      <w:lvlJc w:val="left"/>
      <w:pPr>
        <w:ind w:left="691" w:hanging="360"/>
      </w:pPr>
      <w:rPr>
        <w:rFonts w:ascii="Tahoma" w:hAnsi="Tahoma" w:hint="default"/>
        <w:i w:val="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5">
    <w:nsid w:val="6A976F78"/>
    <w:multiLevelType w:val="hybridMultilevel"/>
    <w:tmpl w:val="5BDA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42335"/>
    <w:multiLevelType w:val="hybridMultilevel"/>
    <w:tmpl w:val="CB0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A2688"/>
    <w:multiLevelType w:val="multilevel"/>
    <w:tmpl w:val="7CB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57F06"/>
    <w:multiLevelType w:val="hybridMultilevel"/>
    <w:tmpl w:val="99700218"/>
    <w:lvl w:ilvl="0" w:tplc="BDC6DEEE">
      <w:start w:val="1"/>
      <w:numFmt w:val="decimal"/>
      <w:lvlText w:val="%1."/>
      <w:lvlJc w:val="left"/>
      <w:pPr>
        <w:ind w:left="117" w:hanging="246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FDCAC548">
      <w:numFmt w:val="bullet"/>
      <w:lvlText w:val="•"/>
      <w:lvlJc w:val="left"/>
      <w:pPr>
        <w:ind w:left="766" w:hanging="246"/>
      </w:pPr>
      <w:rPr>
        <w:rFonts w:hint="default"/>
        <w:lang w:val="ru-RU" w:eastAsia="en-US" w:bidi="ar-SA"/>
      </w:rPr>
    </w:lvl>
    <w:lvl w:ilvl="2" w:tplc="F2C4D2BE"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3" w:tplc="3970D352">
      <w:numFmt w:val="bullet"/>
      <w:lvlText w:val="•"/>
      <w:lvlJc w:val="left"/>
      <w:pPr>
        <w:ind w:left="2059" w:hanging="246"/>
      </w:pPr>
      <w:rPr>
        <w:rFonts w:hint="default"/>
        <w:lang w:val="ru-RU" w:eastAsia="en-US" w:bidi="ar-SA"/>
      </w:rPr>
    </w:lvl>
    <w:lvl w:ilvl="4" w:tplc="9ABA7BE2">
      <w:numFmt w:val="bullet"/>
      <w:lvlText w:val="•"/>
      <w:lvlJc w:val="left"/>
      <w:pPr>
        <w:ind w:left="2705" w:hanging="246"/>
      </w:pPr>
      <w:rPr>
        <w:rFonts w:hint="default"/>
        <w:lang w:val="ru-RU" w:eastAsia="en-US" w:bidi="ar-SA"/>
      </w:rPr>
    </w:lvl>
    <w:lvl w:ilvl="5" w:tplc="2FD676C0"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6" w:tplc="01C2D270">
      <w:numFmt w:val="bullet"/>
      <w:lvlText w:val="•"/>
      <w:lvlJc w:val="left"/>
      <w:pPr>
        <w:ind w:left="3998" w:hanging="246"/>
      </w:pPr>
      <w:rPr>
        <w:rFonts w:hint="default"/>
        <w:lang w:val="ru-RU" w:eastAsia="en-US" w:bidi="ar-SA"/>
      </w:rPr>
    </w:lvl>
    <w:lvl w:ilvl="7" w:tplc="B986E27C">
      <w:numFmt w:val="bullet"/>
      <w:lvlText w:val="•"/>
      <w:lvlJc w:val="left"/>
      <w:pPr>
        <w:ind w:left="4644" w:hanging="246"/>
      </w:pPr>
      <w:rPr>
        <w:rFonts w:hint="default"/>
        <w:lang w:val="ru-RU" w:eastAsia="en-US" w:bidi="ar-SA"/>
      </w:rPr>
    </w:lvl>
    <w:lvl w:ilvl="8" w:tplc="4AC83EEA">
      <w:numFmt w:val="bullet"/>
      <w:lvlText w:val="•"/>
      <w:lvlJc w:val="left"/>
      <w:pPr>
        <w:ind w:left="5290" w:hanging="246"/>
      </w:pPr>
      <w:rPr>
        <w:rFonts w:hint="default"/>
        <w:lang w:val="ru-RU" w:eastAsia="en-US" w:bidi="ar-SA"/>
      </w:rPr>
    </w:lvl>
  </w:abstractNum>
  <w:abstractNum w:abstractNumId="29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B82774"/>
    <w:multiLevelType w:val="hybridMultilevel"/>
    <w:tmpl w:val="B2F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D7F1F"/>
    <w:multiLevelType w:val="multilevel"/>
    <w:tmpl w:val="5D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2"/>
  </w:num>
  <w:num w:numId="9">
    <w:abstractNumId w:val="23"/>
  </w:num>
  <w:num w:numId="10">
    <w:abstractNumId w:val="0"/>
  </w:num>
  <w:num w:numId="11">
    <w:abstractNumId w:val="10"/>
  </w:num>
  <w:num w:numId="12">
    <w:abstractNumId w:val="31"/>
  </w:num>
  <w:num w:numId="13">
    <w:abstractNumId w:val="4"/>
  </w:num>
  <w:num w:numId="14">
    <w:abstractNumId w:val="30"/>
  </w:num>
  <w:num w:numId="15">
    <w:abstractNumId w:val="5"/>
  </w:num>
  <w:num w:numId="16">
    <w:abstractNumId w:val="29"/>
  </w:num>
  <w:num w:numId="17">
    <w:abstractNumId w:val="13"/>
  </w:num>
  <w:num w:numId="18">
    <w:abstractNumId w:val="27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17"/>
  </w:num>
  <w:num w:numId="24">
    <w:abstractNumId w:val="24"/>
  </w:num>
  <w:num w:numId="25">
    <w:abstractNumId w:val="8"/>
  </w:num>
  <w:num w:numId="26">
    <w:abstractNumId w:val="28"/>
  </w:num>
  <w:num w:numId="27">
    <w:abstractNumId w:val="6"/>
  </w:num>
  <w:num w:numId="28">
    <w:abstractNumId w:val="19"/>
  </w:num>
  <w:num w:numId="29">
    <w:abstractNumId w:val="18"/>
  </w:num>
  <w:num w:numId="30">
    <w:abstractNumId w:val="21"/>
  </w:num>
  <w:num w:numId="31">
    <w:abstractNumId w:val="9"/>
  </w:num>
  <w:num w:numId="3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FB2"/>
    <w:rsid w:val="000431F9"/>
    <w:rsid w:val="000644A6"/>
    <w:rsid w:val="00086D5E"/>
    <w:rsid w:val="000A4A46"/>
    <w:rsid w:val="000B0AEB"/>
    <w:rsid w:val="000B1816"/>
    <w:rsid w:val="000B7AD2"/>
    <w:rsid w:val="000C3ACB"/>
    <w:rsid w:val="000D62FA"/>
    <w:rsid w:val="000F3AE4"/>
    <w:rsid w:val="00100787"/>
    <w:rsid w:val="00112487"/>
    <w:rsid w:val="00125A22"/>
    <w:rsid w:val="00136A4F"/>
    <w:rsid w:val="001432EB"/>
    <w:rsid w:val="00143E71"/>
    <w:rsid w:val="00165D75"/>
    <w:rsid w:val="00196F43"/>
    <w:rsid w:val="001A5E0A"/>
    <w:rsid w:val="001A6485"/>
    <w:rsid w:val="001C4E39"/>
    <w:rsid w:val="001D5D70"/>
    <w:rsid w:val="001D772D"/>
    <w:rsid w:val="001F038D"/>
    <w:rsid w:val="001F4CDE"/>
    <w:rsid w:val="001F584B"/>
    <w:rsid w:val="00215BEF"/>
    <w:rsid w:val="00234870"/>
    <w:rsid w:val="00251825"/>
    <w:rsid w:val="00264B7A"/>
    <w:rsid w:val="00276BEE"/>
    <w:rsid w:val="00286A88"/>
    <w:rsid w:val="002A5B92"/>
    <w:rsid w:val="002B60C2"/>
    <w:rsid w:val="002B7B60"/>
    <w:rsid w:val="002C0725"/>
    <w:rsid w:val="002C5ADD"/>
    <w:rsid w:val="002F6C51"/>
    <w:rsid w:val="003031A1"/>
    <w:rsid w:val="003036D3"/>
    <w:rsid w:val="003311B0"/>
    <w:rsid w:val="0033358A"/>
    <w:rsid w:val="0033549C"/>
    <w:rsid w:val="003804DE"/>
    <w:rsid w:val="00380F04"/>
    <w:rsid w:val="0039057F"/>
    <w:rsid w:val="003A6D7A"/>
    <w:rsid w:val="00411194"/>
    <w:rsid w:val="00414B77"/>
    <w:rsid w:val="00456D90"/>
    <w:rsid w:val="00465094"/>
    <w:rsid w:val="004839F3"/>
    <w:rsid w:val="00487CDE"/>
    <w:rsid w:val="004A4A81"/>
    <w:rsid w:val="00506717"/>
    <w:rsid w:val="005078C6"/>
    <w:rsid w:val="0052491B"/>
    <w:rsid w:val="00541764"/>
    <w:rsid w:val="00560C09"/>
    <w:rsid w:val="005723B7"/>
    <w:rsid w:val="0057697D"/>
    <w:rsid w:val="00591DF9"/>
    <w:rsid w:val="005A0EA6"/>
    <w:rsid w:val="005B46BA"/>
    <w:rsid w:val="005B6DFB"/>
    <w:rsid w:val="005E0186"/>
    <w:rsid w:val="0060760B"/>
    <w:rsid w:val="006305E6"/>
    <w:rsid w:val="00630E88"/>
    <w:rsid w:val="006356CE"/>
    <w:rsid w:val="006454AD"/>
    <w:rsid w:val="00650D5E"/>
    <w:rsid w:val="00655B91"/>
    <w:rsid w:val="00673125"/>
    <w:rsid w:val="006A6894"/>
    <w:rsid w:val="006C07DD"/>
    <w:rsid w:val="006E3D00"/>
    <w:rsid w:val="007264E6"/>
    <w:rsid w:val="007346FD"/>
    <w:rsid w:val="00774197"/>
    <w:rsid w:val="00784A63"/>
    <w:rsid w:val="00795F7D"/>
    <w:rsid w:val="007965E5"/>
    <w:rsid w:val="00797C71"/>
    <w:rsid w:val="007A2333"/>
    <w:rsid w:val="007A7D00"/>
    <w:rsid w:val="007B7A95"/>
    <w:rsid w:val="007D106F"/>
    <w:rsid w:val="007D58B4"/>
    <w:rsid w:val="007E13DA"/>
    <w:rsid w:val="007F2DCE"/>
    <w:rsid w:val="00804326"/>
    <w:rsid w:val="00823270"/>
    <w:rsid w:val="0082452B"/>
    <w:rsid w:val="00847115"/>
    <w:rsid w:val="00847B77"/>
    <w:rsid w:val="00847C29"/>
    <w:rsid w:val="00866CE8"/>
    <w:rsid w:val="00876B51"/>
    <w:rsid w:val="008A22F4"/>
    <w:rsid w:val="008A6DF8"/>
    <w:rsid w:val="008E31B1"/>
    <w:rsid w:val="008E68E7"/>
    <w:rsid w:val="008F2314"/>
    <w:rsid w:val="008F2814"/>
    <w:rsid w:val="008F329C"/>
    <w:rsid w:val="00901433"/>
    <w:rsid w:val="00901EB2"/>
    <w:rsid w:val="00901F46"/>
    <w:rsid w:val="009245D7"/>
    <w:rsid w:val="009271B8"/>
    <w:rsid w:val="00966743"/>
    <w:rsid w:val="00980FBB"/>
    <w:rsid w:val="00983B88"/>
    <w:rsid w:val="0098771F"/>
    <w:rsid w:val="009A75BE"/>
    <w:rsid w:val="009B3586"/>
    <w:rsid w:val="009D24FF"/>
    <w:rsid w:val="009F5089"/>
    <w:rsid w:val="00A1449E"/>
    <w:rsid w:val="00A15D00"/>
    <w:rsid w:val="00A4349D"/>
    <w:rsid w:val="00A9513A"/>
    <w:rsid w:val="00AB1136"/>
    <w:rsid w:val="00AB4D79"/>
    <w:rsid w:val="00AD3E42"/>
    <w:rsid w:val="00AE4CFD"/>
    <w:rsid w:val="00AF57F2"/>
    <w:rsid w:val="00B16DDF"/>
    <w:rsid w:val="00B26C84"/>
    <w:rsid w:val="00B42492"/>
    <w:rsid w:val="00B55950"/>
    <w:rsid w:val="00B56864"/>
    <w:rsid w:val="00B748C8"/>
    <w:rsid w:val="00B767DA"/>
    <w:rsid w:val="00B84FFE"/>
    <w:rsid w:val="00B86881"/>
    <w:rsid w:val="00BD091D"/>
    <w:rsid w:val="00BF1C4D"/>
    <w:rsid w:val="00BF6F3C"/>
    <w:rsid w:val="00C1380B"/>
    <w:rsid w:val="00C33EF9"/>
    <w:rsid w:val="00C34C8D"/>
    <w:rsid w:val="00C54D77"/>
    <w:rsid w:val="00C5603C"/>
    <w:rsid w:val="00CB00E7"/>
    <w:rsid w:val="00CB7239"/>
    <w:rsid w:val="00CC61B2"/>
    <w:rsid w:val="00CE1DD0"/>
    <w:rsid w:val="00CF231A"/>
    <w:rsid w:val="00D05581"/>
    <w:rsid w:val="00D152C9"/>
    <w:rsid w:val="00D15A14"/>
    <w:rsid w:val="00D17B21"/>
    <w:rsid w:val="00D21D50"/>
    <w:rsid w:val="00D3137D"/>
    <w:rsid w:val="00D345FA"/>
    <w:rsid w:val="00D378DF"/>
    <w:rsid w:val="00D44F36"/>
    <w:rsid w:val="00D61C7C"/>
    <w:rsid w:val="00D76F1E"/>
    <w:rsid w:val="00DB7FB8"/>
    <w:rsid w:val="00E13ECE"/>
    <w:rsid w:val="00E1548A"/>
    <w:rsid w:val="00E316AE"/>
    <w:rsid w:val="00E36035"/>
    <w:rsid w:val="00E3702E"/>
    <w:rsid w:val="00E3717C"/>
    <w:rsid w:val="00E50CCF"/>
    <w:rsid w:val="00E60F14"/>
    <w:rsid w:val="00E733EE"/>
    <w:rsid w:val="00E73DC3"/>
    <w:rsid w:val="00E90D4D"/>
    <w:rsid w:val="00E92BE5"/>
    <w:rsid w:val="00E959AE"/>
    <w:rsid w:val="00EB66A4"/>
    <w:rsid w:val="00EC0C68"/>
    <w:rsid w:val="00EC1469"/>
    <w:rsid w:val="00ED3AF8"/>
    <w:rsid w:val="00F01147"/>
    <w:rsid w:val="00F020A4"/>
    <w:rsid w:val="00F1636D"/>
    <w:rsid w:val="00F24FE4"/>
    <w:rsid w:val="00F2590B"/>
    <w:rsid w:val="00F2668A"/>
    <w:rsid w:val="00F5287A"/>
    <w:rsid w:val="00F54574"/>
    <w:rsid w:val="00F63817"/>
    <w:rsid w:val="00F870EC"/>
    <w:rsid w:val="00FB49A6"/>
    <w:rsid w:val="00FC4AD5"/>
    <w:rsid w:val="00FC6047"/>
    <w:rsid w:val="00FD4C70"/>
    <w:rsid w:val="00FF2FB2"/>
    <w:rsid w:val="00FF3599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AA2DC-8D4A-4A42-A5D7-6F5CEF93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D76F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76F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0D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0D4D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B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E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E13ECE"/>
    <w:pPr>
      <w:ind w:left="720"/>
      <w:contextualSpacing/>
    </w:pPr>
  </w:style>
  <w:style w:type="table" w:styleId="ac">
    <w:name w:val="Table Grid"/>
    <w:basedOn w:val="a1"/>
    <w:uiPriority w:val="39"/>
    <w:rsid w:val="00E6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50CCF"/>
  </w:style>
  <w:style w:type="paragraph" w:customStyle="1" w:styleId="ParagraphStyle">
    <w:name w:val="Paragraph Style"/>
    <w:uiPriority w:val="99"/>
    <w:rsid w:val="00901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1D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uiPriority w:val="99"/>
    <w:rsid w:val="00CC61B2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D17B21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D17B21"/>
    <w:rPr>
      <w:rFonts w:ascii="Cambria" w:eastAsia="Cambria" w:hAnsi="Cambria" w:cs="Cambria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136A4F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E316AE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eastAsia="en-US"/>
    </w:rPr>
  </w:style>
  <w:style w:type="paragraph" w:customStyle="1" w:styleId="31">
    <w:name w:val="Заголовок 31"/>
    <w:basedOn w:val="a"/>
    <w:uiPriority w:val="1"/>
    <w:qFormat/>
    <w:rsid w:val="00E316AE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11">
    <w:name w:val="Заголовок 11"/>
    <w:basedOn w:val="a"/>
    <w:uiPriority w:val="1"/>
    <w:qFormat/>
    <w:rsid w:val="00EB66A4"/>
    <w:pPr>
      <w:widowControl w:val="0"/>
      <w:autoSpaceDE w:val="0"/>
      <w:autoSpaceDN w:val="0"/>
      <w:spacing w:before="71" w:after="0" w:line="275" w:lineRule="exact"/>
      <w:ind w:left="11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6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EB66A4"/>
    <w:pPr>
      <w:widowControl w:val="0"/>
      <w:autoSpaceDE w:val="0"/>
      <w:autoSpaceDN w:val="0"/>
      <w:spacing w:before="2" w:after="0" w:line="240" w:lineRule="auto"/>
      <w:ind w:left="343"/>
      <w:jc w:val="both"/>
      <w:outlineLvl w:val="4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url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tour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tourl.ru/1432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tourl.ru/14320)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gotourl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8CAAECD1C842088C2E9B6DDBD35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1C57E-9359-4874-B457-BB25E48C467E}"/>
      </w:docPartPr>
      <w:docPartBody>
        <w:p w:rsidR="00706A71" w:rsidRDefault="003309E8" w:rsidP="003309E8">
          <w:pPr>
            <w:pStyle w:val="148CAAECD1C842088C2E9B6DDBD351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E92"/>
    <w:rsid w:val="0007024B"/>
    <w:rsid w:val="001B1E92"/>
    <w:rsid w:val="00304908"/>
    <w:rsid w:val="00325EF7"/>
    <w:rsid w:val="003309E8"/>
    <w:rsid w:val="003333C3"/>
    <w:rsid w:val="00363BAA"/>
    <w:rsid w:val="003A01E6"/>
    <w:rsid w:val="00496F10"/>
    <w:rsid w:val="00507EA8"/>
    <w:rsid w:val="00582A0D"/>
    <w:rsid w:val="0062734D"/>
    <w:rsid w:val="006C30E3"/>
    <w:rsid w:val="00706A71"/>
    <w:rsid w:val="007C6257"/>
    <w:rsid w:val="008E0A4E"/>
    <w:rsid w:val="00955984"/>
    <w:rsid w:val="00963BFD"/>
    <w:rsid w:val="009F755C"/>
    <w:rsid w:val="00A73E32"/>
    <w:rsid w:val="00A91C79"/>
    <w:rsid w:val="00AF1662"/>
    <w:rsid w:val="00AF5563"/>
    <w:rsid w:val="00C740CA"/>
    <w:rsid w:val="00C863E4"/>
    <w:rsid w:val="00E62149"/>
    <w:rsid w:val="00EA1268"/>
    <w:rsid w:val="00F3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37D894A45B43DD86A2A7566427821E">
    <w:name w:val="7A37D894A45B43DD86A2A7566427821E"/>
    <w:rsid w:val="001B1E92"/>
  </w:style>
  <w:style w:type="paragraph" w:customStyle="1" w:styleId="13DAABE74BA24838AEB861FCF41304F0">
    <w:name w:val="13DAABE74BA24838AEB861FCF41304F0"/>
    <w:rsid w:val="001B1E92"/>
  </w:style>
  <w:style w:type="paragraph" w:customStyle="1" w:styleId="9941F46534D644D792C56FC37338F683">
    <w:name w:val="9941F46534D644D792C56FC37338F683"/>
    <w:rsid w:val="003309E8"/>
  </w:style>
  <w:style w:type="paragraph" w:customStyle="1" w:styleId="E7F2B04EF1F64440881316F8371E98FC">
    <w:name w:val="E7F2B04EF1F64440881316F8371E98FC"/>
    <w:rsid w:val="003309E8"/>
  </w:style>
  <w:style w:type="paragraph" w:customStyle="1" w:styleId="148CAAECD1C842088C2E9B6DDBD3519A">
    <w:name w:val="148CAAECD1C842088C2E9B6DDBD3519A"/>
    <w:rsid w:val="00330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9212-C662-47F1-AC11-4D7C75EE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14295</Words>
  <Characters>81485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внеурочной деятельности по курсу                                                                                             «Профессиональный навигатор» МАОУ СОШ №1                                                      </vt:lpstr>
    </vt:vector>
  </TitlesOfParts>
  <Company/>
  <LinksUpToDate>false</LinksUpToDate>
  <CharactersWithSpaces>95589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 по курсу                                                                                             «Мир профессий» МАОУ СОШ №1                                                      </dc:title>
  <dc:subject/>
  <dc:creator>Алёна</dc:creator>
  <cp:keywords/>
  <dc:description/>
  <cp:lastModifiedBy>110</cp:lastModifiedBy>
  <cp:revision>82</cp:revision>
  <cp:lastPrinted>2022-10-23T11:43:00Z</cp:lastPrinted>
  <dcterms:created xsi:type="dcterms:W3CDTF">2018-12-24T15:11:00Z</dcterms:created>
  <dcterms:modified xsi:type="dcterms:W3CDTF">2023-09-09T08:18:00Z</dcterms:modified>
</cp:coreProperties>
</file>