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DE" w:rsidRDefault="00A043DE" w:rsidP="00760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3DE" w:rsidRDefault="001F0971" w:rsidP="00A04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 к должностной инструкции</w:t>
      </w:r>
      <w:r w:rsidR="00A043DE">
        <w:rPr>
          <w:rFonts w:ascii="Times New Roman" w:hAnsi="Times New Roman" w:cs="Times New Roman"/>
          <w:sz w:val="26"/>
          <w:szCs w:val="26"/>
        </w:rPr>
        <w:t xml:space="preserve"> учителя</w:t>
      </w:r>
    </w:p>
    <w:p w:rsidR="00A043DE" w:rsidRPr="00A043DE" w:rsidRDefault="00A043DE" w:rsidP="00A043D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A043DE">
        <w:rPr>
          <w:rFonts w:ascii="Times New Roman" w:hAnsi="Times New Roman" w:cs="Times New Roman"/>
          <w:i/>
          <w:sz w:val="24"/>
          <w:szCs w:val="26"/>
        </w:rPr>
        <w:t>(Приказ МАОУ СОШ №1 от 15.04.2024 № 221)</w:t>
      </w:r>
    </w:p>
    <w:p w:rsidR="00A043DE" w:rsidRDefault="00A043DE" w:rsidP="00A04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3DE" w:rsidRDefault="00A043DE" w:rsidP="00A04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3DE" w:rsidRDefault="00A043DE" w:rsidP="00A04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3DE" w:rsidRDefault="00A043DE" w:rsidP="00A04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3DE" w:rsidRDefault="00A043DE" w:rsidP="00A04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3DE" w:rsidRDefault="00A043DE" w:rsidP="00A043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3DE" w:rsidRPr="00A043DE" w:rsidRDefault="001F0971" w:rsidP="00A043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ДОПОЛНЕНИЕ В ДОЛЖНОСТНУЮ</w:t>
      </w:r>
      <w:r w:rsidR="00A043DE" w:rsidRPr="00A043D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ИНСТРУКЦИЮ</w:t>
      </w:r>
      <w:bookmarkStart w:id="0" w:name="_GoBack"/>
      <w:bookmarkEnd w:id="0"/>
      <w:r w:rsidR="00A043DE" w:rsidRPr="00A043DE">
        <w:rPr>
          <w:rFonts w:ascii="Times New Roman" w:hAnsi="Times New Roman" w:cs="Times New Roman"/>
          <w:b/>
          <w:sz w:val="26"/>
          <w:szCs w:val="26"/>
        </w:rPr>
        <w:t xml:space="preserve"> УЧИТЕЛЯ ОТ 15.04.2024</w:t>
      </w:r>
    </w:p>
    <w:p w:rsidR="00A043DE" w:rsidRDefault="00A043DE" w:rsidP="00A04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3DE" w:rsidRDefault="00A043DE" w:rsidP="00A04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3DE" w:rsidRPr="00E03041" w:rsidRDefault="00A043DE" w:rsidP="00A043DE">
      <w:pPr>
        <w:ind w:left="360" w:right="180" w:firstLine="348"/>
        <w:jc w:val="both"/>
        <w:rPr>
          <w:rFonts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 </w:t>
      </w:r>
      <w:r>
        <w:rPr>
          <w:rFonts w:hAnsi="Times New Roman" w:cs="Times New Roman"/>
          <w:i/>
          <w:color w:val="000000"/>
          <w:sz w:val="26"/>
          <w:szCs w:val="26"/>
        </w:rPr>
        <w:t>п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реализации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основных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общеобразовательных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программ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подготавливает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следующую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документацию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(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На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основании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Приказа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Министерства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просвещения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РФ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от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21.07.2022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№</w:t>
      </w:r>
      <w:r>
        <w:rPr>
          <w:rFonts w:hAnsi="Times New Roman" w:cs="Times New Roman"/>
          <w:i/>
          <w:color w:val="000000"/>
          <w:sz w:val="26"/>
          <w:szCs w:val="26"/>
        </w:rPr>
        <w:t xml:space="preserve"> 5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82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«Об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утверждении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перечня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документации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,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подготовка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которой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осуществляется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педагогическими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работниками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при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реализации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основных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общеобразовательных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программ»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):</w:t>
      </w:r>
    </w:p>
    <w:p w:rsidR="00A043DE" w:rsidRPr="00E03041" w:rsidRDefault="00A043DE" w:rsidP="00A043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i/>
          <w:color w:val="000000"/>
          <w:sz w:val="26"/>
          <w:szCs w:val="26"/>
        </w:rPr>
      </w:pPr>
      <w:r w:rsidRPr="00E03041">
        <w:rPr>
          <w:rFonts w:hAnsi="Times New Roman" w:cs="Times New Roman"/>
          <w:i/>
          <w:color w:val="000000"/>
          <w:sz w:val="26"/>
          <w:szCs w:val="26"/>
        </w:rPr>
        <w:t>Рабочую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программу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учебного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предмета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,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учебного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курса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(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в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том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числе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внеурочной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деятельности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),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учебного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модуля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;</w:t>
      </w:r>
    </w:p>
    <w:p w:rsidR="00A043DE" w:rsidRPr="00E03041" w:rsidRDefault="00A043DE" w:rsidP="00A043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i/>
          <w:color w:val="000000"/>
          <w:sz w:val="26"/>
          <w:szCs w:val="26"/>
        </w:rPr>
      </w:pPr>
      <w:r w:rsidRPr="00E03041">
        <w:rPr>
          <w:rFonts w:hAnsi="Times New Roman" w:cs="Times New Roman"/>
          <w:i/>
          <w:color w:val="000000"/>
          <w:sz w:val="26"/>
          <w:szCs w:val="26"/>
        </w:rPr>
        <w:t>Журнал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учета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успеваемости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;</w:t>
      </w:r>
    </w:p>
    <w:p w:rsidR="00A043DE" w:rsidRPr="00E03041" w:rsidRDefault="00A043DE" w:rsidP="00A043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i/>
          <w:color w:val="000000"/>
          <w:sz w:val="26"/>
          <w:szCs w:val="26"/>
        </w:rPr>
      </w:pPr>
      <w:r w:rsidRPr="00E03041">
        <w:rPr>
          <w:rFonts w:hAnsi="Times New Roman" w:cs="Times New Roman"/>
          <w:i/>
          <w:color w:val="000000"/>
          <w:sz w:val="26"/>
          <w:szCs w:val="26"/>
        </w:rPr>
        <w:t>Журнал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внеурочной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деятельности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(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для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педагогических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работников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,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осуществляющих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педагогическую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деятельность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);</w:t>
      </w:r>
    </w:p>
    <w:p w:rsidR="00A043DE" w:rsidRPr="00E03041" w:rsidRDefault="00A043DE" w:rsidP="00A043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i/>
          <w:color w:val="000000"/>
          <w:sz w:val="26"/>
          <w:szCs w:val="26"/>
        </w:rPr>
      </w:pPr>
      <w:r w:rsidRPr="00E03041">
        <w:rPr>
          <w:rFonts w:hAnsi="Times New Roman" w:cs="Times New Roman"/>
          <w:i/>
          <w:color w:val="000000"/>
          <w:sz w:val="26"/>
          <w:szCs w:val="26"/>
        </w:rPr>
        <w:t>План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воспитательной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работы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(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для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педагогических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работников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,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осуществляющих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функции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классного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руководства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);</w:t>
      </w:r>
    </w:p>
    <w:p w:rsidR="00A043DE" w:rsidRPr="00E03041" w:rsidRDefault="00A043DE" w:rsidP="00A043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i/>
          <w:color w:val="000000"/>
          <w:sz w:val="26"/>
          <w:szCs w:val="26"/>
        </w:rPr>
      </w:pPr>
      <w:r w:rsidRPr="00E03041">
        <w:rPr>
          <w:rFonts w:hAnsi="Times New Roman" w:cs="Times New Roman"/>
          <w:i/>
          <w:color w:val="000000"/>
          <w:sz w:val="26"/>
          <w:szCs w:val="26"/>
        </w:rPr>
        <w:t>Характеристика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на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обучающегося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(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по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 xml:space="preserve"> 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запросу</w:t>
      </w:r>
      <w:r w:rsidRPr="00E03041">
        <w:rPr>
          <w:rFonts w:hAnsi="Times New Roman" w:cs="Times New Roman"/>
          <w:i/>
          <w:color w:val="000000"/>
          <w:sz w:val="26"/>
          <w:szCs w:val="26"/>
        </w:rPr>
        <w:t>).</w:t>
      </w:r>
    </w:p>
    <w:p w:rsidR="00A043DE" w:rsidRPr="00A043DE" w:rsidRDefault="00A043DE" w:rsidP="00A043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043DE" w:rsidRPr="00A043DE" w:rsidSect="00B7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16A0"/>
    <w:multiLevelType w:val="hybridMultilevel"/>
    <w:tmpl w:val="34E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79E7"/>
    <w:multiLevelType w:val="hybridMultilevel"/>
    <w:tmpl w:val="D3FC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EE6"/>
    <w:rsid w:val="0002202F"/>
    <w:rsid w:val="001F0971"/>
    <w:rsid w:val="0028732B"/>
    <w:rsid w:val="0029541D"/>
    <w:rsid w:val="002C3B7A"/>
    <w:rsid w:val="00360500"/>
    <w:rsid w:val="00382DDE"/>
    <w:rsid w:val="003E0FFA"/>
    <w:rsid w:val="00401CA2"/>
    <w:rsid w:val="00496EE6"/>
    <w:rsid w:val="0061727A"/>
    <w:rsid w:val="00635450"/>
    <w:rsid w:val="00647168"/>
    <w:rsid w:val="007527A8"/>
    <w:rsid w:val="00760519"/>
    <w:rsid w:val="00906B09"/>
    <w:rsid w:val="00A043DE"/>
    <w:rsid w:val="00AC0BBF"/>
    <w:rsid w:val="00B75B4F"/>
    <w:rsid w:val="00CA66FC"/>
    <w:rsid w:val="00CE5FCD"/>
    <w:rsid w:val="00D112F9"/>
    <w:rsid w:val="00D51A74"/>
    <w:rsid w:val="00DF6F06"/>
    <w:rsid w:val="00E03041"/>
    <w:rsid w:val="00F14F4D"/>
    <w:rsid w:val="00F90F7F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367F"/>
  <w15:docId w15:val="{2546E12B-CF7D-4E8E-BEE0-4BA18CC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E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2024-05-30T03:15:00Z</cp:lastPrinted>
  <dcterms:created xsi:type="dcterms:W3CDTF">2020-09-02T06:18:00Z</dcterms:created>
  <dcterms:modified xsi:type="dcterms:W3CDTF">2024-05-30T03:15:00Z</dcterms:modified>
</cp:coreProperties>
</file>