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4BF" w:rsidRPr="002B74BF" w:rsidRDefault="002B74BF" w:rsidP="002B74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="00F97B10">
        <w:rPr>
          <w:rFonts w:ascii="Times New Roman" w:hAnsi="Times New Roman" w:cs="Times New Roman"/>
          <w:sz w:val="26"/>
          <w:szCs w:val="26"/>
        </w:rPr>
        <w:t xml:space="preserve"> </w:t>
      </w:r>
      <w:r w:rsidRPr="002B74BF">
        <w:rPr>
          <w:rFonts w:ascii="Times New Roman" w:hAnsi="Times New Roman" w:cs="Times New Roman"/>
          <w:sz w:val="26"/>
          <w:szCs w:val="26"/>
        </w:rPr>
        <w:t>Утверждено</w:t>
      </w:r>
    </w:p>
    <w:p w:rsidR="002B74BF" w:rsidRPr="002B74BF" w:rsidRDefault="002B74BF" w:rsidP="002B74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B74B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7D3256">
        <w:rPr>
          <w:rFonts w:ascii="Times New Roman" w:hAnsi="Times New Roman" w:cs="Times New Roman"/>
          <w:sz w:val="26"/>
          <w:szCs w:val="26"/>
        </w:rPr>
        <w:t xml:space="preserve"> приказом директора МА</w:t>
      </w:r>
      <w:r w:rsidRPr="002B74BF">
        <w:rPr>
          <w:rFonts w:ascii="Times New Roman" w:hAnsi="Times New Roman" w:cs="Times New Roman"/>
          <w:sz w:val="26"/>
          <w:szCs w:val="26"/>
        </w:rPr>
        <w:t>ОУ СОШ №1</w:t>
      </w:r>
    </w:p>
    <w:p w:rsidR="002B74BF" w:rsidRPr="002B74BF" w:rsidRDefault="002B74BF" w:rsidP="002B74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74BF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35E8E">
        <w:rPr>
          <w:rFonts w:ascii="Times New Roman" w:hAnsi="Times New Roman" w:cs="Times New Roman"/>
          <w:sz w:val="26"/>
          <w:szCs w:val="26"/>
        </w:rPr>
        <w:t>№</w:t>
      </w:r>
      <w:r w:rsidR="00EE2450">
        <w:rPr>
          <w:rFonts w:ascii="Times New Roman" w:hAnsi="Times New Roman" w:cs="Times New Roman"/>
          <w:sz w:val="26"/>
          <w:szCs w:val="26"/>
        </w:rPr>
        <w:t>105  от 25</w:t>
      </w:r>
      <w:r w:rsidR="00535E8E">
        <w:rPr>
          <w:rFonts w:ascii="Times New Roman" w:hAnsi="Times New Roman" w:cs="Times New Roman"/>
          <w:sz w:val="26"/>
          <w:szCs w:val="26"/>
        </w:rPr>
        <w:t>.02</w:t>
      </w:r>
      <w:r w:rsidR="00F97B10">
        <w:rPr>
          <w:rFonts w:ascii="Times New Roman" w:hAnsi="Times New Roman" w:cs="Times New Roman"/>
          <w:sz w:val="26"/>
          <w:szCs w:val="26"/>
        </w:rPr>
        <w:t>.2022</w:t>
      </w:r>
      <w:r w:rsidRPr="002B74BF">
        <w:rPr>
          <w:rFonts w:ascii="Times New Roman" w:hAnsi="Times New Roman" w:cs="Times New Roman"/>
          <w:sz w:val="26"/>
          <w:szCs w:val="26"/>
        </w:rPr>
        <w:t xml:space="preserve">г.  </w:t>
      </w:r>
    </w:p>
    <w:p w:rsidR="002B74BF" w:rsidRDefault="002B74BF" w:rsidP="002B74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74BF" w:rsidRDefault="002B74BF" w:rsidP="002B74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74BF" w:rsidRPr="002B74BF" w:rsidRDefault="002B74BF" w:rsidP="002B74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74BF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2B74BF" w:rsidRPr="002B74BF" w:rsidRDefault="00BF0673" w:rsidP="002B74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 Совете профилактики</w:t>
      </w:r>
      <w:r w:rsidR="002B74BF" w:rsidRPr="002B74B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B74BF" w:rsidRPr="002B74BF" w:rsidRDefault="002B74BF" w:rsidP="002B74BF">
      <w:pPr>
        <w:pStyle w:val="a6"/>
        <w:spacing w:before="0" w:after="0"/>
        <w:rPr>
          <w:sz w:val="26"/>
          <w:szCs w:val="26"/>
        </w:rPr>
      </w:pPr>
    </w:p>
    <w:p w:rsidR="002B74BF" w:rsidRDefault="002B74BF" w:rsidP="002B74BF">
      <w:pPr>
        <w:pStyle w:val="a6"/>
        <w:spacing w:before="0" w:after="0"/>
        <w:jc w:val="center"/>
        <w:rPr>
          <w:rStyle w:val="a3"/>
          <w:sz w:val="26"/>
          <w:szCs w:val="26"/>
        </w:rPr>
      </w:pPr>
      <w:r w:rsidRPr="002B74BF">
        <w:rPr>
          <w:rStyle w:val="a3"/>
          <w:sz w:val="26"/>
          <w:szCs w:val="26"/>
        </w:rPr>
        <w:t>1.Общие положения.</w:t>
      </w:r>
    </w:p>
    <w:p w:rsidR="002F1018" w:rsidRDefault="002F1018" w:rsidP="002B74BF">
      <w:pPr>
        <w:pStyle w:val="a6"/>
        <w:spacing w:before="0" w:after="0"/>
        <w:jc w:val="center"/>
        <w:rPr>
          <w:rStyle w:val="a3"/>
          <w:sz w:val="26"/>
          <w:szCs w:val="26"/>
        </w:rPr>
      </w:pPr>
    </w:p>
    <w:p w:rsidR="002F1018" w:rsidRPr="002F1018" w:rsidRDefault="002F1018" w:rsidP="002F1018">
      <w:pPr>
        <w:pStyle w:val="a6"/>
        <w:tabs>
          <w:tab w:val="left" w:pos="9356"/>
          <w:tab w:val="left" w:pos="9639"/>
          <w:tab w:val="left" w:pos="9781"/>
          <w:tab w:val="left" w:pos="9923"/>
          <w:tab w:val="left" w:pos="10065"/>
        </w:tabs>
        <w:spacing w:before="0" w:after="0"/>
        <w:jc w:val="both"/>
        <w:rPr>
          <w:rStyle w:val="a3"/>
          <w:b w:val="0"/>
          <w:sz w:val="26"/>
          <w:szCs w:val="26"/>
        </w:rPr>
      </w:pPr>
      <w:r>
        <w:rPr>
          <w:rStyle w:val="a3"/>
          <w:b w:val="0"/>
          <w:sz w:val="26"/>
          <w:szCs w:val="26"/>
        </w:rPr>
        <w:t xml:space="preserve">1.1. </w:t>
      </w:r>
      <w:r w:rsidRPr="002F1018">
        <w:rPr>
          <w:rStyle w:val="a3"/>
          <w:b w:val="0"/>
          <w:sz w:val="26"/>
          <w:szCs w:val="26"/>
        </w:rPr>
        <w:t xml:space="preserve">Настоящее  Положение  создано  на  основе  Конвенции  ООН  о  правах ребенка,  Конституции  Российской  Федерации,  Законов  Российской Федерации  «Об  основах  системы  профилактики  безнадзорности, правонарушений  несовершеннолетних»,  «Об  основных  гарантиях  прав ребенка  в  Российской  Федерации»,  Уставом  школы,  нормативной документации  городской  администрации  и  приказами  директора школы. </w:t>
      </w:r>
    </w:p>
    <w:p w:rsidR="002F1018" w:rsidRPr="002F1018" w:rsidRDefault="002F1018" w:rsidP="002F1018">
      <w:pPr>
        <w:pStyle w:val="a6"/>
        <w:tabs>
          <w:tab w:val="left" w:pos="9923"/>
        </w:tabs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 xml:space="preserve">1.2.  Настоящее  Положение  является  нормативно-правовой  основой деятельности  по  профилактике  безнадзорности,  правонарушений, преступности  и  экстремизма  среди  несовершеннолетних  в  </w:t>
      </w:r>
      <w:r>
        <w:rPr>
          <w:rStyle w:val="a3"/>
          <w:b w:val="0"/>
          <w:sz w:val="26"/>
          <w:szCs w:val="26"/>
        </w:rPr>
        <w:t>МАОУ СОШ №1.</w:t>
      </w:r>
    </w:p>
    <w:p w:rsidR="002F1018" w:rsidRPr="002F1018" w:rsidRDefault="002F1018" w:rsidP="002F1018">
      <w:pPr>
        <w:pStyle w:val="a6"/>
        <w:tabs>
          <w:tab w:val="left" w:pos="9923"/>
        </w:tabs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 xml:space="preserve">1.3. Состав Совета профилактики утверждается приказом директора школы и состоит  из  председателя,  секретаря  и  членов  совета.  Совет  профилактики состоит из наиболее опытных педагогических  работников школы. В его состав обязательно входит заместитель директора школы по вопросам воспитания, социализации  и  дополнительному  образованию,  социальный  педагог, педагоги-психологи.  Также  в  его  состав  по  согласованию  могут  входить представители  других  учреждений  и  ведомств:  местных  органов исполнительной  власти,  внутренних  дел,  социальной  защиты  населения. </w:t>
      </w:r>
    </w:p>
    <w:p w:rsidR="002F1018" w:rsidRPr="002F1018" w:rsidRDefault="002F1018" w:rsidP="002F1018">
      <w:pPr>
        <w:pStyle w:val="a6"/>
        <w:tabs>
          <w:tab w:val="left" w:pos="9923"/>
        </w:tabs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 xml:space="preserve">Численность состава Совета составляет от 5 до 12 представителей. Порядок реорганизации  и  ликвидации,  утверждение  персонального  состава определяются  администрацией  школы.  Председатель  Совета  (заместители Председателя) и секретарь назначается директором школы. </w:t>
      </w:r>
    </w:p>
    <w:p w:rsidR="002F1018" w:rsidRPr="002F1018" w:rsidRDefault="002F1018" w:rsidP="002F1018">
      <w:pPr>
        <w:pStyle w:val="a6"/>
        <w:tabs>
          <w:tab w:val="left" w:pos="9923"/>
        </w:tabs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 xml:space="preserve">1.4.  Совет  профилактики  создан  в  </w:t>
      </w:r>
      <w:r w:rsidR="00472B55">
        <w:rPr>
          <w:rStyle w:val="a3"/>
          <w:b w:val="0"/>
          <w:sz w:val="26"/>
          <w:szCs w:val="26"/>
        </w:rPr>
        <w:t>М</w:t>
      </w:r>
      <w:bookmarkStart w:id="0" w:name="_GoBack"/>
      <w:bookmarkEnd w:id="0"/>
      <w:r>
        <w:rPr>
          <w:rStyle w:val="a3"/>
          <w:b w:val="0"/>
          <w:sz w:val="26"/>
          <w:szCs w:val="26"/>
        </w:rPr>
        <w:t>АОУ СОШ №1</w:t>
      </w:r>
      <w:r w:rsidRPr="002F1018">
        <w:rPr>
          <w:rStyle w:val="a3"/>
          <w:b w:val="0"/>
          <w:sz w:val="26"/>
          <w:szCs w:val="26"/>
        </w:rPr>
        <w:t xml:space="preserve">  для  работы  по  предупреждению </w:t>
      </w:r>
    </w:p>
    <w:p w:rsidR="002F1018" w:rsidRPr="002F1018" w:rsidRDefault="002F1018" w:rsidP="002F1018">
      <w:pPr>
        <w:pStyle w:val="a6"/>
        <w:tabs>
          <w:tab w:val="left" w:pos="9923"/>
        </w:tabs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 xml:space="preserve">правонарушений  и преступлений, укреплению  дисциплины  среди  учащихся по месту учебы. </w:t>
      </w:r>
    </w:p>
    <w:p w:rsidR="002F03CA" w:rsidRDefault="002F03CA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>2. Принципы, цели и задачи деятельности Совета по профилактике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>2.1. Деятельность Совета по профилактике основывается на принципах: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 xml:space="preserve">- законности, демократизма и гуманного обращения с несовершеннолетними; 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 xml:space="preserve">- индивидуального подхода к несовершеннолетним и их семьям; 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 xml:space="preserve">- соблюдения конфиденциальности полученной информации; 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 xml:space="preserve">-  обеспечения ответственности должностных лиц и граждан за нарушение прав и законных интересов несовершеннолетних. 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>2.2.  Совет  по  профилактике  -  это  коллегиальный  орган,  целью  которого является  планирование,  организация  и  осуществление  контроля  за проведением  первичной,  вторичной  и  третичной  профилактики  социально</w:t>
      </w:r>
      <w:r>
        <w:rPr>
          <w:rStyle w:val="a3"/>
          <w:b w:val="0"/>
          <w:sz w:val="26"/>
          <w:szCs w:val="26"/>
        </w:rPr>
        <w:t xml:space="preserve"> - </w:t>
      </w:r>
      <w:r w:rsidRPr="002F1018">
        <w:rPr>
          <w:rStyle w:val="a3"/>
          <w:b w:val="0"/>
          <w:sz w:val="26"/>
          <w:szCs w:val="26"/>
        </w:rPr>
        <w:t xml:space="preserve">опасных  явлений  (безнадзорности,  правонарушений,  антиобщественных действий) и социально опасных заболеваний среди учащихся. 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 xml:space="preserve">2.3. Основными задачами деятельности Совета профилактики являются: 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>-  Организация регулярной работы по выполнению Федерального Закона «Об основах  системы  профилактики  безнадзорности  и  правонарушений несовершеннолетних»  и  других  нормативных  правовых  актов  в  части предупреждения негативных проявлений в детской и подростковой среде;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lastRenderedPageBreak/>
        <w:t>-  мониторинг  состояния  проблем  правонарушений  и  употребления  ПАВ несовершеннолетних учащихся;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 xml:space="preserve">- создание системы и организация работы по профилактике правонарушений; 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>-  выявление и устранение причин и условий, способствующих безнадзорности несовершеннолетних,  совершению  ими  преступлений,  правонарушений, антиобщественных действий;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>- обеспечение защиты прав и законных интересов несовершеннолетних;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 xml:space="preserve">-  организация  контроля  за  условиями  воспитания,  обучения несовершеннолетних; 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>-  социально-педагогическая реабилитация несовершеннолетних, находящихся в социально</w:t>
      </w:r>
      <w:r>
        <w:rPr>
          <w:rStyle w:val="a3"/>
          <w:b w:val="0"/>
          <w:sz w:val="26"/>
          <w:szCs w:val="26"/>
        </w:rPr>
        <w:t xml:space="preserve"> -</w:t>
      </w:r>
      <w:r w:rsidRPr="002F1018">
        <w:rPr>
          <w:rStyle w:val="a3"/>
          <w:b w:val="0"/>
          <w:sz w:val="26"/>
          <w:szCs w:val="26"/>
        </w:rPr>
        <w:t xml:space="preserve"> опасном положении; 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>-  принятие мер к  обеспечению защиты несовершеннолетних от физического, психического и иных форм насилия, от всех форм дискриминации, а также от вовлечения в различные виды антиобщественного поведения;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>- участие в пределах своей компетенции в организации работы по выявлению</w:t>
      </w:r>
      <w:r>
        <w:rPr>
          <w:rStyle w:val="a3"/>
          <w:b w:val="0"/>
          <w:sz w:val="26"/>
          <w:szCs w:val="26"/>
        </w:rPr>
        <w:t xml:space="preserve"> </w:t>
      </w:r>
      <w:r w:rsidRPr="002F1018">
        <w:rPr>
          <w:rStyle w:val="a3"/>
          <w:b w:val="0"/>
          <w:sz w:val="26"/>
          <w:szCs w:val="26"/>
        </w:rPr>
        <w:t>и социальной реабилитации несовершеннолетних, находящихся в социально</w:t>
      </w:r>
      <w:r>
        <w:rPr>
          <w:rStyle w:val="a3"/>
          <w:b w:val="0"/>
          <w:sz w:val="26"/>
          <w:szCs w:val="26"/>
        </w:rPr>
        <w:t xml:space="preserve"> - </w:t>
      </w:r>
      <w:r w:rsidRPr="002F1018">
        <w:rPr>
          <w:rStyle w:val="a3"/>
          <w:b w:val="0"/>
          <w:sz w:val="26"/>
          <w:szCs w:val="26"/>
        </w:rPr>
        <w:t>опасном  положении,  родителей  (законных  представителей) несовершеннолетних, не выполняющих своих обязанностей по содержанию, воспитанию,  образованию,  охране  жизни  и  здоровья  несовершеннолетних, отрицательно  влияющих  на  поведение  или  жестоко  обращающихся  с несовершеннолетними, вести учет этих категорий лиц;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 xml:space="preserve">-  в  своей  деятельности  по  организации  и  проведении  профилактике безнадзорности  и  правонарушений  обучающихся  взаимодействует  с территориальными  правоохранительными  органами,  комиссией  по  делам несовершеннолетних  и  защиты  их  прав,  органами  и  учреждениями здравоохранения, социальной защиты населения, родительской и ученической общественностью,  а  также  другими  общественными  организациями  и объединениями.  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 xml:space="preserve">-  проведение переговоров, бесед с родителями (законными представителями) и  другими  лицами,  у  которых  возникли  конфликтные  ситуации  с обучающимися. 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 xml:space="preserve">-  планирование  и  организация  иных  мероприятий  и  взаимодействия, направленного на предупреждение асоциального поведения обучающихся. 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 xml:space="preserve">-  организация  просветительской  деятельности  среди  обучающихся  и родителей (законных представителей). </w:t>
      </w:r>
    </w:p>
    <w:p w:rsid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>3. Категории лиц, в отношении которых проводится индивидуальная профилактическая работа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 xml:space="preserve">3.1.  Совет по профилактике  организует и проводит систему индивидуальных профилактических  мероприятий  в  отношении  следующих  категорий несовершеннолетних: 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 xml:space="preserve">- безнадзорные, беспризорные; 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 xml:space="preserve">- склонные к бродяжничеству; 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 xml:space="preserve">- употребляющие психоактивные вещества; 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 xml:space="preserve">-  состоящие  на  учете  в  органах  внутренних  дел,  комиссии  по  делам несовершеннолетних и защите их прав при органе местного самоуправления за совершение антиобщественных действий, правонарушений, преступлений; 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>- состоящие на внешнем учете в органах внутренних дел, здравоохранения;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>- нарушающие Устав</w:t>
      </w:r>
      <w:r>
        <w:rPr>
          <w:rStyle w:val="a3"/>
          <w:b w:val="0"/>
          <w:sz w:val="26"/>
          <w:szCs w:val="26"/>
        </w:rPr>
        <w:t xml:space="preserve"> МАОУ СОШ №1</w:t>
      </w:r>
      <w:r w:rsidRPr="002F1018">
        <w:rPr>
          <w:rStyle w:val="a3"/>
          <w:b w:val="0"/>
          <w:sz w:val="26"/>
          <w:szCs w:val="26"/>
        </w:rPr>
        <w:t xml:space="preserve">. 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 xml:space="preserve">3.2.  Совет  по  профилактике  организует  и  проводит  индивидуальную профилактическую  работу  в  отношении  родителей  и  лиц,  их  замещающих, если  они  не  исполняют  своих  обязанностей  по  воспитанию,  обучению  или содержанию  вышеназванных  категорий  несовершеннолетних.  Подобная работа  проводится  и  в  </w:t>
      </w:r>
      <w:r w:rsidRPr="002F1018">
        <w:rPr>
          <w:rStyle w:val="a3"/>
          <w:b w:val="0"/>
          <w:sz w:val="26"/>
          <w:szCs w:val="26"/>
        </w:rPr>
        <w:lastRenderedPageBreak/>
        <w:t xml:space="preserve">случае  их  отрицательного  влияния  на  поведение несовершеннолетних или жестокого с ними обращения. </w:t>
      </w:r>
    </w:p>
    <w:p w:rsid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>4. Основные направления деятельности Совета по профилактике безнадзорности и правонарушений несовершеннолетних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 xml:space="preserve">4.1.  Совет  совместно  с  администрацией  школы  разрабатывает  Программу профилактики и организует ее реализацию. 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 xml:space="preserve">4.2. Регулярно информирует соответствующие органы в установленной форме о  состоянии  работы  по  профилактике  безнадзорности,  беспризорности  и правонарушений несовершеннолетних;  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 xml:space="preserve">4.3.  Разрабатывает  и  вносит  в  соответствующие  органы  предложения  по защите  прав  и  законных  интересов  несовершеннолетних,  профилактике  их безнадзорности, беспризорности и правонарушений; 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 xml:space="preserve">4.4.  Принимает  решение  о  направлении  представления  на несовершеннолетних  с  проблемами  в  обучении  и  поведении  в соответствующие  органы  и  учреждения  системы  профилактики безнадзорности  и  правонарушений  несовершеннолетних  о  необходимости проведения  профилактической  работы  с  несовершеннолетними  и  их родителями; 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 xml:space="preserve">4.5. Вносят предложения в органы опеки и попечительства об устройстве и поддержке несовершеннолетних, нуждающихся в помощи государства; 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 xml:space="preserve">4.6.  Рассматривает  вопросы,  связанные  с  проблемами  в  успеваемости, нарушением  дисциплины,  пропусков  учебных  занятий  без  уважительной причины 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 xml:space="preserve">4.7. Получает информацию о случаях проявления конфликтного, негативного и криминального характера в поведении обучающихся, негативного влияния на них родителей (законных представителей) или других лиц, сообщения из правоохранительных  органов,  комиссии  по  делам  несовершеннолетних  и защите их прав (КДН), органов здравоохранения. 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 xml:space="preserve">4.8.  Организует  проверку  полученных  сведений,  принимает  меры  для нормализации  конфликтных  ситуаций,  примирения  сторон  или  поручает психолого-медико-педагогическому  консилиуму  провести  проверку  и подготовить заключение о постановке обучающихся на внутришкольный учет и на учет внутренних дел. 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 xml:space="preserve">4.9. В установленном законом порядке организуют контроль, обследование и проверки  условий  воспитания,  обучения,  содержания  и  применения  труда несовершеннолетних; 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 xml:space="preserve">4.10. Направляет представления в комиссию по делам несовершеннолетних и защите их  прав о переводе  обучающегося несовершеннолетнего, с согласия родителей  (законных  представителей) и  с  учетом  его  мнения и  интересов в другое образовательное учреждение либо об изменении формы обучения до получения им основного общего образования; об исключении обучающегося несовершеннолетнего,  не  получившего  основного  общего  образования  из образовательного учреждения; </w:t>
      </w:r>
    </w:p>
    <w:p w:rsid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>5. Порядок деятельности Совета по профилактике правонарушений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 xml:space="preserve">5.1.  Совет  по  профилактике  рассматривает  вопросы,  относящиеся  к  его компетенции, на своих заседаниях, которые проходят не реже одного раза в месяц  (кроме  экстренных  случаев).  Заседание  протоколируется  одним  из членов Совета профилактики. 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 xml:space="preserve">5.2.  При  разборе  персональных  дел  вместе  с  учащимися  приглашаются закрепленный преподаватель, классный руководитель и родители учащегося. 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 xml:space="preserve">5.3. Работа Совета по профилактике планируется на учебный год. План работы обсуждается  на  заседании  Совета  по  профилактике  и  утверждается директором школы. 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lastRenderedPageBreak/>
        <w:t xml:space="preserve">5.4.  Совет  по  профилактике  проводит  работу  в  тесном  контакте  с правоохранительными  органами,  общественными  организациями, проводящими воспитательные мероприятия с детьми. 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 xml:space="preserve">5.5.  Совет  по  профилактике  правонарушений  проводит  аналитическую деятельность: 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>- изучает уровень преступности и правонарушений среди учащихся школы;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 xml:space="preserve">-  изучает состояние профилактической деятельности школы, эффективность проводимых мероприятий; 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 xml:space="preserve">- выявляет детей с девиантным поведением; 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 xml:space="preserve">- определяет причины и мотивы антиобщественного поведения учащихся. 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 xml:space="preserve">5.6. Совет по профилактике осуществляет непосредственную деятельность по профилактике  правонарушений  и  употребления  психоактивных  веществ учащихся: 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 xml:space="preserve">-  рассматривает  персональные  дела  учащихся  с  антиобщественным поведением; 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 xml:space="preserve">-  определяет программу (план) индивидуальной профилактической работы с учащимся и представляет ее (его) на утверждение директору школы; 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 xml:space="preserve">-  направляет  в  случае  необходимости  учащегося  или  его  родителей  на консультации  к  специалистам  (психологу,  дефектологу,  медицинскому, социальному работнику и т.п.); 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>- осуществляет постановку и снятие учащегося с внутреннего учета в школе;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>-  организует  в  особо  сложных  случаях  индивидуальное  шефство  над учащимся;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 xml:space="preserve">-  и  вовлекает  учащихся,  состоящих  на  внутреннем  и  внешнем  учете  в объединения дополнительного образования детей, проведение коллективных творческих дел, мероприятий, летнюю оздоровительную кампанию, трудовые объединения, действующие в школе;  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 xml:space="preserve">- осуществляет профилактическую работу с неблагополучными семьями; 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 xml:space="preserve">-  заслушивает  на  своих  заседаниях  отчеты  отдельных  классных руководителей,  педагогических  работников,  других  специалистов, привлеченных  к  проведению  индивидуальной  профилактической  работы,  о состоянии данной работы; 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 xml:space="preserve">-  информирует  Управляющий  совет  о  состоянии  проводимой  работы  с учащимися, исполнительской дисциплины привлеченных работников школы; 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 xml:space="preserve">-  определяет сроки проведения индивидуальной профилактической работы с учащимся. 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>5.7. Совет по профилактике осуществляет организационную деятельность: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 xml:space="preserve">-  ставит  перед  соответствующими  организациями  вопрос  о  привлечении родителей,  не  выполняющих  свои  обязанности  по  воспитанию  детей,  к установленной законодательством ответственности; 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 xml:space="preserve">-  при  отсутствии  положительных  результатов  в  проводимой  работе информирует  об  этом  Управляющий  совет,  инициирует  принятие постановления комиссии по делам несовершеннолетних и защите их прав при органе  местного  самоуправления  о  проведении  индивидуальной профилактической работы  с привлечением  специалистов других  ведомств в соответствии  со  ст.  6  Закона  Российской  Федерации  «Об  основах  системы профилактики безнадзорности и правонарушений несовершеннолетних»; 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 xml:space="preserve">-  ходатайствует перед комиссией по делам несовершеннолетних и защите их прав  при  органе  местного  самоуправления,  ОВД  о  досрочном  снятии  с внешнего учета реабилитированных учащихся; 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 xml:space="preserve">-  выносит  проблемные  вопросы  на  обсуждение  педагогического  совета учреждения образования и для принятия решения руководством школы; 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 xml:space="preserve">-  оказывает помощь общественным воспитателям, закрепленным за учащимся, педагогам,  работающим  с  данным  учащимся  (организует  работу педагогического консилиума); 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 xml:space="preserve">- оказывает помощь родителям или лицам, их заменяющих; 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 xml:space="preserve">-  организует  обучение  педагогического  коллектива  современным  формам  и методам профилактической деятельности </w:t>
      </w:r>
    </w:p>
    <w:p w:rsidR="004B7685" w:rsidRDefault="004B7685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lastRenderedPageBreak/>
        <w:t>6. Права и обязанности Совета профилактики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 xml:space="preserve">6.1. Совет профилактики обязан: 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 xml:space="preserve">-  разрабатывать  и  внедрять  систему  взаимодействия  администрации  и учителей школы с общественностью, призванной осуществлять профилактику правонарушений и употребления психоактивных веществ;  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 xml:space="preserve">- способствовать повышению эффективности работы школы по профилактике правонарушений и употребления психоактивных веществ. 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 xml:space="preserve">-  анализировать свою деятельность, выступать с отчетом о её результатах на заседаниях Управляющего совета 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 xml:space="preserve">6.2 Совет профилактики имеет право: 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 xml:space="preserve">-  выносить  на  обсуждение,  во  время  родительских  собраний  и  собраний  в классе информацию о состоянии проблемы правонарушений и употребления психоактивных веществ. 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 xml:space="preserve">-  ходатайствовать перед КДН и ЗП о принятии мер общественного воздействия в установленном законом порядке в отношении учащихся и их родителей или лиц их заменяющих 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 xml:space="preserve">6.3. Совет профилактики несет ответственность за правильность оформления документов  (протоколов  заседаний,  ходатайства,  письма)  и  законность принимаемых решений. </w:t>
      </w:r>
    </w:p>
    <w:p w:rsidR="004B7685" w:rsidRDefault="004B7685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>7. Порядок рассмотрения вопросов Советом по профилактике правонарушений несовершеннолетних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 xml:space="preserve">7.1. Основания рассмотрения вопросов на заседании Совета по профилактике правонарушений несовершеннолетних: 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 xml:space="preserve">-  по  заявлению  несовершеннолетнего,  его  родителей  (законных представителей), иных лиц; 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 xml:space="preserve">- по собственной инициативе; 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 xml:space="preserve">- по представлению классного руководителя, психолога. 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 xml:space="preserve">7.2.  Подготовка  заседания  Совета  по  профилактике  правонарушений несовершеннолетних: 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 xml:space="preserve">Материалы,  поступившие  на  рассмотрение  в  Совет  по  профилактике правонарушений несовершеннолетних, в целях обеспечения своевременного и правильного  их  разрешения  предварительно  изучаются  председателем  или заместителем  председателя  Совета  по  профилактике  правонарушений несовершеннолетних: 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 xml:space="preserve">В процессе предварительного изучения материалов определяется: 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 xml:space="preserve">- круг лиц, подлежащих вызову или приглашению на заседание; 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 xml:space="preserve">-  необходимость  проведения  дополнительной  проверки  поступивших материалов  и  обстоятельств,  имеющих  значение  для  правильного  и своевременного их рассмотрения  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 xml:space="preserve">-  целесообразность  принятия  иных  мер,  имеющих  значение  для своевременного рассмотрения материалов. 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 xml:space="preserve">-  несовершеннолетний, его родители (законные представители), имеют право ознакомиться  с  подготовленными  к  рассмотрению  материалами  до  начала заседания. 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 xml:space="preserve">7.3. Порядок проведения заседания Совета по профилактике правонарушений несовершеннолетних: 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>-  Заседания  Совета  по  профилактике  правонарушений  несовершеннолетних проводятся по мере необходимости и являются правомочными при наличии не менее половины состава. Председательствует на заседании председатель (по его поручению заместитель председателя или член комиссии).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>-  Материалы  в  отношении  несовершеннолетнего  рассматриваются  с обязательным присутствием его и его родителей (законных представителей)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 xml:space="preserve">- На заседание Совета приглашаются классные руководители, педагоги. 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lastRenderedPageBreak/>
        <w:t xml:space="preserve">-  Материалы  рассматриваются  в  открытом  заседании.  В  начале  заседания председательствующий объявляет, какие материалы подлежат рассмотрению, кто их рассматривает и представляет участников рассмотрения. После этого оглашаются  необходимые  документы,  рассматриваются  ходатайства, выясняются обстоятельства, имеющие значение для принятия обоснованного решения, заслушиваются выступления присутствующих на заседании лиц. 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 xml:space="preserve">7.4.  Порядок  вынесения  и  содержание  решения  Совета  по  профилактике правонарушений несовершеннолетних: 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 xml:space="preserve">- Решение принимается по результатам рассмотрения конкретных материалов в  отношении  несовершеннолетнего,  его  родителей  (законных представителей). 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 xml:space="preserve">-  Решение  принимается  простым  большинством  голосов  членов  Совета, участвующих  в  заседании.  В  случае  равенства  голосов  голос председательствующего на заседании комиссии является решающим. 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 xml:space="preserve">7.5. Протокол Совета по профилактике правонарушений несовершеннолетних Протокол  заседаний  Совета  по  профилактике  Правонарушений несовершеннолетних  ведется  на  каждом  заседании  секретарем  комиссии  и включает в себя следующие обязательные положения: 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>- дата и место заседания Совета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 xml:space="preserve">- наименование и состав Совета 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 xml:space="preserve">- содержание рассматриваемых вопросов;  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 xml:space="preserve">-  фамилия,  имя,  класс  и  имеющие  значение  для  рассмотрения  материалов сведения о лице, в отношении которого рассматриваются вопросы; 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 xml:space="preserve">-  сведения о явке участвующих в заседании лиц, разъяснении им их прав и обязанностей; 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 xml:space="preserve">- объяснения участвующих в заседании лиц; 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 xml:space="preserve">-  содержание  заявленных  в  заседании  ходатайств  и  результаты  их рассмотрения; 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 xml:space="preserve">- сведения об оглашении вынесенного решения. 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 xml:space="preserve">-  заседания Совета в течение трех дней со дня его проведения оформляются протоколом,  который  подписывается  на  заседании  председателем  и секретарем  Совета.  Протоколы  заседаний  Совета  нумеруются  с  начала учебного года и хранятся у председателя Совета. 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 xml:space="preserve">7.6. Документация Совета профилактики. </w:t>
      </w:r>
    </w:p>
    <w:p w:rsidR="002F1018" w:rsidRPr="002F1018" w:rsidRDefault="002F03CA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>
        <w:rPr>
          <w:rStyle w:val="a3"/>
          <w:b w:val="0"/>
          <w:sz w:val="26"/>
          <w:szCs w:val="26"/>
        </w:rPr>
        <w:t>1.</w:t>
      </w:r>
      <w:r w:rsidR="002F1018" w:rsidRPr="002F1018">
        <w:rPr>
          <w:rStyle w:val="a3"/>
          <w:b w:val="0"/>
          <w:sz w:val="26"/>
          <w:szCs w:val="26"/>
        </w:rPr>
        <w:t xml:space="preserve"> Приказ о создании совета профилактики. 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 xml:space="preserve">2. Протоколы заседаний. 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 xml:space="preserve">3. Карты учащихся, состоящих на учете в школе. </w:t>
      </w:r>
    </w:p>
    <w:p w:rsidR="002F1018" w:rsidRPr="002F1018" w:rsidRDefault="002F1018" w:rsidP="002F1018">
      <w:pPr>
        <w:pStyle w:val="a6"/>
        <w:spacing w:before="0" w:after="0"/>
        <w:jc w:val="both"/>
        <w:rPr>
          <w:rStyle w:val="a3"/>
          <w:b w:val="0"/>
          <w:sz w:val="26"/>
          <w:szCs w:val="26"/>
        </w:rPr>
      </w:pPr>
      <w:r w:rsidRPr="002F1018">
        <w:rPr>
          <w:rStyle w:val="a3"/>
          <w:b w:val="0"/>
          <w:sz w:val="26"/>
          <w:szCs w:val="26"/>
        </w:rPr>
        <w:t>4. Списки проблемных семей.</w:t>
      </w:r>
    </w:p>
    <w:p w:rsidR="002F1018" w:rsidRDefault="002F1018" w:rsidP="002B74BF">
      <w:pPr>
        <w:pStyle w:val="a6"/>
        <w:spacing w:before="0" w:after="0"/>
        <w:jc w:val="center"/>
        <w:rPr>
          <w:rStyle w:val="a3"/>
          <w:sz w:val="26"/>
          <w:szCs w:val="26"/>
        </w:rPr>
      </w:pPr>
    </w:p>
    <w:p w:rsidR="002F1018" w:rsidRDefault="002F1018" w:rsidP="002B74BF">
      <w:pPr>
        <w:pStyle w:val="a6"/>
        <w:spacing w:before="0" w:after="0"/>
        <w:jc w:val="center"/>
        <w:rPr>
          <w:rStyle w:val="a3"/>
          <w:sz w:val="26"/>
          <w:szCs w:val="26"/>
        </w:rPr>
      </w:pPr>
    </w:p>
    <w:p w:rsidR="002F1018" w:rsidRDefault="002F1018" w:rsidP="002B74BF">
      <w:pPr>
        <w:pStyle w:val="a6"/>
        <w:spacing w:before="0" w:after="0"/>
        <w:jc w:val="center"/>
        <w:rPr>
          <w:rStyle w:val="a3"/>
          <w:sz w:val="26"/>
          <w:szCs w:val="26"/>
        </w:rPr>
      </w:pPr>
    </w:p>
    <w:p w:rsidR="002F1018" w:rsidRDefault="002F1018" w:rsidP="002B74BF">
      <w:pPr>
        <w:pStyle w:val="a6"/>
        <w:spacing w:before="0" w:after="0"/>
        <w:jc w:val="center"/>
        <w:rPr>
          <w:rStyle w:val="a3"/>
          <w:sz w:val="26"/>
          <w:szCs w:val="26"/>
        </w:rPr>
      </w:pPr>
    </w:p>
    <w:p w:rsidR="002F1018" w:rsidRDefault="002F1018" w:rsidP="002B74BF">
      <w:pPr>
        <w:pStyle w:val="a6"/>
        <w:spacing w:before="0" w:after="0"/>
        <w:jc w:val="center"/>
        <w:rPr>
          <w:rStyle w:val="a3"/>
          <w:sz w:val="26"/>
          <w:szCs w:val="26"/>
        </w:rPr>
      </w:pPr>
    </w:p>
    <w:p w:rsidR="002F1018" w:rsidRDefault="002F1018" w:rsidP="002B74BF">
      <w:pPr>
        <w:pStyle w:val="a6"/>
        <w:spacing w:before="0" w:after="0"/>
        <w:jc w:val="center"/>
        <w:rPr>
          <w:rStyle w:val="a3"/>
          <w:sz w:val="26"/>
          <w:szCs w:val="26"/>
        </w:rPr>
      </w:pPr>
    </w:p>
    <w:p w:rsidR="002F1018" w:rsidRDefault="002F1018" w:rsidP="002B74BF">
      <w:pPr>
        <w:pStyle w:val="a6"/>
        <w:spacing w:before="0" w:after="0"/>
        <w:jc w:val="center"/>
        <w:rPr>
          <w:rStyle w:val="a3"/>
          <w:sz w:val="26"/>
          <w:szCs w:val="26"/>
        </w:rPr>
      </w:pPr>
    </w:p>
    <w:p w:rsidR="002F1018" w:rsidRDefault="002F1018" w:rsidP="002B74BF">
      <w:pPr>
        <w:pStyle w:val="a6"/>
        <w:spacing w:before="0" w:after="0"/>
        <w:jc w:val="center"/>
        <w:rPr>
          <w:rStyle w:val="a3"/>
          <w:sz w:val="26"/>
          <w:szCs w:val="26"/>
        </w:rPr>
      </w:pPr>
    </w:p>
    <w:p w:rsidR="002F1018" w:rsidRDefault="002F1018" w:rsidP="002B74BF">
      <w:pPr>
        <w:pStyle w:val="a6"/>
        <w:spacing w:before="0" w:after="0"/>
        <w:jc w:val="center"/>
        <w:rPr>
          <w:rStyle w:val="a3"/>
          <w:sz w:val="26"/>
          <w:szCs w:val="26"/>
        </w:rPr>
      </w:pPr>
    </w:p>
    <w:p w:rsidR="002F1018" w:rsidRDefault="002F1018" w:rsidP="002B74BF">
      <w:pPr>
        <w:pStyle w:val="a6"/>
        <w:spacing w:before="0" w:after="0"/>
        <w:jc w:val="center"/>
        <w:rPr>
          <w:rStyle w:val="a3"/>
          <w:sz w:val="26"/>
          <w:szCs w:val="26"/>
        </w:rPr>
      </w:pPr>
    </w:p>
    <w:p w:rsidR="002F1018" w:rsidRDefault="002F1018" w:rsidP="002B74BF">
      <w:pPr>
        <w:pStyle w:val="a6"/>
        <w:spacing w:before="0" w:after="0"/>
        <w:jc w:val="center"/>
        <w:rPr>
          <w:rStyle w:val="a3"/>
          <w:sz w:val="26"/>
          <w:szCs w:val="26"/>
        </w:rPr>
      </w:pPr>
    </w:p>
    <w:p w:rsidR="002F1018" w:rsidRDefault="002F1018" w:rsidP="002B74BF">
      <w:pPr>
        <w:pStyle w:val="a6"/>
        <w:spacing w:before="0" w:after="0"/>
        <w:jc w:val="center"/>
        <w:rPr>
          <w:rStyle w:val="a3"/>
          <w:sz w:val="26"/>
          <w:szCs w:val="26"/>
        </w:rPr>
      </w:pPr>
    </w:p>
    <w:p w:rsidR="002F1018" w:rsidRDefault="002F1018" w:rsidP="002B74BF">
      <w:pPr>
        <w:pStyle w:val="a6"/>
        <w:spacing w:before="0" w:after="0"/>
        <w:jc w:val="center"/>
        <w:rPr>
          <w:rStyle w:val="a3"/>
          <w:sz w:val="26"/>
          <w:szCs w:val="26"/>
        </w:rPr>
      </w:pPr>
    </w:p>
    <w:p w:rsidR="002F1018" w:rsidRDefault="002F1018" w:rsidP="002B74BF">
      <w:pPr>
        <w:pStyle w:val="a6"/>
        <w:spacing w:before="0" w:after="0"/>
        <w:jc w:val="center"/>
        <w:rPr>
          <w:rStyle w:val="a3"/>
          <w:sz w:val="26"/>
          <w:szCs w:val="26"/>
        </w:rPr>
      </w:pPr>
    </w:p>
    <w:p w:rsidR="002F1018" w:rsidRDefault="002F1018" w:rsidP="002B74BF">
      <w:pPr>
        <w:pStyle w:val="a6"/>
        <w:spacing w:before="0" w:after="0"/>
        <w:jc w:val="center"/>
        <w:rPr>
          <w:rStyle w:val="a3"/>
          <w:sz w:val="26"/>
          <w:szCs w:val="26"/>
        </w:rPr>
      </w:pPr>
    </w:p>
    <w:p w:rsidR="002F1018" w:rsidRDefault="002F1018" w:rsidP="002B74BF">
      <w:pPr>
        <w:pStyle w:val="a6"/>
        <w:spacing w:before="0" w:after="0"/>
        <w:jc w:val="center"/>
        <w:rPr>
          <w:rStyle w:val="a3"/>
          <w:sz w:val="26"/>
          <w:szCs w:val="26"/>
        </w:rPr>
      </w:pPr>
    </w:p>
    <w:p w:rsidR="002F1018" w:rsidRDefault="002F1018" w:rsidP="002B74BF">
      <w:pPr>
        <w:pStyle w:val="a6"/>
        <w:spacing w:before="0" w:after="0"/>
        <w:jc w:val="center"/>
        <w:rPr>
          <w:rStyle w:val="a3"/>
          <w:sz w:val="26"/>
          <w:szCs w:val="26"/>
        </w:rPr>
      </w:pPr>
    </w:p>
    <w:p w:rsidR="002F1018" w:rsidRDefault="002F1018" w:rsidP="002B74BF">
      <w:pPr>
        <w:pStyle w:val="a6"/>
        <w:spacing w:before="0" w:after="0"/>
        <w:jc w:val="center"/>
        <w:rPr>
          <w:rStyle w:val="a3"/>
          <w:sz w:val="26"/>
          <w:szCs w:val="26"/>
        </w:rPr>
      </w:pPr>
    </w:p>
    <w:p w:rsidR="002F1018" w:rsidRDefault="002F1018" w:rsidP="002B74BF">
      <w:pPr>
        <w:pStyle w:val="a6"/>
        <w:spacing w:before="0" w:after="0"/>
        <w:jc w:val="center"/>
        <w:rPr>
          <w:rStyle w:val="a3"/>
          <w:sz w:val="26"/>
          <w:szCs w:val="26"/>
        </w:rPr>
      </w:pPr>
    </w:p>
    <w:p w:rsidR="002F1018" w:rsidRDefault="002F1018" w:rsidP="002B74BF">
      <w:pPr>
        <w:pStyle w:val="a6"/>
        <w:spacing w:before="0" w:after="0"/>
        <w:jc w:val="center"/>
        <w:rPr>
          <w:rStyle w:val="a3"/>
          <w:sz w:val="26"/>
          <w:szCs w:val="26"/>
        </w:rPr>
      </w:pPr>
    </w:p>
    <w:p w:rsidR="002F1018" w:rsidRDefault="002F1018" w:rsidP="002B74BF">
      <w:pPr>
        <w:pStyle w:val="a6"/>
        <w:spacing w:before="0" w:after="0"/>
        <w:jc w:val="center"/>
        <w:rPr>
          <w:rStyle w:val="a3"/>
          <w:sz w:val="26"/>
          <w:szCs w:val="26"/>
        </w:rPr>
      </w:pPr>
    </w:p>
    <w:p w:rsidR="00E33E09" w:rsidRPr="002B74BF" w:rsidRDefault="00E33E09" w:rsidP="002B74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E33E09" w:rsidRPr="002B74BF" w:rsidSect="002B74BF">
      <w:footerReference w:type="default" r:id="rId7"/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42A" w:rsidRDefault="00FD442A" w:rsidP="004F41BB">
      <w:pPr>
        <w:spacing w:after="0" w:line="240" w:lineRule="auto"/>
      </w:pPr>
      <w:r>
        <w:separator/>
      </w:r>
    </w:p>
  </w:endnote>
  <w:endnote w:type="continuationSeparator" w:id="0">
    <w:p w:rsidR="00FD442A" w:rsidRDefault="00FD442A" w:rsidP="004F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1967622"/>
      <w:docPartObj>
        <w:docPartGallery w:val="Page Numbers (Bottom of Page)"/>
        <w:docPartUnique/>
      </w:docPartObj>
    </w:sdtPr>
    <w:sdtEndPr/>
    <w:sdtContent>
      <w:p w:rsidR="004F41BB" w:rsidRDefault="004F41B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B55">
          <w:rPr>
            <w:noProof/>
          </w:rPr>
          <w:t>1</w:t>
        </w:r>
        <w:r>
          <w:fldChar w:fldCharType="end"/>
        </w:r>
      </w:p>
    </w:sdtContent>
  </w:sdt>
  <w:p w:rsidR="004F41BB" w:rsidRDefault="004F41B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42A" w:rsidRDefault="00FD442A" w:rsidP="004F41BB">
      <w:pPr>
        <w:spacing w:after="0" w:line="240" w:lineRule="auto"/>
      </w:pPr>
      <w:r>
        <w:separator/>
      </w:r>
    </w:p>
  </w:footnote>
  <w:footnote w:type="continuationSeparator" w:id="0">
    <w:p w:rsidR="00FD442A" w:rsidRDefault="00FD442A" w:rsidP="004F4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1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44"/>
    <w:multiLevelType w:val="multilevel"/>
    <w:tmpl w:val="00000044"/>
    <w:name w:val="WW8Num6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74BF"/>
    <w:rsid w:val="000268CD"/>
    <w:rsid w:val="002224BB"/>
    <w:rsid w:val="00223AF9"/>
    <w:rsid w:val="002B3004"/>
    <w:rsid w:val="002B74BF"/>
    <w:rsid w:val="002F03CA"/>
    <w:rsid w:val="002F1018"/>
    <w:rsid w:val="00404CF2"/>
    <w:rsid w:val="00407BF3"/>
    <w:rsid w:val="0046168A"/>
    <w:rsid w:val="00472B55"/>
    <w:rsid w:val="004B7685"/>
    <w:rsid w:val="004C19DE"/>
    <w:rsid w:val="004F41BB"/>
    <w:rsid w:val="00535E8E"/>
    <w:rsid w:val="007A57A5"/>
    <w:rsid w:val="007D3256"/>
    <w:rsid w:val="008060A3"/>
    <w:rsid w:val="00B1500F"/>
    <w:rsid w:val="00BA67C8"/>
    <w:rsid w:val="00BF0673"/>
    <w:rsid w:val="00E33E09"/>
    <w:rsid w:val="00EE2450"/>
    <w:rsid w:val="00F04E56"/>
    <w:rsid w:val="00F97B10"/>
    <w:rsid w:val="00FD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284F1-FD8E-4F04-AA04-CA4797EB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B74BF"/>
    <w:rPr>
      <w:b/>
      <w:bCs/>
    </w:rPr>
  </w:style>
  <w:style w:type="paragraph" w:styleId="a4">
    <w:name w:val="Body Text"/>
    <w:basedOn w:val="a"/>
    <w:link w:val="a5"/>
    <w:rsid w:val="002B74B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2B74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2B74B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4F4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41BB"/>
  </w:style>
  <w:style w:type="paragraph" w:styleId="a9">
    <w:name w:val="footer"/>
    <w:basedOn w:val="a"/>
    <w:link w:val="aa"/>
    <w:uiPriority w:val="99"/>
    <w:unhideWhenUsed/>
    <w:rsid w:val="004F4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41BB"/>
  </w:style>
  <w:style w:type="paragraph" w:styleId="ab">
    <w:name w:val="Balloon Text"/>
    <w:basedOn w:val="a"/>
    <w:link w:val="ac"/>
    <w:uiPriority w:val="99"/>
    <w:semiHidden/>
    <w:unhideWhenUsed/>
    <w:rsid w:val="004F4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F4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2700</Words>
  <Characters>15396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110</cp:lastModifiedBy>
  <cp:revision>18</cp:revision>
  <cp:lastPrinted>2023-05-29T06:26:00Z</cp:lastPrinted>
  <dcterms:created xsi:type="dcterms:W3CDTF">2016-02-19T03:57:00Z</dcterms:created>
  <dcterms:modified xsi:type="dcterms:W3CDTF">2023-10-07T10:37:00Z</dcterms:modified>
</cp:coreProperties>
</file>