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084D" w14:textId="77777777" w:rsidR="00247BC9" w:rsidRPr="009B4A55" w:rsidRDefault="00247BC9" w:rsidP="00247BC9">
      <w:pPr>
        <w:pStyle w:val="a3"/>
        <w:spacing w:before="74"/>
        <w:ind w:left="11394"/>
        <w:rPr>
          <w:i w:val="0"/>
        </w:rPr>
      </w:pPr>
      <w:r w:rsidRPr="009B4A55">
        <w:rPr>
          <w:i w:val="0"/>
        </w:rPr>
        <w:t>Приложение</w:t>
      </w:r>
      <w:r w:rsidRPr="009B4A55">
        <w:rPr>
          <w:i w:val="0"/>
          <w:spacing w:val="-8"/>
        </w:rPr>
        <w:t xml:space="preserve"> </w:t>
      </w:r>
      <w:r w:rsidRPr="009B4A55">
        <w:rPr>
          <w:i w:val="0"/>
        </w:rPr>
        <w:t>к</w:t>
      </w:r>
      <w:r w:rsidRPr="009B4A55">
        <w:rPr>
          <w:i w:val="0"/>
          <w:spacing w:val="-7"/>
        </w:rPr>
        <w:t xml:space="preserve"> </w:t>
      </w:r>
      <w:r w:rsidRPr="009B4A55">
        <w:rPr>
          <w:i w:val="0"/>
        </w:rPr>
        <w:t>Основной</w:t>
      </w:r>
    </w:p>
    <w:p w14:paraId="576135EE" w14:textId="77777777" w:rsidR="00247BC9" w:rsidRPr="009B4A55" w:rsidRDefault="00E95925" w:rsidP="00247BC9">
      <w:pPr>
        <w:pStyle w:val="a3"/>
        <w:ind w:left="11394" w:right="81"/>
        <w:rPr>
          <w:i w:val="0"/>
        </w:rPr>
      </w:pPr>
      <w:r>
        <w:rPr>
          <w:i w:val="0"/>
        </w:rPr>
        <w:t xml:space="preserve">образовательной </w:t>
      </w:r>
      <w:proofErr w:type="gramStart"/>
      <w:r>
        <w:rPr>
          <w:i w:val="0"/>
        </w:rPr>
        <w:t>программе  среднего</w:t>
      </w:r>
      <w:proofErr w:type="gramEnd"/>
      <w:r>
        <w:rPr>
          <w:i w:val="0"/>
        </w:rPr>
        <w:t xml:space="preserve"> </w:t>
      </w:r>
      <w:r w:rsidR="00247BC9" w:rsidRPr="009B4A55">
        <w:rPr>
          <w:i w:val="0"/>
        </w:rPr>
        <w:t>общего образования, утвержденной</w:t>
      </w:r>
      <w:r w:rsidR="00247BC9" w:rsidRPr="009B4A55">
        <w:rPr>
          <w:i w:val="0"/>
          <w:spacing w:val="1"/>
        </w:rPr>
        <w:t xml:space="preserve"> </w:t>
      </w:r>
      <w:r w:rsidR="00247BC9" w:rsidRPr="00E95925">
        <w:rPr>
          <w:i w:val="0"/>
        </w:rPr>
        <w:t>приказом</w:t>
      </w:r>
      <w:r w:rsidR="00247BC9" w:rsidRPr="00E95925">
        <w:rPr>
          <w:i w:val="0"/>
          <w:spacing w:val="-3"/>
        </w:rPr>
        <w:t xml:space="preserve"> </w:t>
      </w:r>
      <w:r w:rsidR="00247BC9" w:rsidRPr="00E95925">
        <w:rPr>
          <w:i w:val="0"/>
        </w:rPr>
        <w:t>МАОУ</w:t>
      </w:r>
      <w:r w:rsidR="00247BC9" w:rsidRPr="00E95925">
        <w:rPr>
          <w:i w:val="0"/>
          <w:spacing w:val="-2"/>
        </w:rPr>
        <w:t xml:space="preserve"> </w:t>
      </w:r>
      <w:r w:rsidR="00247BC9" w:rsidRPr="00E95925">
        <w:rPr>
          <w:i w:val="0"/>
        </w:rPr>
        <w:t>СОШ</w:t>
      </w:r>
      <w:r w:rsidR="00247BC9" w:rsidRPr="00E95925">
        <w:rPr>
          <w:i w:val="0"/>
          <w:spacing w:val="-2"/>
        </w:rPr>
        <w:t xml:space="preserve"> </w:t>
      </w:r>
      <w:r w:rsidR="00247BC9" w:rsidRPr="00E95925">
        <w:rPr>
          <w:i w:val="0"/>
        </w:rPr>
        <w:t>№1</w:t>
      </w:r>
      <w:r w:rsidR="00247BC9" w:rsidRPr="00E95925">
        <w:rPr>
          <w:i w:val="0"/>
          <w:spacing w:val="-2"/>
        </w:rPr>
        <w:t xml:space="preserve"> </w:t>
      </w:r>
      <w:r w:rsidRPr="00E95925">
        <w:rPr>
          <w:i w:val="0"/>
        </w:rPr>
        <w:t>от</w:t>
      </w:r>
      <w:r>
        <w:rPr>
          <w:i w:val="0"/>
        </w:rPr>
        <w:t xml:space="preserve"> </w:t>
      </w:r>
      <w:r w:rsidRPr="00E95925">
        <w:rPr>
          <w:i w:val="0"/>
        </w:rPr>
        <w:t>25.08.2023</w:t>
      </w:r>
      <w:r w:rsidR="00247BC9" w:rsidRPr="00E95925">
        <w:rPr>
          <w:i w:val="0"/>
        </w:rPr>
        <w:t xml:space="preserve">        </w:t>
      </w:r>
      <w:r w:rsidR="00247BC9" w:rsidRPr="00E95925">
        <w:rPr>
          <w:i w:val="0"/>
          <w:spacing w:val="48"/>
        </w:rPr>
        <w:t xml:space="preserve"> </w:t>
      </w:r>
      <w:r w:rsidRPr="00E95925">
        <w:rPr>
          <w:i w:val="0"/>
        </w:rPr>
        <w:t>№376</w:t>
      </w:r>
    </w:p>
    <w:p w14:paraId="475EE1FF" w14:textId="77777777" w:rsidR="00AA1D31" w:rsidRDefault="00AA1D31">
      <w:pPr>
        <w:spacing w:before="8"/>
        <w:rPr>
          <w:sz w:val="27"/>
        </w:rPr>
      </w:pPr>
    </w:p>
    <w:p w14:paraId="1E10DB1D" w14:textId="77777777" w:rsidR="00247BC9" w:rsidRDefault="00247BC9" w:rsidP="00247BC9">
      <w:pPr>
        <w:pStyle w:val="a4"/>
        <w:jc w:val="center"/>
        <w:rPr>
          <w:spacing w:val="-13"/>
        </w:rPr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№1</w:t>
      </w:r>
    </w:p>
    <w:p w14:paraId="07B2BB75" w14:textId="77777777" w:rsidR="00247BC9" w:rsidRDefault="00247BC9" w:rsidP="00247BC9">
      <w:pPr>
        <w:pStyle w:val="a4"/>
        <w:jc w:val="center"/>
      </w:pPr>
      <w:r>
        <w:t>на</w:t>
      </w:r>
      <w:r>
        <w:rPr>
          <w:spacing w:val="-67"/>
        </w:rPr>
        <w:t xml:space="preserve">                           </w:t>
      </w:r>
      <w:r w:rsidR="00E95925">
        <w:t>2023-2024</w:t>
      </w:r>
      <w:r>
        <w:t xml:space="preserve"> </w:t>
      </w:r>
      <w:proofErr w:type="gramStart"/>
      <w:r>
        <w:t>учебный  год</w:t>
      </w:r>
      <w:proofErr w:type="gramEnd"/>
    </w:p>
    <w:p w14:paraId="6ECE3BC3" w14:textId="77777777" w:rsidR="00AA1D31" w:rsidRDefault="00AA1D31">
      <w:pPr>
        <w:spacing w:before="2" w:after="1"/>
        <w:rPr>
          <w:b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460"/>
        <w:gridCol w:w="2645"/>
        <w:gridCol w:w="2691"/>
        <w:gridCol w:w="2837"/>
      </w:tblGrid>
      <w:tr w:rsidR="00AA1D31" w14:paraId="24FA532C" w14:textId="77777777">
        <w:trPr>
          <w:trHeight w:val="563"/>
        </w:trPr>
        <w:tc>
          <w:tcPr>
            <w:tcW w:w="3936" w:type="dxa"/>
          </w:tcPr>
          <w:p w14:paraId="78D793E2" w14:textId="77777777" w:rsidR="00AA1D31" w:rsidRDefault="0049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151429C" w14:textId="77777777" w:rsidR="00AA1D31" w:rsidRDefault="004948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105" w:type="dxa"/>
            <w:gridSpan w:val="2"/>
          </w:tcPr>
          <w:p w14:paraId="257517BE" w14:textId="77777777" w:rsidR="00AA1D31" w:rsidRDefault="00AA1D3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14:paraId="181C88ED" w14:textId="77777777" w:rsidR="00AA1D31" w:rsidRDefault="004948EC">
            <w:pPr>
              <w:pStyle w:val="TableParagraph"/>
              <w:spacing w:line="240" w:lineRule="auto"/>
              <w:ind w:left="1992" w:right="19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8" w:type="dxa"/>
            <w:gridSpan w:val="2"/>
          </w:tcPr>
          <w:p w14:paraId="19BDB438" w14:textId="77777777" w:rsidR="00AA1D31" w:rsidRDefault="00AA1D3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14:paraId="1DB78873" w14:textId="77777777" w:rsidR="00AA1D31" w:rsidRDefault="004948EC">
            <w:pPr>
              <w:pStyle w:val="TableParagraph"/>
              <w:spacing w:line="240" w:lineRule="auto"/>
              <w:ind w:left="1750" w:right="17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1D31" w14:paraId="260FA4D2" w14:textId="77777777">
        <w:trPr>
          <w:trHeight w:val="275"/>
        </w:trPr>
        <w:tc>
          <w:tcPr>
            <w:tcW w:w="3936" w:type="dxa"/>
          </w:tcPr>
          <w:p w14:paraId="32558156" w14:textId="77777777" w:rsidR="00AA1D31" w:rsidRDefault="004948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633" w:type="dxa"/>
            <w:gridSpan w:val="4"/>
          </w:tcPr>
          <w:p w14:paraId="154F80DF" w14:textId="77777777" w:rsidR="00AA1D31" w:rsidRDefault="00E95925">
            <w:pPr>
              <w:pStyle w:val="TableParagraph"/>
              <w:spacing w:line="256" w:lineRule="exact"/>
              <w:ind w:left="3383" w:right="3585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AA1D31" w14:paraId="720EA47E" w14:textId="77777777">
        <w:trPr>
          <w:trHeight w:val="278"/>
        </w:trPr>
        <w:tc>
          <w:tcPr>
            <w:tcW w:w="3936" w:type="dxa"/>
          </w:tcPr>
          <w:p w14:paraId="4132D827" w14:textId="77777777" w:rsidR="00AA1D31" w:rsidRDefault="004948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5" w:type="dxa"/>
            <w:gridSpan w:val="2"/>
          </w:tcPr>
          <w:p w14:paraId="569B39C7" w14:textId="77777777" w:rsidR="00AA1D31" w:rsidRPr="00FC4FEC" w:rsidRDefault="004948EC">
            <w:pPr>
              <w:pStyle w:val="TableParagraph"/>
              <w:spacing w:line="258" w:lineRule="exact"/>
              <w:ind w:left="1990" w:right="1983"/>
              <w:jc w:val="center"/>
              <w:rPr>
                <w:sz w:val="24"/>
              </w:rPr>
            </w:pPr>
            <w:r w:rsidRPr="00FC4FEC">
              <w:rPr>
                <w:sz w:val="24"/>
              </w:rPr>
              <w:t>3</w:t>
            </w:r>
            <w:r w:rsidR="00FC4FEC" w:rsidRPr="00FC4FEC">
              <w:rPr>
                <w:sz w:val="24"/>
              </w:rPr>
              <w:t xml:space="preserve">4 </w:t>
            </w:r>
            <w:r w:rsidRPr="00FC4FEC">
              <w:rPr>
                <w:sz w:val="24"/>
              </w:rPr>
              <w:t>недел</w:t>
            </w:r>
            <w:r w:rsidR="00FC4FEC" w:rsidRPr="00FC4FEC">
              <w:rPr>
                <w:sz w:val="24"/>
              </w:rPr>
              <w:t>и</w:t>
            </w:r>
          </w:p>
        </w:tc>
        <w:tc>
          <w:tcPr>
            <w:tcW w:w="5528" w:type="dxa"/>
            <w:gridSpan w:val="2"/>
          </w:tcPr>
          <w:p w14:paraId="1C047524" w14:textId="77777777" w:rsidR="00AA1D31" w:rsidRPr="00FC4FEC" w:rsidRDefault="004948EC">
            <w:pPr>
              <w:pStyle w:val="TableParagraph"/>
              <w:spacing w:line="258" w:lineRule="exact"/>
              <w:ind w:left="1750" w:right="1737"/>
              <w:jc w:val="center"/>
              <w:rPr>
                <w:sz w:val="24"/>
              </w:rPr>
            </w:pPr>
            <w:r w:rsidRPr="00FC4FEC">
              <w:rPr>
                <w:sz w:val="24"/>
              </w:rPr>
              <w:t>3</w:t>
            </w:r>
            <w:r w:rsidR="00FC4FEC" w:rsidRPr="00FC4FEC">
              <w:rPr>
                <w:sz w:val="24"/>
              </w:rPr>
              <w:t>4</w:t>
            </w:r>
            <w:r w:rsidRPr="00FC4FEC">
              <w:rPr>
                <w:spacing w:val="-1"/>
                <w:sz w:val="24"/>
              </w:rPr>
              <w:t xml:space="preserve"> </w:t>
            </w:r>
            <w:r w:rsidRPr="00FC4FEC">
              <w:rPr>
                <w:sz w:val="24"/>
              </w:rPr>
              <w:t>недел</w:t>
            </w:r>
            <w:r w:rsidR="00FC4FEC" w:rsidRPr="00FC4FEC">
              <w:rPr>
                <w:sz w:val="24"/>
              </w:rPr>
              <w:t>и</w:t>
            </w:r>
          </w:p>
        </w:tc>
      </w:tr>
      <w:tr w:rsidR="00247BC9" w14:paraId="647A8DCE" w14:textId="77777777">
        <w:trPr>
          <w:trHeight w:val="551"/>
        </w:trPr>
        <w:tc>
          <w:tcPr>
            <w:tcW w:w="3936" w:type="dxa"/>
          </w:tcPr>
          <w:p w14:paraId="36C95B61" w14:textId="77777777" w:rsidR="00247BC9" w:rsidRDefault="00247B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65C35767" w14:textId="77777777" w:rsidR="00247BC9" w:rsidRDefault="00247B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5105" w:type="dxa"/>
            <w:gridSpan w:val="2"/>
          </w:tcPr>
          <w:p w14:paraId="11FCE8FB" w14:textId="77777777" w:rsidR="00247BC9" w:rsidRDefault="00247BC9" w:rsidP="00CE1E7F">
            <w:pPr>
              <w:pStyle w:val="TableParagraph"/>
              <w:spacing w:line="270" w:lineRule="exact"/>
              <w:ind w:left="2024" w:right="2014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5528" w:type="dxa"/>
            <w:gridSpan w:val="2"/>
          </w:tcPr>
          <w:p w14:paraId="2E82A181" w14:textId="77777777" w:rsidR="00247BC9" w:rsidRDefault="00247BC9" w:rsidP="00CE1E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AA1D31" w14:paraId="5F603C6C" w14:textId="77777777">
        <w:trPr>
          <w:trHeight w:val="604"/>
        </w:trPr>
        <w:tc>
          <w:tcPr>
            <w:tcW w:w="3936" w:type="dxa"/>
          </w:tcPr>
          <w:p w14:paraId="4C9EFDAA" w14:textId="77777777" w:rsidR="00AA1D31" w:rsidRDefault="0049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633" w:type="dxa"/>
            <w:gridSpan w:val="4"/>
          </w:tcPr>
          <w:p w14:paraId="0A7636D5" w14:textId="77777777" w:rsidR="005B2123" w:rsidRDefault="005B2123" w:rsidP="00D34C40">
            <w:pPr>
              <w:pStyle w:val="TableParagraph"/>
              <w:spacing w:line="240" w:lineRule="auto"/>
              <w:ind w:left="3593" w:right="3582"/>
              <w:jc w:val="center"/>
              <w:rPr>
                <w:sz w:val="24"/>
                <w:szCs w:val="24"/>
              </w:rPr>
            </w:pPr>
          </w:p>
          <w:p w14:paraId="74223536" w14:textId="405D9629" w:rsidR="00AA1D31" w:rsidRDefault="001D18FB" w:rsidP="00247BC9">
            <w:pPr>
              <w:pStyle w:val="TableParagraph"/>
              <w:spacing w:line="240" w:lineRule="auto"/>
              <w:ind w:left="3593" w:right="358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01</w:t>
            </w:r>
            <w:r w:rsidR="00E95925">
              <w:rPr>
                <w:sz w:val="24"/>
                <w:szCs w:val="24"/>
              </w:rPr>
              <w:t>.04.2024</w:t>
            </w:r>
            <w:r w:rsidR="00E95925" w:rsidRPr="00D21DB0">
              <w:rPr>
                <w:sz w:val="24"/>
                <w:szCs w:val="24"/>
              </w:rPr>
              <w:t xml:space="preserve"> </w:t>
            </w:r>
            <w:r w:rsidR="00E95925">
              <w:rPr>
                <w:sz w:val="24"/>
                <w:szCs w:val="24"/>
              </w:rPr>
              <w:t>-17</w:t>
            </w:r>
            <w:r w:rsidR="00E95925" w:rsidRPr="00D21DB0">
              <w:rPr>
                <w:sz w:val="24"/>
                <w:szCs w:val="24"/>
              </w:rPr>
              <w:t>.05.202</w:t>
            </w:r>
            <w:r w:rsidR="00E95925">
              <w:rPr>
                <w:sz w:val="24"/>
                <w:szCs w:val="24"/>
              </w:rPr>
              <w:t>4</w:t>
            </w:r>
          </w:p>
        </w:tc>
      </w:tr>
      <w:tr w:rsidR="00E95925" w14:paraId="24DA775F" w14:textId="77777777">
        <w:trPr>
          <w:trHeight w:val="604"/>
        </w:trPr>
        <w:tc>
          <w:tcPr>
            <w:tcW w:w="3936" w:type="dxa"/>
          </w:tcPr>
          <w:p w14:paraId="09FAD2FB" w14:textId="77777777" w:rsidR="00E95925" w:rsidRDefault="00E95925" w:rsidP="00E9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Продолжительность сессий учащихся заочной формы обучения </w:t>
            </w:r>
          </w:p>
        </w:tc>
        <w:tc>
          <w:tcPr>
            <w:tcW w:w="10633" w:type="dxa"/>
            <w:gridSpan w:val="4"/>
          </w:tcPr>
          <w:p w14:paraId="767C8F31" w14:textId="77777777" w:rsidR="00E95925" w:rsidRDefault="00E95925" w:rsidP="00E959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11.12.2023-29.12.2023</w:t>
            </w:r>
          </w:p>
          <w:p w14:paraId="238E4ADB" w14:textId="77777777" w:rsidR="00E95925" w:rsidRDefault="00E95925" w:rsidP="00E959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22.04.2024-17.05.2024</w:t>
            </w:r>
          </w:p>
        </w:tc>
      </w:tr>
      <w:tr w:rsidR="00AA1D31" w14:paraId="78B1526E" w14:textId="77777777">
        <w:trPr>
          <w:trHeight w:val="827"/>
        </w:trPr>
        <w:tc>
          <w:tcPr>
            <w:tcW w:w="3936" w:type="dxa"/>
          </w:tcPr>
          <w:p w14:paraId="6C2239BF" w14:textId="77777777" w:rsidR="00AA1D31" w:rsidRDefault="004948EC">
            <w:pPr>
              <w:pStyle w:val="TableParagraph"/>
              <w:spacing w:line="240" w:lineRule="auto"/>
              <w:ind w:right="1098"/>
              <w:rPr>
                <w:sz w:val="24"/>
              </w:rPr>
            </w:pPr>
            <w:r>
              <w:rPr>
                <w:sz w:val="24"/>
              </w:rPr>
              <w:t>Государственная 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5105" w:type="dxa"/>
            <w:gridSpan w:val="2"/>
          </w:tcPr>
          <w:p w14:paraId="780E441A" w14:textId="77777777" w:rsidR="00AA1D31" w:rsidRDefault="004948E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14:paraId="5657930E" w14:textId="77777777" w:rsidR="00AA1D31" w:rsidRDefault="004948EC">
            <w:pPr>
              <w:pStyle w:val="TableParagraph"/>
              <w:spacing w:line="240" w:lineRule="auto"/>
              <w:ind w:left="615" w:right="590" w:firstLine="1498"/>
            </w:pPr>
            <w:r>
              <w:rPr>
                <w:sz w:val="24"/>
              </w:rPr>
              <w:t>По приказам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47"/>
                <w:sz w:val="24"/>
              </w:rPr>
              <w:t xml:space="preserve"> </w:t>
            </w:r>
            <w:r>
              <w:t>Рособрнадзора</w:t>
            </w:r>
          </w:p>
        </w:tc>
      </w:tr>
      <w:tr w:rsidR="00AA1D31" w14:paraId="1B7CFFAF" w14:textId="77777777">
        <w:trPr>
          <w:trHeight w:val="551"/>
        </w:trPr>
        <w:tc>
          <w:tcPr>
            <w:tcW w:w="3936" w:type="dxa"/>
          </w:tcPr>
          <w:p w14:paraId="45B437B4" w14:textId="77777777" w:rsidR="00AA1D31" w:rsidRDefault="0049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5" w:type="dxa"/>
            <w:gridSpan w:val="2"/>
          </w:tcPr>
          <w:p w14:paraId="2DC9C40A" w14:textId="77777777" w:rsidR="00D34C40" w:rsidRDefault="00D34C40">
            <w:pPr>
              <w:pStyle w:val="TableParagraph"/>
              <w:ind w:left="1992" w:right="1983"/>
              <w:jc w:val="center"/>
              <w:rPr>
                <w:sz w:val="24"/>
                <w:szCs w:val="24"/>
              </w:rPr>
            </w:pPr>
          </w:p>
          <w:p w14:paraId="307290B2" w14:textId="77777777" w:rsidR="00AA1D31" w:rsidRDefault="00E95925">
            <w:pPr>
              <w:pStyle w:val="TableParagraph"/>
              <w:ind w:left="1992" w:right="198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  <w:r w:rsidR="00D34C40" w:rsidRPr="000264EE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14:paraId="3625C712" w14:textId="77777777" w:rsidR="00AA1D31" w:rsidRDefault="004948EC">
            <w:pPr>
              <w:pStyle w:val="TableParagraph"/>
              <w:ind w:left="1750" w:right="17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6252BF2D" w14:textId="77777777" w:rsidR="00AA1D31" w:rsidRDefault="00E95925" w:rsidP="00D34C40">
            <w:pPr>
              <w:pStyle w:val="Default"/>
              <w:jc w:val="center"/>
            </w:pPr>
            <w:r>
              <w:t>(25.06.2024</w:t>
            </w:r>
            <w:r w:rsidR="00D34C40">
              <w:rPr>
                <w:vertAlign w:val="superscript"/>
              </w:rPr>
              <w:t>*</w:t>
            </w:r>
            <w:r w:rsidR="00D34C40">
              <w:t>)</w:t>
            </w:r>
          </w:p>
        </w:tc>
      </w:tr>
      <w:tr w:rsidR="00AA1D31" w14:paraId="0C611FCF" w14:textId="77777777">
        <w:trPr>
          <w:trHeight w:val="551"/>
        </w:trPr>
        <w:tc>
          <w:tcPr>
            <w:tcW w:w="3936" w:type="dxa"/>
          </w:tcPr>
          <w:p w14:paraId="2569AA5A" w14:textId="77777777" w:rsidR="00AA1D31" w:rsidRDefault="0049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61B90700" w14:textId="77777777" w:rsidR="00AA1D31" w:rsidRDefault="004948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периодов</w:t>
            </w:r>
          </w:p>
        </w:tc>
        <w:tc>
          <w:tcPr>
            <w:tcW w:w="2460" w:type="dxa"/>
          </w:tcPr>
          <w:p w14:paraId="124E6FB5" w14:textId="77777777" w:rsidR="00AA1D31" w:rsidRDefault="004948EC">
            <w:pPr>
              <w:pStyle w:val="TableParagraph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645" w:type="dxa"/>
          </w:tcPr>
          <w:p w14:paraId="66202B06" w14:textId="77777777" w:rsidR="00AA1D31" w:rsidRDefault="004948EC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691" w:type="dxa"/>
          </w:tcPr>
          <w:p w14:paraId="7B1F6ED3" w14:textId="77777777" w:rsidR="00AA1D31" w:rsidRDefault="004948EC">
            <w:pPr>
              <w:pStyle w:val="TableParagraph"/>
              <w:ind w:left="787" w:right="774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837" w:type="dxa"/>
          </w:tcPr>
          <w:p w14:paraId="7FEB9932" w14:textId="77777777" w:rsidR="00AA1D31" w:rsidRDefault="004948EC">
            <w:pPr>
              <w:pStyle w:val="TableParagraph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</w:tr>
      <w:tr w:rsidR="00E95925" w14:paraId="50BB28F9" w14:textId="77777777">
        <w:trPr>
          <w:trHeight w:val="278"/>
        </w:trPr>
        <w:tc>
          <w:tcPr>
            <w:tcW w:w="3936" w:type="dxa"/>
          </w:tcPr>
          <w:p w14:paraId="050DF96E" w14:textId="77777777" w:rsidR="00E95925" w:rsidRDefault="00E95925" w:rsidP="00E9592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460" w:type="dxa"/>
          </w:tcPr>
          <w:p w14:paraId="0426B167" w14:textId="77777777" w:rsidR="00E95925" w:rsidRPr="00FC4FEC" w:rsidRDefault="00E95925" w:rsidP="00E95925">
            <w:pPr>
              <w:pStyle w:val="TableParagraph"/>
              <w:spacing w:line="259" w:lineRule="exact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645" w:type="dxa"/>
          </w:tcPr>
          <w:p w14:paraId="5B7077FC" w14:textId="77777777" w:rsidR="00E95925" w:rsidRPr="00FC4FEC" w:rsidRDefault="00E95925" w:rsidP="00E95925">
            <w:pPr>
              <w:pStyle w:val="TableParagraph"/>
              <w:spacing w:line="259" w:lineRule="exact"/>
              <w:ind w:left="783"/>
              <w:rPr>
                <w:sz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2691" w:type="dxa"/>
          </w:tcPr>
          <w:p w14:paraId="04B7E7E6" w14:textId="77777777" w:rsidR="00E95925" w:rsidRPr="00FC4FEC" w:rsidRDefault="00E95925" w:rsidP="00E95925">
            <w:pPr>
              <w:pStyle w:val="TableParagraph"/>
              <w:spacing w:line="259" w:lineRule="exact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837" w:type="dxa"/>
          </w:tcPr>
          <w:p w14:paraId="1E4824DE" w14:textId="77777777" w:rsidR="00E95925" w:rsidRPr="00FC4FEC" w:rsidRDefault="00E95925" w:rsidP="00E95925">
            <w:pPr>
              <w:pStyle w:val="TableParagraph"/>
              <w:spacing w:line="259" w:lineRule="exact"/>
              <w:ind w:left="783"/>
              <w:rPr>
                <w:sz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E95925" w14:paraId="6EC632D6" w14:textId="77777777">
        <w:trPr>
          <w:trHeight w:val="275"/>
        </w:trPr>
        <w:tc>
          <w:tcPr>
            <w:tcW w:w="3936" w:type="dxa"/>
          </w:tcPr>
          <w:p w14:paraId="371FA782" w14:textId="77777777" w:rsidR="00E95925" w:rsidRDefault="00E95925" w:rsidP="00E959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460" w:type="dxa"/>
          </w:tcPr>
          <w:p w14:paraId="5469F1E7" w14:textId="77777777" w:rsidR="00E95925" w:rsidRPr="00FC4FEC" w:rsidRDefault="00E95925" w:rsidP="00E95925">
            <w:pPr>
              <w:pStyle w:val="TableParagraph"/>
              <w:spacing w:line="256" w:lineRule="exact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2645" w:type="dxa"/>
          </w:tcPr>
          <w:p w14:paraId="7F721649" w14:textId="77777777" w:rsidR="00E95925" w:rsidRPr="00FC4FEC" w:rsidRDefault="00E95925" w:rsidP="00E95925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691" w:type="dxa"/>
          </w:tcPr>
          <w:p w14:paraId="56CDF9E3" w14:textId="77777777" w:rsidR="00E95925" w:rsidRPr="00FC4FEC" w:rsidRDefault="00E95925" w:rsidP="00E95925">
            <w:pPr>
              <w:pStyle w:val="TableParagraph"/>
              <w:spacing w:line="256" w:lineRule="exact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2837" w:type="dxa"/>
          </w:tcPr>
          <w:p w14:paraId="36F84D9C" w14:textId="77777777" w:rsidR="00E95925" w:rsidRPr="00FC4FEC" w:rsidRDefault="00E95925" w:rsidP="00E95925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</w:tr>
      <w:tr w:rsidR="00E95925" w14:paraId="7B5CE937" w14:textId="77777777" w:rsidTr="005D414E">
        <w:trPr>
          <w:trHeight w:val="275"/>
        </w:trPr>
        <w:tc>
          <w:tcPr>
            <w:tcW w:w="3936" w:type="dxa"/>
            <w:tcBorders>
              <w:bottom w:val="dotted" w:sz="4" w:space="0" w:color="000000"/>
            </w:tcBorders>
          </w:tcPr>
          <w:p w14:paraId="44991B6D" w14:textId="77777777" w:rsidR="00E95925" w:rsidRDefault="00E95925" w:rsidP="00E959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0633" w:type="dxa"/>
            <w:gridSpan w:val="4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BDFCCA" w14:textId="77777777" w:rsidR="00E95925" w:rsidRPr="00C04D0D" w:rsidRDefault="00E95925" w:rsidP="00E95925">
            <w:pPr>
              <w:pStyle w:val="TableParagraph"/>
              <w:jc w:val="center"/>
            </w:pPr>
          </w:p>
          <w:p w14:paraId="5397A334" w14:textId="77777777" w:rsidR="00E95925" w:rsidRPr="00C04D0D" w:rsidRDefault="00E95925" w:rsidP="00E959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28.10.2023 -05.11.2023</w:t>
            </w:r>
            <w:r w:rsidRPr="00C04D0D">
              <w:rPr>
                <w:sz w:val="24"/>
                <w:szCs w:val="24"/>
              </w:rPr>
              <w:t xml:space="preserve"> (9 дней)</w:t>
            </w:r>
          </w:p>
        </w:tc>
      </w:tr>
      <w:tr w:rsidR="00E95925" w14:paraId="7B76C27D" w14:textId="77777777" w:rsidTr="005D414E">
        <w:trPr>
          <w:trHeight w:val="275"/>
        </w:trPr>
        <w:tc>
          <w:tcPr>
            <w:tcW w:w="3936" w:type="dxa"/>
            <w:tcBorders>
              <w:top w:val="dotted" w:sz="4" w:space="0" w:color="000000"/>
              <w:bottom w:val="dotted" w:sz="4" w:space="0" w:color="000000"/>
            </w:tcBorders>
          </w:tcPr>
          <w:p w14:paraId="366BCF54" w14:textId="77777777" w:rsidR="00E95925" w:rsidRDefault="00E95925" w:rsidP="00E959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0633" w:type="dxa"/>
            <w:gridSpan w:val="4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FD962A" w14:textId="77777777" w:rsidR="00E95925" w:rsidRPr="00FC4FEC" w:rsidRDefault="00E95925" w:rsidP="00E95925">
            <w:pPr>
              <w:rPr>
                <w:sz w:val="2"/>
                <w:szCs w:val="2"/>
              </w:rPr>
            </w:pPr>
          </w:p>
        </w:tc>
      </w:tr>
      <w:tr w:rsidR="00E95925" w14:paraId="6E6F17EA" w14:textId="77777777" w:rsidTr="005D414E">
        <w:trPr>
          <w:trHeight w:val="275"/>
        </w:trPr>
        <w:tc>
          <w:tcPr>
            <w:tcW w:w="3936" w:type="dxa"/>
            <w:tcBorders>
              <w:top w:val="dotted" w:sz="4" w:space="0" w:color="000000"/>
              <w:bottom w:val="dotted" w:sz="4" w:space="0" w:color="000000"/>
            </w:tcBorders>
          </w:tcPr>
          <w:p w14:paraId="16103192" w14:textId="77777777" w:rsidR="00E95925" w:rsidRDefault="00E95925" w:rsidP="00E959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1063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A60C5" w14:textId="77777777" w:rsidR="00E95925" w:rsidRPr="00C04D0D" w:rsidRDefault="00E95925" w:rsidP="00E959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30.12.2023 -07.01.2024 (9</w:t>
            </w:r>
            <w:r w:rsidRPr="00C04D0D">
              <w:rPr>
                <w:sz w:val="24"/>
                <w:szCs w:val="24"/>
              </w:rPr>
              <w:t xml:space="preserve"> </w:t>
            </w:r>
            <w:proofErr w:type="gramStart"/>
            <w:r w:rsidRPr="00C04D0D">
              <w:rPr>
                <w:sz w:val="24"/>
                <w:szCs w:val="24"/>
              </w:rPr>
              <w:t>дней )</w:t>
            </w:r>
            <w:proofErr w:type="gramEnd"/>
          </w:p>
        </w:tc>
      </w:tr>
      <w:tr w:rsidR="00E95925" w14:paraId="40847DA5" w14:textId="77777777" w:rsidTr="005D414E">
        <w:trPr>
          <w:trHeight w:val="275"/>
        </w:trPr>
        <w:tc>
          <w:tcPr>
            <w:tcW w:w="3936" w:type="dxa"/>
            <w:tcBorders>
              <w:top w:val="dotted" w:sz="4" w:space="0" w:color="000000"/>
            </w:tcBorders>
          </w:tcPr>
          <w:p w14:paraId="36F56E9C" w14:textId="77777777" w:rsidR="00E95925" w:rsidRDefault="00E95925" w:rsidP="00E959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1063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A1213B" w14:textId="77777777" w:rsidR="00E95925" w:rsidRPr="000264EE" w:rsidRDefault="00E95925" w:rsidP="00E959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25.03.2024 -02.04.2024</w:t>
            </w:r>
            <w:r w:rsidRPr="006D7C30">
              <w:rPr>
                <w:sz w:val="24"/>
                <w:szCs w:val="24"/>
              </w:rPr>
              <w:t xml:space="preserve"> (9 дней)</w:t>
            </w:r>
          </w:p>
        </w:tc>
      </w:tr>
      <w:tr w:rsidR="00D34C40" w14:paraId="44D80AA4" w14:textId="77777777">
        <w:trPr>
          <w:trHeight w:val="278"/>
        </w:trPr>
        <w:tc>
          <w:tcPr>
            <w:tcW w:w="3936" w:type="dxa"/>
          </w:tcPr>
          <w:p w14:paraId="35D4F909" w14:textId="77777777" w:rsidR="00D34C40" w:rsidRDefault="00D34C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5105" w:type="dxa"/>
            <w:gridSpan w:val="2"/>
          </w:tcPr>
          <w:p w14:paraId="4662A842" w14:textId="77777777" w:rsidR="00D34C40" w:rsidRPr="000264EE" w:rsidRDefault="00E95925" w:rsidP="00A54C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26.05.2024 – 31.08.2024</w:t>
            </w:r>
          </w:p>
        </w:tc>
        <w:tc>
          <w:tcPr>
            <w:tcW w:w="5528" w:type="dxa"/>
            <w:gridSpan w:val="2"/>
          </w:tcPr>
          <w:p w14:paraId="51DDCB96" w14:textId="77777777" w:rsidR="00D34C40" w:rsidRPr="000264EE" w:rsidRDefault="00D070E2" w:rsidP="00A54C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34C40">
              <w:rPr>
                <w:sz w:val="24"/>
                <w:szCs w:val="24"/>
              </w:rPr>
              <w:t>25</w:t>
            </w:r>
            <w:r w:rsidR="00D34C40" w:rsidRPr="000264EE">
              <w:rPr>
                <w:sz w:val="24"/>
                <w:szCs w:val="24"/>
              </w:rPr>
              <w:t>.06.202</w:t>
            </w:r>
            <w:r w:rsidR="00E95925">
              <w:rPr>
                <w:sz w:val="24"/>
                <w:szCs w:val="24"/>
              </w:rPr>
              <w:t>4</w:t>
            </w:r>
            <w:r w:rsidR="00036D52">
              <w:rPr>
                <w:sz w:val="24"/>
                <w:szCs w:val="24"/>
                <w:vertAlign w:val="superscript"/>
              </w:rPr>
              <w:t>*</w:t>
            </w:r>
            <w:r w:rsidR="00D34C40" w:rsidRPr="000264EE">
              <w:rPr>
                <w:sz w:val="24"/>
                <w:szCs w:val="24"/>
              </w:rPr>
              <w:t>-31.08.202</w:t>
            </w:r>
            <w:r w:rsidR="00E95925">
              <w:rPr>
                <w:sz w:val="24"/>
                <w:szCs w:val="24"/>
              </w:rPr>
              <w:t>4</w:t>
            </w:r>
          </w:p>
        </w:tc>
      </w:tr>
    </w:tbl>
    <w:p w14:paraId="2F1D048E" w14:textId="77777777" w:rsidR="00884B3F" w:rsidRDefault="004948EC" w:rsidP="00884B3F">
      <w:pPr>
        <w:pStyle w:val="a3"/>
        <w:ind w:left="212"/>
      </w:pPr>
      <w:r>
        <w:t>*Дата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приблизительной,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итоговой аттестации и заканчивается в соответствии со сроками, установленными приказами </w:t>
      </w:r>
      <w:proofErr w:type="spellStart"/>
      <w:r>
        <w:t>Минпросвещения</w:t>
      </w:r>
      <w:proofErr w:type="spellEnd"/>
      <w:r>
        <w:t xml:space="preserve"> России и Рособрнадзора.</w:t>
      </w:r>
      <w:r>
        <w:rPr>
          <w:spacing w:val="1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proofErr w:type="spellStart"/>
      <w:r>
        <w:t>неучебные</w:t>
      </w:r>
      <w:proofErr w:type="spellEnd"/>
      <w:r>
        <w:rPr>
          <w:spacing w:val="-1"/>
        </w:rPr>
        <w:t xml:space="preserve"> </w:t>
      </w:r>
      <w:r w:rsidR="00884B3F">
        <w:t xml:space="preserve">дни: </w:t>
      </w:r>
      <w:r w:rsidR="00E95925">
        <w:t xml:space="preserve">04.10. 2023, </w:t>
      </w:r>
      <w:r w:rsidR="00E95925" w:rsidRPr="00F15544">
        <w:t>08.01.2024, 23.02.2024, 08.03.2024, 01.05.2024, 09.05.2024г.</w:t>
      </w:r>
    </w:p>
    <w:p w14:paraId="0744804D" w14:textId="77777777" w:rsidR="00AA1D31" w:rsidRDefault="00AA1D31">
      <w:pPr>
        <w:pStyle w:val="a3"/>
        <w:spacing w:before="268"/>
        <w:ind w:left="212" w:right="114"/>
        <w:jc w:val="both"/>
      </w:pPr>
    </w:p>
    <w:sectPr w:rsidR="00AA1D31" w:rsidSect="00010D1F">
      <w:type w:val="continuous"/>
      <w:pgSz w:w="16840" w:h="11910" w:orient="landscape"/>
      <w:pgMar w:top="920" w:right="255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31"/>
    <w:rsid w:val="00010D1F"/>
    <w:rsid w:val="00036D52"/>
    <w:rsid w:val="00077B48"/>
    <w:rsid w:val="00091A48"/>
    <w:rsid w:val="00157CB3"/>
    <w:rsid w:val="001D18FB"/>
    <w:rsid w:val="001F70D4"/>
    <w:rsid w:val="00247BC9"/>
    <w:rsid w:val="004948EC"/>
    <w:rsid w:val="005B2123"/>
    <w:rsid w:val="0080060B"/>
    <w:rsid w:val="00884B3F"/>
    <w:rsid w:val="00943502"/>
    <w:rsid w:val="009D488B"/>
    <w:rsid w:val="00A15106"/>
    <w:rsid w:val="00AA1D31"/>
    <w:rsid w:val="00CB3D84"/>
    <w:rsid w:val="00D070E2"/>
    <w:rsid w:val="00D34C40"/>
    <w:rsid w:val="00D80CF6"/>
    <w:rsid w:val="00E95925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B34A"/>
  <w15:docId w15:val="{1F39B46C-4331-45A4-89FB-492608E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D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D31"/>
    <w:pPr>
      <w:spacing w:before="2"/>
    </w:pPr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AA1D31"/>
    <w:pPr>
      <w:spacing w:before="89"/>
      <w:ind w:left="5928" w:right="3438" w:hanging="214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A1D31"/>
  </w:style>
  <w:style w:type="paragraph" w:customStyle="1" w:styleId="TableParagraph">
    <w:name w:val="Table Paragraph"/>
    <w:basedOn w:val="a"/>
    <w:uiPriority w:val="1"/>
    <w:qFormat/>
    <w:rsid w:val="00AA1D31"/>
    <w:pPr>
      <w:spacing w:line="268" w:lineRule="exact"/>
      <w:ind w:left="107"/>
    </w:pPr>
  </w:style>
  <w:style w:type="paragraph" w:customStyle="1" w:styleId="Default">
    <w:name w:val="Default"/>
    <w:rsid w:val="00D34C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10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</dc:creator>
  <cp:lastModifiedBy>admin</cp:lastModifiedBy>
  <cp:revision>2</cp:revision>
  <cp:lastPrinted>2022-09-01T12:06:00Z</cp:lastPrinted>
  <dcterms:created xsi:type="dcterms:W3CDTF">2023-09-10T06:15:00Z</dcterms:created>
  <dcterms:modified xsi:type="dcterms:W3CDTF">2023-09-10T06:15:00Z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