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58A2F" w14:textId="77777777" w:rsidR="00B345D0" w:rsidRPr="004C611D" w:rsidRDefault="00B345D0" w:rsidP="004C611D">
      <w:pPr>
        <w:pStyle w:val="a5"/>
        <w:suppressAutoHyphens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4C611D">
        <w:rPr>
          <w:b/>
          <w:sz w:val="26"/>
          <w:szCs w:val="26"/>
        </w:rPr>
        <w:t xml:space="preserve">Пояснительная записка </w:t>
      </w:r>
    </w:p>
    <w:p w14:paraId="43F2E665" w14:textId="2A911210" w:rsidR="00B345D0" w:rsidRPr="004C611D" w:rsidRDefault="00B345D0" w:rsidP="004C611D">
      <w:pPr>
        <w:pStyle w:val="a5"/>
        <w:suppressAutoHyphens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proofErr w:type="gramStart"/>
      <w:r w:rsidRPr="004C611D">
        <w:rPr>
          <w:b/>
          <w:sz w:val="26"/>
          <w:szCs w:val="26"/>
        </w:rPr>
        <w:t>к</w:t>
      </w:r>
      <w:proofErr w:type="gramEnd"/>
      <w:r w:rsidRPr="004C611D">
        <w:rPr>
          <w:b/>
          <w:sz w:val="26"/>
          <w:szCs w:val="26"/>
        </w:rPr>
        <w:t xml:space="preserve"> плану внеурочной деятельности 1-4 классов </w:t>
      </w:r>
    </w:p>
    <w:p w14:paraId="587D88CE" w14:textId="77777777" w:rsidR="00B345D0" w:rsidRPr="004C611D" w:rsidRDefault="00B345D0" w:rsidP="004C611D">
      <w:pPr>
        <w:pStyle w:val="a5"/>
        <w:suppressAutoHyphens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4C611D">
        <w:rPr>
          <w:b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№1» города Когалыма </w:t>
      </w:r>
    </w:p>
    <w:p w14:paraId="21BB2435" w14:textId="2793F955" w:rsidR="00B345D0" w:rsidRPr="004C611D" w:rsidRDefault="00B345D0" w:rsidP="004C611D">
      <w:pPr>
        <w:pStyle w:val="a5"/>
        <w:suppressAutoHyphens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proofErr w:type="gramStart"/>
      <w:r w:rsidRPr="004C611D">
        <w:rPr>
          <w:b/>
          <w:sz w:val="26"/>
          <w:szCs w:val="26"/>
        </w:rPr>
        <w:t>на</w:t>
      </w:r>
      <w:proofErr w:type="gramEnd"/>
      <w:r w:rsidRPr="004C611D">
        <w:rPr>
          <w:b/>
          <w:sz w:val="26"/>
          <w:szCs w:val="26"/>
        </w:rPr>
        <w:t xml:space="preserve"> 2023– 2024 учебный год</w:t>
      </w:r>
    </w:p>
    <w:p w14:paraId="72D0FE9A" w14:textId="77777777" w:rsidR="00B345D0" w:rsidRPr="004C611D" w:rsidRDefault="00B345D0" w:rsidP="004C611D">
      <w:pPr>
        <w:pStyle w:val="a5"/>
        <w:suppressAutoHyphens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14:paraId="12C862EB" w14:textId="02AC42A1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в 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>МАОУ СОШ №1.</w:t>
      </w:r>
    </w:p>
    <w:p w14:paraId="2C878B5E" w14:textId="72E6708C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Внеурочная деятельность в 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>МАОУ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СОШ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 xml:space="preserve"> №</w:t>
      </w:r>
      <w:proofErr w:type="gramStart"/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>1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 осуществляется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14:paraId="494D667A" w14:textId="77777777" w:rsidR="00592A89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</w:p>
    <w:p w14:paraId="66FA5F40" w14:textId="764ECAC4" w:rsidR="00E47AAB" w:rsidRPr="00592A89" w:rsidRDefault="00592A89" w:rsidP="00592A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A89">
        <w:rPr>
          <w:rFonts w:ascii="Times New Roman" w:eastAsia="Times New Roman" w:hAnsi="Times New Roman" w:cs="Times New Roman"/>
          <w:sz w:val="26"/>
          <w:szCs w:val="26"/>
        </w:rPr>
        <w:t>В МАОУ СОШ №</w:t>
      </w:r>
      <w:proofErr w:type="gramStart"/>
      <w:r w:rsidRPr="00592A89">
        <w:rPr>
          <w:rFonts w:ascii="Times New Roman" w:eastAsia="Times New Roman" w:hAnsi="Times New Roman" w:cs="Times New Roman"/>
          <w:sz w:val="26"/>
          <w:szCs w:val="26"/>
        </w:rPr>
        <w:t>1  выбрана</w:t>
      </w:r>
      <w:proofErr w:type="gramEnd"/>
      <w:r w:rsidRPr="00592A89">
        <w:rPr>
          <w:rFonts w:ascii="Times New Roman" w:eastAsia="Times New Roman" w:hAnsi="Times New Roman" w:cs="Times New Roman"/>
          <w:sz w:val="26"/>
          <w:szCs w:val="26"/>
        </w:rPr>
        <w:t xml:space="preserve"> модель, где преобладает – учебно-познавательная деятельность:  внеурочная деятельность в которой изучают предметы, а также, когда школа организационно обеспечивает учебную деятельность.</w:t>
      </w:r>
      <w:bookmarkStart w:id="0" w:name="_GoBack"/>
      <w:bookmarkEnd w:id="0"/>
      <w:r w:rsidR="00E47AAB" w:rsidRPr="004C611D">
        <w:rPr>
          <w:rFonts w:ascii="Times New Roman" w:eastAsia="SchoolBookSanPin" w:hAnsi="Times New Roman" w:cs="Times New Roman"/>
          <w:sz w:val="26"/>
          <w:szCs w:val="26"/>
        </w:rPr>
        <w:br/>
      </w:r>
      <w:r w:rsidR="00E47AAB" w:rsidRPr="004C611D">
        <w:rPr>
          <w:rFonts w:ascii="Times New Roman" w:eastAsia="SchoolBookSanPin" w:hAnsi="Times New Roman" w:cs="Times New Roman"/>
          <w:b/>
          <w:sz w:val="26"/>
          <w:szCs w:val="26"/>
        </w:rPr>
        <w:t>Основными задачами</w:t>
      </w:r>
      <w:r w:rsidR="00E47AAB" w:rsidRPr="004C611D">
        <w:rPr>
          <w:rFonts w:ascii="Times New Roman" w:eastAsia="SchoolBookSanPin" w:hAnsi="Times New Roman" w:cs="Times New Roman"/>
          <w:sz w:val="26"/>
          <w:szCs w:val="26"/>
        </w:rPr>
        <w:t xml:space="preserve"> организации внеурочной деятельности являются: </w:t>
      </w:r>
    </w:p>
    <w:p w14:paraId="2E250CBE" w14:textId="77777777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поддержка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учебной деятельности обучающихся в достижении планируемых результатов освоения программы начального общего образования;</w:t>
      </w:r>
    </w:p>
    <w:p w14:paraId="5E669D7A" w14:textId="77777777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совершенствование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навыков общения со сверстниками и коммуникативных умений в разновозрастной школьной среде;</w:t>
      </w:r>
    </w:p>
    <w:p w14:paraId="21B443F6" w14:textId="77777777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формирование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навыков организации своей жизнедеятельности с учетом правил безопасного образа жизни;</w:t>
      </w:r>
    </w:p>
    <w:p w14:paraId="1BA00AC3" w14:textId="77777777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повышение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общей культуры обучающихся, углубление их интереса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>к познавательной и проектно-исследовательской деятельности с учетом возрастных и индивидуальных особенностей участников;</w:t>
      </w:r>
    </w:p>
    <w:p w14:paraId="65C99EDF" w14:textId="77777777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развитие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02E0CE85" w14:textId="77777777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поддержка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детских объединений, формирование умений ученического самоуправления;</w:t>
      </w:r>
    </w:p>
    <w:p w14:paraId="055F8150" w14:textId="77777777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формирование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культуры поведения в информационной среде.</w:t>
      </w:r>
    </w:p>
    <w:p w14:paraId="3BF087FF" w14:textId="56CDB678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</w:t>
      </w:r>
      <w:proofErr w:type="spellStart"/>
      <w:r w:rsidRPr="004C611D">
        <w:rPr>
          <w:rFonts w:ascii="Times New Roman" w:eastAsia="SchoolBookSanPin" w:hAnsi="Times New Roman" w:cs="Times New Roman"/>
          <w:sz w:val="26"/>
          <w:szCs w:val="26"/>
        </w:rPr>
        <w:t>деятельностных</w:t>
      </w:r>
      <w:proofErr w:type="spell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формулировках, что подчеркивает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 xml:space="preserve">их практико-ориентированные характеристики. </w:t>
      </w:r>
      <w:r w:rsidR="00C8131C" w:rsidRPr="004C611D">
        <w:rPr>
          <w:rFonts w:ascii="Times New Roman" w:eastAsia="SchoolBookSanPin" w:hAnsi="Times New Roman" w:cs="Times New Roman"/>
          <w:sz w:val="26"/>
          <w:szCs w:val="26"/>
        </w:rPr>
        <w:br/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При выборе направлений и отборе содержания обучения 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 xml:space="preserve">МАОУ </w:t>
      </w:r>
      <w:r w:rsidR="00C8131C" w:rsidRPr="004C611D">
        <w:rPr>
          <w:rFonts w:ascii="Times New Roman" w:eastAsia="SchoolBookSanPin" w:hAnsi="Times New Roman" w:cs="Times New Roman"/>
          <w:sz w:val="26"/>
          <w:szCs w:val="26"/>
        </w:rPr>
        <w:t xml:space="preserve">СОШ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 xml:space="preserve">№1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>учитывает:</w:t>
      </w:r>
    </w:p>
    <w:p w14:paraId="159E195F" w14:textId="77777777" w:rsidR="00E47AAB" w:rsidRPr="004C611D" w:rsidRDefault="00E47AAB" w:rsidP="004C611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особенности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образовательной организации (условия функционирования, тип школы, особенности контингента, кадровый состав);</w:t>
      </w:r>
    </w:p>
    <w:p w14:paraId="6D401099" w14:textId="77777777" w:rsidR="00E47AAB" w:rsidRPr="004C611D" w:rsidRDefault="00E47AAB" w:rsidP="004C611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lastRenderedPageBreak/>
        <w:t>результаты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диагностики успеваемости и уровня развития обучающихся, проблемы и трудности их учебной деятельности;</w:t>
      </w:r>
    </w:p>
    <w:p w14:paraId="4DC9BB89" w14:textId="77777777" w:rsidR="00E47AAB" w:rsidRPr="004C611D" w:rsidRDefault="00E47AAB" w:rsidP="004C611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возможность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обеспечить условия для организации разнообразных внеурочных занятий и их содержательная связь с урочной деятельностью;</w:t>
      </w:r>
    </w:p>
    <w:p w14:paraId="4F2C5DA5" w14:textId="2BC04333" w:rsidR="00E47AAB" w:rsidRPr="004C611D" w:rsidRDefault="00E47AAB" w:rsidP="004C611D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SchoolBookSanPin" w:hAnsi="Times New Roman" w:cs="Times New Roman"/>
          <w:sz w:val="26"/>
          <w:szCs w:val="26"/>
        </w:rPr>
      </w:pP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особенности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информационно-образовательной среды образовательной организации, национальные и культурные особенности региона</w:t>
      </w:r>
      <w:r w:rsidR="00C8131C" w:rsidRPr="004C611D">
        <w:rPr>
          <w:rFonts w:ascii="Times New Roman" w:eastAsia="SchoolBookSanPin" w:hAnsi="Times New Roman" w:cs="Times New Roman"/>
          <w:sz w:val="26"/>
          <w:szCs w:val="26"/>
        </w:rPr>
        <w:t>.</w:t>
      </w:r>
      <w:r w:rsidR="00C8131C" w:rsidRPr="004C611D">
        <w:rPr>
          <w:rFonts w:ascii="Times New Roman" w:eastAsia="SchoolBookSanPin" w:hAnsi="Times New Roman" w:cs="Times New Roman"/>
          <w:sz w:val="26"/>
          <w:szCs w:val="26"/>
        </w:rPr>
        <w:br/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>Общий объе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 xml:space="preserve">м внеурочной деятельности в МАОУ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>СОШ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 xml:space="preserve"> №1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 не превышает 10 часов в неделю.</w:t>
      </w:r>
    </w:p>
    <w:p w14:paraId="74116BD7" w14:textId="77777777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Один час в неделю </w:t>
      </w: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отводится  на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внеурочное занятие «Разговоры о важном». </w:t>
      </w:r>
    </w:p>
    <w:p w14:paraId="5B62FC55" w14:textId="77777777" w:rsidR="00E47AAB" w:rsidRPr="004C611D" w:rsidRDefault="00E47AAB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 xml:space="preserve">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 xml:space="preserve">Основной формат внеурочных занятий «Разговоры о важном» – разговор и (или) беседа с обучающимися. Основные темы занятий связаны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 xml:space="preserve">с важнейшими аспектами жизни человека в современной России: знанием родной истории и пониманием сложностей современного мира, техническим </w:t>
      </w: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прогрессом  и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сохранением природы, ориентацией в мировой художественной культуре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 xml:space="preserve">и повседневной культуре поведения, доброжелательным отношением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>к окружающим и ответственным отношением к собственным поступкам</w:t>
      </w:r>
    </w:p>
    <w:p w14:paraId="7F773200" w14:textId="7D338A91" w:rsidR="00C8131C" w:rsidRPr="004C611D" w:rsidRDefault="00C8131C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b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школы  в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 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 xml:space="preserve">МАОУ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СОШ 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 xml:space="preserve">№1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реализуются следующие </w:t>
      </w:r>
      <w:r w:rsidRPr="004C611D">
        <w:rPr>
          <w:rFonts w:ascii="Times New Roman" w:eastAsia="SchoolBookSanPin" w:hAnsi="Times New Roman" w:cs="Times New Roman"/>
          <w:b/>
          <w:sz w:val="26"/>
          <w:szCs w:val="26"/>
        </w:rPr>
        <w:t>напр</w:t>
      </w:r>
      <w:r w:rsidR="00B345D0" w:rsidRPr="004C611D">
        <w:rPr>
          <w:rFonts w:ascii="Times New Roman" w:eastAsia="SchoolBookSanPin" w:hAnsi="Times New Roman" w:cs="Times New Roman"/>
          <w:b/>
          <w:sz w:val="26"/>
          <w:szCs w:val="26"/>
        </w:rPr>
        <w:t>авления внеурочной деятельности:</w:t>
      </w:r>
    </w:p>
    <w:p w14:paraId="1AC62423" w14:textId="77777777" w:rsidR="00C8131C" w:rsidRPr="004C611D" w:rsidRDefault="00C8131C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>1. </w:t>
      </w:r>
      <w:r w:rsidRPr="004C611D">
        <w:rPr>
          <w:rFonts w:ascii="Times New Roman" w:eastAsia="SchoolBookSanPin" w:hAnsi="Times New Roman" w:cs="Times New Roman"/>
          <w:bCs/>
          <w:sz w:val="26"/>
          <w:szCs w:val="26"/>
        </w:rPr>
        <w:t xml:space="preserve">Спортивно-оздоровительная деятельность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14:paraId="3E650930" w14:textId="77777777" w:rsidR="00C8131C" w:rsidRPr="004C611D" w:rsidRDefault="00C8131C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>2 </w:t>
      </w:r>
      <w:r w:rsidRPr="004C611D">
        <w:rPr>
          <w:rFonts w:ascii="Times New Roman" w:eastAsia="SchoolBookSanPin" w:hAnsi="Times New Roman" w:cs="Times New Roman"/>
          <w:bCs/>
          <w:sz w:val="26"/>
          <w:szCs w:val="26"/>
        </w:rPr>
        <w:t xml:space="preserve">Проектно-исследовательская деятельность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организуется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>как углубленное изучение учебных предметов в процессе совместной деятельности по выполнению проектов.</w:t>
      </w:r>
    </w:p>
    <w:p w14:paraId="451E524D" w14:textId="77777777" w:rsidR="00C8131C" w:rsidRPr="004C611D" w:rsidRDefault="00C8131C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>3 . </w:t>
      </w:r>
      <w:r w:rsidRPr="004C611D">
        <w:rPr>
          <w:rFonts w:ascii="Times New Roman" w:eastAsia="SchoolBookSanPin" w:hAnsi="Times New Roman" w:cs="Times New Roman"/>
          <w:bCs/>
          <w:sz w:val="26"/>
          <w:szCs w:val="26"/>
        </w:rPr>
        <w:t xml:space="preserve">Коммуникативная деятельность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>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14:paraId="374821F9" w14:textId="77777777" w:rsidR="00C8131C" w:rsidRPr="004C611D" w:rsidRDefault="00C8131C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>4. </w:t>
      </w:r>
      <w:r w:rsidRPr="004C611D">
        <w:rPr>
          <w:rFonts w:ascii="Times New Roman" w:eastAsia="SchoolBookSanPin" w:hAnsi="Times New Roman" w:cs="Times New Roman"/>
          <w:bCs/>
          <w:sz w:val="26"/>
          <w:szCs w:val="26"/>
        </w:rPr>
        <w:t xml:space="preserve">Художественно-эстетическая творческая деятельность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организуется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 xml:space="preserve">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  <w:t>а также становлению умений участвовать в театрализованной деятельности.</w:t>
      </w:r>
    </w:p>
    <w:p w14:paraId="654C2AAA" w14:textId="77777777" w:rsidR="00C8131C" w:rsidRPr="004C611D" w:rsidRDefault="00C8131C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>5. </w:t>
      </w:r>
      <w:r w:rsidRPr="004C611D">
        <w:rPr>
          <w:rFonts w:ascii="Times New Roman" w:eastAsia="SchoolBookSanPin" w:hAnsi="Times New Roman" w:cs="Times New Roman"/>
          <w:bCs/>
          <w:sz w:val="26"/>
          <w:szCs w:val="26"/>
        </w:rPr>
        <w:t xml:space="preserve">Информационная культура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>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14:paraId="360DBA76" w14:textId="77777777" w:rsidR="00C8131C" w:rsidRPr="004C611D" w:rsidRDefault="00C8131C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>6. </w:t>
      </w:r>
      <w:r w:rsidRPr="004C611D">
        <w:rPr>
          <w:rFonts w:ascii="Times New Roman" w:eastAsia="SchoolBookSanPin" w:hAnsi="Times New Roman" w:cs="Times New Roman"/>
          <w:bCs/>
          <w:sz w:val="26"/>
          <w:szCs w:val="26"/>
        </w:rPr>
        <w:t xml:space="preserve">Интеллектуальные марафоны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>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14:paraId="47B720A0" w14:textId="77777777" w:rsidR="00C8131C" w:rsidRPr="004C611D" w:rsidRDefault="00C8131C" w:rsidP="004C611D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6"/>
          <w:szCs w:val="26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lastRenderedPageBreak/>
        <w:t>7. </w:t>
      </w:r>
      <w:r w:rsidRPr="004C611D">
        <w:rPr>
          <w:rFonts w:ascii="Times New Roman" w:eastAsia="SchoolBookSanPin" w:hAnsi="Times New Roman" w:cs="Times New Roman"/>
          <w:bCs/>
          <w:sz w:val="26"/>
          <w:szCs w:val="26"/>
        </w:rPr>
        <w:t xml:space="preserve">«Учение с увлечением!»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>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14:paraId="509CD5FF" w14:textId="77777777" w:rsidR="00FD15A6" w:rsidRPr="004C611D" w:rsidRDefault="00563E76" w:rsidP="004C61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К участию во внеурочной деятельности в 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 xml:space="preserve">МАОУ 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СОШ </w:t>
      </w:r>
      <w:r w:rsidR="00B345D0" w:rsidRPr="004C611D">
        <w:rPr>
          <w:rFonts w:ascii="Times New Roman" w:eastAsia="SchoolBookSanPin" w:hAnsi="Times New Roman" w:cs="Times New Roman"/>
          <w:sz w:val="26"/>
          <w:szCs w:val="26"/>
        </w:rPr>
        <w:t xml:space="preserve">№1 </w:t>
      </w:r>
      <w:proofErr w:type="gramStart"/>
      <w:r w:rsidRPr="004C611D">
        <w:rPr>
          <w:rFonts w:ascii="Times New Roman" w:eastAsia="SchoolBookSanPin" w:hAnsi="Times New Roman" w:cs="Times New Roman"/>
          <w:sz w:val="26"/>
          <w:szCs w:val="26"/>
        </w:rPr>
        <w:t>привлекаются  организации</w:t>
      </w:r>
      <w:proofErr w:type="gramEnd"/>
      <w:r w:rsidRPr="004C611D">
        <w:rPr>
          <w:rFonts w:ascii="Times New Roman" w:eastAsia="SchoolBookSanPin" w:hAnsi="Times New Roman" w:cs="Times New Roman"/>
          <w:sz w:val="26"/>
          <w:szCs w:val="26"/>
        </w:rPr>
        <w:t xml:space="preserve"> и учреждения дополнительного образования, культуры и спорта.</w:t>
      </w:r>
      <w:r w:rsidRPr="004C611D">
        <w:rPr>
          <w:rFonts w:ascii="Times New Roman" w:eastAsia="SchoolBookSanPin" w:hAnsi="Times New Roman" w:cs="Times New Roman"/>
          <w:sz w:val="26"/>
          <w:szCs w:val="26"/>
        </w:rPr>
        <w:br/>
      </w:r>
    </w:p>
    <w:p w14:paraId="69CBF5AD" w14:textId="313E78C4" w:rsidR="00FD15A6" w:rsidRPr="004C611D" w:rsidRDefault="00FD15A6" w:rsidP="004C6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11D">
        <w:rPr>
          <w:rFonts w:ascii="Times New Roman" w:eastAsia="Times New Roman" w:hAnsi="Times New Roman" w:cs="Times New Roman"/>
          <w:b/>
          <w:sz w:val="24"/>
          <w:szCs w:val="24"/>
        </w:rPr>
        <w:t>ПЛАН (НЕДЕЛЬНЫЙ) КУРСОВ ВНЕУРОЧНОЙ ДЕЯТЕЛЬНОСТИ НА 2023-2024 УЧЕБНЫЙ ГОД ДЛЯ 1-4 -х КЛАССОВ</w:t>
      </w:r>
    </w:p>
    <w:p w14:paraId="30EAADE1" w14:textId="2CE6CEA2" w:rsidR="00B345D0" w:rsidRPr="004C611D" w:rsidRDefault="00B345D0" w:rsidP="004C6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7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000" w:firstRow="0" w:lastRow="0" w:firstColumn="0" w:lastColumn="0" w:noHBand="0" w:noVBand="0"/>
      </w:tblPr>
      <w:tblGrid>
        <w:gridCol w:w="2113"/>
        <w:gridCol w:w="2409"/>
        <w:gridCol w:w="2410"/>
        <w:gridCol w:w="709"/>
        <w:gridCol w:w="709"/>
        <w:gridCol w:w="708"/>
        <w:gridCol w:w="709"/>
      </w:tblGrid>
      <w:tr w:rsidR="005A51AB" w:rsidRPr="005A51AB" w14:paraId="7F24DD47" w14:textId="77777777" w:rsidTr="005B6564">
        <w:trPr>
          <w:cantSplit/>
          <w:trHeight w:val="374"/>
          <w:tblHeader/>
        </w:trPr>
        <w:tc>
          <w:tcPr>
            <w:tcW w:w="2113" w:type="dxa"/>
            <w:vMerge w:val="restart"/>
          </w:tcPr>
          <w:p w14:paraId="361D65DC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>Направления</w:t>
            </w:r>
          </w:p>
        </w:tc>
        <w:tc>
          <w:tcPr>
            <w:tcW w:w="2409" w:type="dxa"/>
            <w:vMerge w:val="restart"/>
          </w:tcPr>
          <w:p w14:paraId="20D96996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>Названия</w:t>
            </w:r>
          </w:p>
        </w:tc>
        <w:tc>
          <w:tcPr>
            <w:tcW w:w="2410" w:type="dxa"/>
            <w:vMerge w:val="restart"/>
          </w:tcPr>
          <w:p w14:paraId="4FB46FF7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>Формы организации</w:t>
            </w:r>
          </w:p>
        </w:tc>
        <w:tc>
          <w:tcPr>
            <w:tcW w:w="2835" w:type="dxa"/>
            <w:gridSpan w:val="4"/>
          </w:tcPr>
          <w:p w14:paraId="583833B7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 в неделю</w:t>
            </w:r>
          </w:p>
        </w:tc>
      </w:tr>
      <w:tr w:rsidR="005A51AB" w:rsidRPr="005A51AB" w14:paraId="4FFBD3A4" w14:textId="77777777" w:rsidTr="005B6564">
        <w:trPr>
          <w:cantSplit/>
          <w:trHeight w:val="652"/>
          <w:tblHeader/>
        </w:trPr>
        <w:tc>
          <w:tcPr>
            <w:tcW w:w="2113" w:type="dxa"/>
            <w:vMerge/>
          </w:tcPr>
          <w:p w14:paraId="4449D8EA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14:paraId="6013670B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14:paraId="6364E943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31558822" w14:textId="52476024" w:rsidR="00B345D0" w:rsidRPr="005A51AB" w:rsidRDefault="004C611D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1 </w:t>
            </w:r>
          </w:p>
        </w:tc>
        <w:tc>
          <w:tcPr>
            <w:tcW w:w="709" w:type="dxa"/>
          </w:tcPr>
          <w:p w14:paraId="39543D32" w14:textId="10DAFB76" w:rsidR="00B345D0" w:rsidRPr="005A51AB" w:rsidRDefault="004C611D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2 </w:t>
            </w:r>
          </w:p>
        </w:tc>
        <w:tc>
          <w:tcPr>
            <w:tcW w:w="708" w:type="dxa"/>
          </w:tcPr>
          <w:p w14:paraId="6FBC6D85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14:paraId="2AC276A9" w14:textId="3BED9CE2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14:paraId="014F083E" w14:textId="46AD5621" w:rsidR="00B345D0" w:rsidRPr="005A51AB" w:rsidRDefault="004C611D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 xml:space="preserve">4 </w:t>
            </w:r>
          </w:p>
        </w:tc>
      </w:tr>
      <w:tr w:rsidR="005A51AB" w:rsidRPr="005A51AB" w14:paraId="7A055596" w14:textId="77777777" w:rsidTr="005B6564">
        <w:trPr>
          <w:cantSplit/>
          <w:trHeight w:val="376"/>
          <w:tblHeader/>
        </w:trPr>
        <w:tc>
          <w:tcPr>
            <w:tcW w:w="2113" w:type="dxa"/>
            <w:vMerge w:val="restart"/>
          </w:tcPr>
          <w:p w14:paraId="0AF31F5D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Спортивно-оздоровительная деятельность</w:t>
            </w:r>
          </w:p>
        </w:tc>
        <w:tc>
          <w:tcPr>
            <w:tcW w:w="2409" w:type="dxa"/>
          </w:tcPr>
          <w:p w14:paraId="2C06D720" w14:textId="585316FA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4C611D" w:rsidRPr="005A51AB">
              <w:rPr>
                <w:rFonts w:ascii="Times New Roman" w:hAnsi="Times New Roman" w:cs="Times New Roman"/>
                <w:i/>
                <w:color w:val="000000" w:themeColor="text1"/>
              </w:rPr>
              <w:t>Динамические переменки</w:t>
            </w: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2410" w:type="dxa"/>
          </w:tcPr>
          <w:p w14:paraId="1D77C423" w14:textId="541AF3E4" w:rsidR="00B345D0" w:rsidRPr="005A51AB" w:rsidRDefault="004C611D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eastAsia="Times New Roman" w:hAnsi="Times New Roman" w:cs="Times New Roman"/>
                <w:color w:val="000000" w:themeColor="text1"/>
              </w:rPr>
              <w:t>В рамках воспитательной работы классного руководителя</w:t>
            </w:r>
          </w:p>
        </w:tc>
        <w:tc>
          <w:tcPr>
            <w:tcW w:w="709" w:type="dxa"/>
          </w:tcPr>
          <w:p w14:paraId="16AC4091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6935C9F3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4F914FDC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4B189EF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086A3561" w14:textId="77777777" w:rsidTr="005B6564">
        <w:trPr>
          <w:cantSplit/>
          <w:trHeight w:val="376"/>
          <w:tblHeader/>
        </w:trPr>
        <w:tc>
          <w:tcPr>
            <w:tcW w:w="2113" w:type="dxa"/>
            <w:vMerge/>
          </w:tcPr>
          <w:p w14:paraId="39B14B70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409" w:type="dxa"/>
          </w:tcPr>
          <w:p w14:paraId="61A7C98C" w14:textId="0685F6B2" w:rsidR="00B345D0" w:rsidRPr="005A51AB" w:rsidRDefault="00B345D0" w:rsidP="005A5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5A51AB" w:rsidRPr="005A51AB">
              <w:rPr>
                <w:rFonts w:ascii="Times New Roman" w:hAnsi="Times New Roman" w:cs="Times New Roman"/>
                <w:i/>
                <w:color w:val="000000" w:themeColor="text1"/>
              </w:rPr>
              <w:t>Общая физическая подготовка</w:t>
            </w: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2410" w:type="dxa"/>
          </w:tcPr>
          <w:p w14:paraId="7CEBF318" w14:textId="18C2B6F4" w:rsidR="00B345D0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color w:val="000000" w:themeColor="text1"/>
              </w:rPr>
              <w:t>Курс</w:t>
            </w:r>
          </w:p>
        </w:tc>
        <w:tc>
          <w:tcPr>
            <w:tcW w:w="709" w:type="dxa"/>
          </w:tcPr>
          <w:p w14:paraId="02D9EDDD" w14:textId="29433AFC" w:rsidR="00B345D0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14:paraId="7D86DA6C" w14:textId="35D436B3" w:rsidR="00B345D0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708" w:type="dxa"/>
          </w:tcPr>
          <w:p w14:paraId="397668B5" w14:textId="0771DA66" w:rsidR="00B345D0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14:paraId="0E9BC1E5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36154DDF" w14:textId="77777777" w:rsidTr="0067750B">
        <w:trPr>
          <w:cantSplit/>
          <w:trHeight w:val="835"/>
          <w:tblHeader/>
        </w:trPr>
        <w:tc>
          <w:tcPr>
            <w:tcW w:w="2113" w:type="dxa"/>
          </w:tcPr>
          <w:p w14:paraId="6D8E6CC7" w14:textId="77777777" w:rsidR="0067750B" w:rsidRPr="005A51AB" w:rsidRDefault="0067750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Проектно-исследовательская деятельность</w:t>
            </w:r>
          </w:p>
        </w:tc>
        <w:tc>
          <w:tcPr>
            <w:tcW w:w="2409" w:type="dxa"/>
          </w:tcPr>
          <w:p w14:paraId="0BF00462" w14:textId="067B9BCE" w:rsidR="0067750B" w:rsidRPr="005A51AB" w:rsidRDefault="0067750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«Музейный урок»</w:t>
            </w:r>
          </w:p>
        </w:tc>
        <w:tc>
          <w:tcPr>
            <w:tcW w:w="2410" w:type="dxa"/>
          </w:tcPr>
          <w:p w14:paraId="11E4E145" w14:textId="297476F6" w:rsidR="0067750B" w:rsidRPr="005A51AB" w:rsidRDefault="0067750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color w:val="000000" w:themeColor="text1"/>
              </w:rPr>
              <w:t>Экскурсии, исследовательская деятельность</w:t>
            </w:r>
            <w:r w:rsidRPr="005A51A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709" w:type="dxa"/>
          </w:tcPr>
          <w:p w14:paraId="14A2DA5A" w14:textId="1340D457" w:rsidR="0067750B" w:rsidRPr="005A51AB" w:rsidRDefault="0067750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469F70B5" w14:textId="28BB412C" w:rsidR="0067750B" w:rsidRPr="005A51AB" w:rsidRDefault="00911107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6DB3AA91" w14:textId="4428AA92" w:rsidR="0067750B" w:rsidRPr="005A51AB" w:rsidRDefault="0067750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20A35C36" w14:textId="0599F8EE" w:rsidR="0067750B" w:rsidRPr="005A51AB" w:rsidRDefault="0067750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58E1AA12" w14:textId="77777777" w:rsidTr="005B6564">
        <w:trPr>
          <w:cantSplit/>
          <w:trHeight w:val="376"/>
          <w:tblHeader/>
        </w:trPr>
        <w:tc>
          <w:tcPr>
            <w:tcW w:w="2113" w:type="dxa"/>
            <w:vMerge w:val="restart"/>
          </w:tcPr>
          <w:p w14:paraId="52DC234A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Коммуникативная деятельность</w:t>
            </w:r>
          </w:p>
        </w:tc>
        <w:tc>
          <w:tcPr>
            <w:tcW w:w="2409" w:type="dxa"/>
          </w:tcPr>
          <w:p w14:paraId="6242A074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«Разговоры о важном»</w:t>
            </w:r>
          </w:p>
        </w:tc>
        <w:tc>
          <w:tcPr>
            <w:tcW w:w="2410" w:type="dxa"/>
          </w:tcPr>
          <w:p w14:paraId="3112626D" w14:textId="0C29B7CF" w:rsidR="00B345D0" w:rsidRPr="005A51AB" w:rsidRDefault="004C611D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color w:val="000000" w:themeColor="text1"/>
              </w:rPr>
              <w:t>Курс</w:t>
            </w:r>
          </w:p>
        </w:tc>
        <w:tc>
          <w:tcPr>
            <w:tcW w:w="709" w:type="dxa"/>
          </w:tcPr>
          <w:p w14:paraId="2956B2BC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7E13A68B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52E910F1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523BBD80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19D64D0D" w14:textId="77777777" w:rsidTr="005A51AB">
        <w:trPr>
          <w:cantSplit/>
          <w:trHeight w:val="589"/>
          <w:tblHeader/>
        </w:trPr>
        <w:tc>
          <w:tcPr>
            <w:tcW w:w="2113" w:type="dxa"/>
            <w:vMerge/>
          </w:tcPr>
          <w:p w14:paraId="644654D2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409" w:type="dxa"/>
          </w:tcPr>
          <w:p w14:paraId="7930E5C9" w14:textId="022A1204" w:rsidR="00B345D0" w:rsidRPr="005A51AB" w:rsidRDefault="00B345D0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5B6564" w:rsidRPr="005A51AB">
              <w:rPr>
                <w:rFonts w:ascii="Times New Roman" w:hAnsi="Times New Roman" w:cs="Times New Roman"/>
                <w:i/>
                <w:color w:val="000000" w:themeColor="text1"/>
              </w:rPr>
              <w:t>Библиотечный урок</w:t>
            </w: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2410" w:type="dxa"/>
          </w:tcPr>
          <w:p w14:paraId="63EC46A1" w14:textId="4204DDDD" w:rsidR="00B345D0" w:rsidRPr="005A51AB" w:rsidRDefault="005B6564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eastAsia="Times New Roman" w:hAnsi="Times New Roman" w:cs="Times New Roman"/>
                <w:color w:val="000000" w:themeColor="text1"/>
              </w:rPr>
              <w:t>В рамках Программы воспитания</w:t>
            </w:r>
          </w:p>
        </w:tc>
        <w:tc>
          <w:tcPr>
            <w:tcW w:w="709" w:type="dxa"/>
          </w:tcPr>
          <w:p w14:paraId="7A5E7D01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5EE8C7F" w14:textId="77777777" w:rsidR="00B345D0" w:rsidRPr="005A51AB" w:rsidRDefault="00B345D0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7B90A4CC" w14:textId="233C301A" w:rsidR="00B345D0" w:rsidRPr="005A51AB" w:rsidRDefault="00DB322E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770F1CF1" w14:textId="74141CC4" w:rsidR="00B345D0" w:rsidRPr="005A51AB" w:rsidRDefault="00DB322E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7A2A2AD4" w14:textId="77777777" w:rsidTr="005A51AB">
        <w:trPr>
          <w:cantSplit/>
          <w:trHeight w:val="1354"/>
          <w:tblHeader/>
        </w:trPr>
        <w:tc>
          <w:tcPr>
            <w:tcW w:w="2113" w:type="dxa"/>
          </w:tcPr>
          <w:p w14:paraId="4D56BD2B" w14:textId="77777777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Художественно-эстетическая творческая деятельность</w:t>
            </w:r>
          </w:p>
        </w:tc>
        <w:tc>
          <w:tcPr>
            <w:tcW w:w="2409" w:type="dxa"/>
          </w:tcPr>
          <w:p w14:paraId="13A40579" w14:textId="5F80F59D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Творческие конкурсы, театрализованные концертные программы</w:t>
            </w:r>
          </w:p>
        </w:tc>
        <w:tc>
          <w:tcPr>
            <w:tcW w:w="2410" w:type="dxa"/>
          </w:tcPr>
          <w:p w14:paraId="1672A72F" w14:textId="5BFE3C24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eastAsia="Times New Roman" w:hAnsi="Times New Roman" w:cs="Times New Roman"/>
                <w:color w:val="000000" w:themeColor="text1"/>
              </w:rPr>
              <w:t>В рамках Программы воспитания и воспитательной работы классного руководителя</w:t>
            </w:r>
          </w:p>
        </w:tc>
        <w:tc>
          <w:tcPr>
            <w:tcW w:w="709" w:type="dxa"/>
          </w:tcPr>
          <w:p w14:paraId="478480B4" w14:textId="77777777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414A4FEF" w14:textId="77777777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5AE955CB" w14:textId="77777777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448D4202" w14:textId="77777777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3F03E64E" w14:textId="77777777" w:rsidTr="005A51AB">
        <w:trPr>
          <w:cantSplit/>
          <w:trHeight w:val="70"/>
          <w:tblHeader/>
        </w:trPr>
        <w:tc>
          <w:tcPr>
            <w:tcW w:w="2113" w:type="dxa"/>
            <w:vMerge w:val="restart"/>
          </w:tcPr>
          <w:p w14:paraId="007DF359" w14:textId="77777777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Информационная культура</w:t>
            </w:r>
          </w:p>
        </w:tc>
        <w:tc>
          <w:tcPr>
            <w:tcW w:w="2409" w:type="dxa"/>
          </w:tcPr>
          <w:p w14:paraId="7AED5141" w14:textId="37A82B62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«Кем быть?»</w:t>
            </w:r>
          </w:p>
        </w:tc>
        <w:tc>
          <w:tcPr>
            <w:tcW w:w="2410" w:type="dxa"/>
          </w:tcPr>
          <w:p w14:paraId="7D532618" w14:textId="1E029EAA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color w:val="000000" w:themeColor="text1"/>
              </w:rPr>
              <w:t>Курс</w:t>
            </w:r>
          </w:p>
        </w:tc>
        <w:tc>
          <w:tcPr>
            <w:tcW w:w="709" w:type="dxa"/>
          </w:tcPr>
          <w:p w14:paraId="79E95948" w14:textId="77777777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08131506" w14:textId="77777777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5F1A3004" w14:textId="77777777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0AB0E312" w14:textId="55DAB3DA" w:rsidR="005A51AB" w:rsidRPr="005A51AB" w:rsidRDefault="005A51A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5A51AB" w:rsidRPr="005A51AB" w14:paraId="660348C5" w14:textId="77777777" w:rsidTr="005B6564">
        <w:trPr>
          <w:cantSplit/>
          <w:trHeight w:val="376"/>
          <w:tblHeader/>
        </w:trPr>
        <w:tc>
          <w:tcPr>
            <w:tcW w:w="2113" w:type="dxa"/>
            <w:vMerge/>
          </w:tcPr>
          <w:p w14:paraId="28AE03FF" w14:textId="77777777" w:rsidR="0067750B" w:rsidRPr="005A51AB" w:rsidRDefault="0067750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409" w:type="dxa"/>
          </w:tcPr>
          <w:p w14:paraId="36DC1ABD" w14:textId="04BC4D59" w:rsidR="0067750B" w:rsidRPr="005A51AB" w:rsidRDefault="0067750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«Орлята России»</w:t>
            </w:r>
          </w:p>
        </w:tc>
        <w:tc>
          <w:tcPr>
            <w:tcW w:w="2410" w:type="dxa"/>
          </w:tcPr>
          <w:p w14:paraId="2FBE22B0" w14:textId="75E70CD8" w:rsidR="0067750B" w:rsidRPr="005A51AB" w:rsidRDefault="0067750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</w:pPr>
            <w:r w:rsidRPr="005A51AB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В рамках Программы развития социальной активности обучающихся начальных классов «</w:t>
            </w:r>
            <w:hyperlink r:id="rId5" w:history="1">
              <w:r w:rsidRPr="005A51AB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Орлята России»</w:t>
              </w:r>
            </w:hyperlink>
            <w:r w:rsidRPr="005A51AB">
              <w:rPr>
                <w:rStyle w:val="a7"/>
                <w:rFonts w:ascii="Times New Roman" w:hAnsi="Times New Roman" w:cs="Times New Roman"/>
                <w:b w:val="0"/>
                <w:color w:val="000000" w:themeColor="text1"/>
              </w:rPr>
              <w:t>. </w:t>
            </w:r>
          </w:p>
          <w:p w14:paraId="34FA9AFB" w14:textId="2AFFD73A" w:rsidR="0067750B" w:rsidRPr="005A51AB" w:rsidRDefault="0067750B" w:rsidP="00677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eastAsia="Times New Roman" w:hAnsi="Times New Roman" w:cs="Times New Roman"/>
                <w:color w:val="000000" w:themeColor="text1"/>
              </w:rPr>
              <w:t>В рамках воспитательной работы классного руководителя</w:t>
            </w:r>
          </w:p>
        </w:tc>
        <w:tc>
          <w:tcPr>
            <w:tcW w:w="709" w:type="dxa"/>
          </w:tcPr>
          <w:p w14:paraId="0D184C41" w14:textId="392B2C49" w:rsidR="0067750B" w:rsidRPr="005A51AB" w:rsidRDefault="0067750B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78320E82" w14:textId="715B63AB" w:rsidR="0067750B" w:rsidRPr="005A51AB" w:rsidRDefault="00911107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33639A92" w14:textId="3C23AE09" w:rsidR="0067750B" w:rsidRPr="005A51AB" w:rsidRDefault="00DB322E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0F2DAAEF" w14:textId="3FD85B8C" w:rsidR="0067750B" w:rsidRPr="005A51AB" w:rsidRDefault="00DB322E" w:rsidP="004C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73AD3ED3" w14:textId="77777777" w:rsidTr="005B6564">
        <w:trPr>
          <w:cantSplit/>
          <w:trHeight w:val="376"/>
          <w:tblHeader/>
        </w:trPr>
        <w:tc>
          <w:tcPr>
            <w:tcW w:w="2113" w:type="dxa"/>
          </w:tcPr>
          <w:p w14:paraId="61F31124" w14:textId="6F9AB0E1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Интеллектуальные марафоны</w:t>
            </w:r>
          </w:p>
        </w:tc>
        <w:tc>
          <w:tcPr>
            <w:tcW w:w="2409" w:type="dxa"/>
          </w:tcPr>
          <w:p w14:paraId="44E58AF0" w14:textId="1646EC4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«Интеллектуальные переменки»</w:t>
            </w:r>
          </w:p>
        </w:tc>
        <w:tc>
          <w:tcPr>
            <w:tcW w:w="2410" w:type="dxa"/>
          </w:tcPr>
          <w:p w14:paraId="350FFDF8" w14:textId="38465E63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eastAsia="Times New Roman" w:hAnsi="Times New Roman" w:cs="Times New Roman"/>
                <w:color w:val="000000" w:themeColor="text1"/>
              </w:rPr>
              <w:t>В рамках Программы воспитания</w:t>
            </w:r>
          </w:p>
        </w:tc>
        <w:tc>
          <w:tcPr>
            <w:tcW w:w="709" w:type="dxa"/>
          </w:tcPr>
          <w:p w14:paraId="418ED255" w14:textId="7E9FDB58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F27EC69" w14:textId="5A0B9CF1" w:rsidR="005B6564" w:rsidRPr="005A51AB" w:rsidRDefault="00911107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59A53057" w14:textId="6A3CE040" w:rsidR="005B6564" w:rsidRPr="005A51AB" w:rsidRDefault="00DB322E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313C5C4A" w14:textId="36BB9131" w:rsidR="005B6564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715772DE" w14:textId="77777777" w:rsidTr="005B6564">
        <w:trPr>
          <w:cantSplit/>
          <w:trHeight w:val="376"/>
          <w:tblHeader/>
        </w:trPr>
        <w:tc>
          <w:tcPr>
            <w:tcW w:w="2113" w:type="dxa"/>
            <w:vMerge w:val="restart"/>
          </w:tcPr>
          <w:p w14:paraId="13A72417" w14:textId="77777777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«Учение с увлечением!»</w:t>
            </w:r>
          </w:p>
        </w:tc>
        <w:tc>
          <w:tcPr>
            <w:tcW w:w="2409" w:type="dxa"/>
          </w:tcPr>
          <w:p w14:paraId="0E205376" w14:textId="77777777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Учимся для жизни (функциональная грамотность)</w:t>
            </w:r>
          </w:p>
        </w:tc>
        <w:tc>
          <w:tcPr>
            <w:tcW w:w="2410" w:type="dxa"/>
          </w:tcPr>
          <w:p w14:paraId="092E85D3" w14:textId="1A36DA78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color w:val="000000" w:themeColor="text1"/>
              </w:rPr>
              <w:t>Курс</w:t>
            </w:r>
          </w:p>
        </w:tc>
        <w:tc>
          <w:tcPr>
            <w:tcW w:w="709" w:type="dxa"/>
          </w:tcPr>
          <w:p w14:paraId="58D0ACB8" w14:textId="035D0963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587EEA1B" w14:textId="77777777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17E7F0CB" w14:textId="77777777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380D4D33" w14:textId="51286F84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5A51AB" w:rsidRPr="005A51AB" w14:paraId="20678BC4" w14:textId="77777777" w:rsidTr="005B6564">
        <w:trPr>
          <w:cantSplit/>
          <w:trHeight w:val="376"/>
          <w:tblHeader/>
        </w:trPr>
        <w:tc>
          <w:tcPr>
            <w:tcW w:w="2113" w:type="dxa"/>
            <w:vMerge/>
          </w:tcPr>
          <w:p w14:paraId="3181C519" w14:textId="77777777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409" w:type="dxa"/>
          </w:tcPr>
          <w:p w14:paraId="5A731B29" w14:textId="076167AC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Предметные недели</w:t>
            </w:r>
          </w:p>
        </w:tc>
        <w:tc>
          <w:tcPr>
            <w:tcW w:w="2410" w:type="dxa"/>
          </w:tcPr>
          <w:p w14:paraId="0CE5D963" w14:textId="0C08DB1D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eastAsia="Times New Roman" w:hAnsi="Times New Roman" w:cs="Times New Roman"/>
                <w:color w:val="000000" w:themeColor="text1"/>
              </w:rPr>
              <w:t>В рамках Программы воспитания и воспитательной работы классного руководителя</w:t>
            </w:r>
          </w:p>
        </w:tc>
        <w:tc>
          <w:tcPr>
            <w:tcW w:w="709" w:type="dxa"/>
          </w:tcPr>
          <w:p w14:paraId="68D172E5" w14:textId="5BAC1C9C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14:paraId="4631A36B" w14:textId="74D283A8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708" w:type="dxa"/>
          </w:tcPr>
          <w:p w14:paraId="79570CBF" w14:textId="4B11AEF4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14:paraId="1B90E32A" w14:textId="4ACAA86C" w:rsidR="005A51AB" w:rsidRPr="005A51AB" w:rsidRDefault="005A51AB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321779B8" w14:textId="77777777" w:rsidTr="005B6564">
        <w:trPr>
          <w:cantSplit/>
          <w:trHeight w:val="376"/>
          <w:tblHeader/>
        </w:trPr>
        <w:tc>
          <w:tcPr>
            <w:tcW w:w="2113" w:type="dxa"/>
          </w:tcPr>
          <w:p w14:paraId="42DEAA94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409" w:type="dxa"/>
          </w:tcPr>
          <w:p w14:paraId="7342DA63" w14:textId="1EA4ED00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«Умники и умницы»</w:t>
            </w:r>
          </w:p>
        </w:tc>
        <w:tc>
          <w:tcPr>
            <w:tcW w:w="2410" w:type="dxa"/>
          </w:tcPr>
          <w:p w14:paraId="66C0F402" w14:textId="723AE4BD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color w:val="000000" w:themeColor="text1"/>
              </w:rPr>
              <w:t>Курс</w:t>
            </w:r>
          </w:p>
        </w:tc>
        <w:tc>
          <w:tcPr>
            <w:tcW w:w="709" w:type="dxa"/>
          </w:tcPr>
          <w:p w14:paraId="135DEE3C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158930CB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14:paraId="4B2189AD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14:paraId="60AB98F3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5A51AB" w:rsidRPr="005A51AB" w14:paraId="25F7621B" w14:textId="77777777" w:rsidTr="004C611D">
        <w:trPr>
          <w:cantSplit/>
          <w:trHeight w:val="376"/>
          <w:tblHeader/>
        </w:trPr>
        <w:tc>
          <w:tcPr>
            <w:tcW w:w="6932" w:type="dxa"/>
            <w:gridSpan w:val="3"/>
          </w:tcPr>
          <w:p w14:paraId="49A560B5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>Итого за неделю</w:t>
            </w:r>
          </w:p>
        </w:tc>
        <w:tc>
          <w:tcPr>
            <w:tcW w:w="709" w:type="dxa"/>
          </w:tcPr>
          <w:p w14:paraId="687BE9ED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74CA11B2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</w:t>
            </w:r>
          </w:p>
        </w:tc>
        <w:tc>
          <w:tcPr>
            <w:tcW w:w="708" w:type="dxa"/>
          </w:tcPr>
          <w:p w14:paraId="0715C963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14:paraId="69DB87D8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</w:t>
            </w:r>
          </w:p>
        </w:tc>
      </w:tr>
      <w:tr w:rsidR="005A51AB" w:rsidRPr="005A51AB" w14:paraId="3C4AB455" w14:textId="77777777" w:rsidTr="004C611D">
        <w:trPr>
          <w:cantSplit/>
          <w:trHeight w:val="376"/>
          <w:tblHeader/>
        </w:trPr>
        <w:tc>
          <w:tcPr>
            <w:tcW w:w="6932" w:type="dxa"/>
            <w:gridSpan w:val="3"/>
          </w:tcPr>
          <w:p w14:paraId="1E7B6A38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>Итого за учебный год</w:t>
            </w:r>
          </w:p>
        </w:tc>
        <w:tc>
          <w:tcPr>
            <w:tcW w:w="709" w:type="dxa"/>
          </w:tcPr>
          <w:p w14:paraId="7FA6B9F6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330</w:t>
            </w:r>
          </w:p>
        </w:tc>
        <w:tc>
          <w:tcPr>
            <w:tcW w:w="709" w:type="dxa"/>
          </w:tcPr>
          <w:p w14:paraId="3A39077B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330</w:t>
            </w:r>
          </w:p>
        </w:tc>
        <w:tc>
          <w:tcPr>
            <w:tcW w:w="708" w:type="dxa"/>
          </w:tcPr>
          <w:p w14:paraId="38E0CFED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330</w:t>
            </w:r>
          </w:p>
        </w:tc>
        <w:tc>
          <w:tcPr>
            <w:tcW w:w="709" w:type="dxa"/>
          </w:tcPr>
          <w:p w14:paraId="23959390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330</w:t>
            </w:r>
          </w:p>
        </w:tc>
      </w:tr>
      <w:tr w:rsidR="005A51AB" w:rsidRPr="005A51AB" w14:paraId="58BDA48D" w14:textId="77777777" w:rsidTr="004C611D">
        <w:trPr>
          <w:cantSplit/>
          <w:trHeight w:val="376"/>
          <w:tblHeader/>
        </w:trPr>
        <w:tc>
          <w:tcPr>
            <w:tcW w:w="6932" w:type="dxa"/>
            <w:gridSpan w:val="3"/>
          </w:tcPr>
          <w:p w14:paraId="18F5037D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color w:val="000000" w:themeColor="text1"/>
              </w:rPr>
              <w:t>Итого на уровень образования</w:t>
            </w:r>
          </w:p>
        </w:tc>
        <w:tc>
          <w:tcPr>
            <w:tcW w:w="2835" w:type="dxa"/>
            <w:gridSpan w:val="4"/>
          </w:tcPr>
          <w:p w14:paraId="0A938763" w14:textId="77777777" w:rsidR="005B6564" w:rsidRPr="005A51AB" w:rsidRDefault="005B6564" w:rsidP="005B6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A51A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1320</w:t>
            </w:r>
          </w:p>
        </w:tc>
      </w:tr>
    </w:tbl>
    <w:p w14:paraId="58A4EA4B" w14:textId="7075BAF4" w:rsidR="00E47AAB" w:rsidRPr="00895130" w:rsidRDefault="00B345D0" w:rsidP="004C611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C611D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4C611D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4C611D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4C611D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4C611D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563E76" w:rsidRPr="00895130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4C611D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4C611D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4C611D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  <w:r w:rsidR="004C611D">
        <w:rPr>
          <w:rFonts w:ascii="Times New Roman" w:eastAsia="SchoolBookSanPin" w:hAnsi="Times New Roman" w:cs="Times New Roman"/>
          <w:color w:val="FF0000"/>
          <w:sz w:val="24"/>
          <w:szCs w:val="24"/>
        </w:rPr>
        <w:br/>
      </w:r>
    </w:p>
    <w:sectPr w:rsidR="00E47AAB" w:rsidRPr="00895130" w:rsidSect="004C61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D5B1D"/>
    <w:multiLevelType w:val="hybridMultilevel"/>
    <w:tmpl w:val="5F14E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AAB"/>
    <w:rsid w:val="004C611D"/>
    <w:rsid w:val="00563E76"/>
    <w:rsid w:val="00592A89"/>
    <w:rsid w:val="005A51AB"/>
    <w:rsid w:val="005B6564"/>
    <w:rsid w:val="0067750B"/>
    <w:rsid w:val="006825EE"/>
    <w:rsid w:val="00895130"/>
    <w:rsid w:val="00911107"/>
    <w:rsid w:val="00AB7008"/>
    <w:rsid w:val="00B345D0"/>
    <w:rsid w:val="00B95D9A"/>
    <w:rsid w:val="00C8131C"/>
    <w:rsid w:val="00DB322E"/>
    <w:rsid w:val="00E47AAB"/>
    <w:rsid w:val="00F12144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0303"/>
  <w15:docId w15:val="{7AD659AC-BD30-4B31-AFDC-F4CCEF8E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3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45D0"/>
    <w:pPr>
      <w:ind w:left="720"/>
      <w:contextualSpacing/>
    </w:pPr>
  </w:style>
  <w:style w:type="character" w:styleId="a7">
    <w:name w:val="Strong"/>
    <w:basedOn w:val="a0"/>
    <w:uiPriority w:val="22"/>
    <w:qFormat/>
    <w:rsid w:val="005B6564"/>
    <w:rPr>
      <w:b/>
      <w:bCs/>
    </w:rPr>
  </w:style>
  <w:style w:type="character" w:styleId="a8">
    <w:name w:val="Hyperlink"/>
    <w:basedOn w:val="a0"/>
    <w:uiPriority w:val="99"/>
    <w:semiHidden/>
    <w:unhideWhenUsed/>
    <w:rsid w:val="005B6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88;&#1083;&#1103;&#1090;&#1072;&#1088;&#1086;&#1089;&#1089;&#1080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110</cp:lastModifiedBy>
  <cp:revision>14</cp:revision>
  <dcterms:created xsi:type="dcterms:W3CDTF">2023-04-09T18:27:00Z</dcterms:created>
  <dcterms:modified xsi:type="dcterms:W3CDTF">2023-09-18T13:03:00Z</dcterms:modified>
</cp:coreProperties>
</file>